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7DCE68" w14:textId="521FB913" w:rsidR="00F66B0C" w:rsidRPr="00CE75F7" w:rsidRDefault="00FB35D8" w:rsidP="00CE75F7">
      <w:pPr>
        <w:jc w:val="center"/>
        <w:rPr>
          <w:b/>
          <w:bCs/>
          <w:sz w:val="28"/>
          <w:szCs w:val="28"/>
          <w:lang w:val="en-US"/>
        </w:rPr>
      </w:pPr>
      <w:r w:rsidRPr="00CE75F7">
        <w:rPr>
          <w:b/>
          <w:bCs/>
          <w:sz w:val="28"/>
          <w:szCs w:val="28"/>
          <w:lang w:val="en-US"/>
        </w:rPr>
        <w:t>Instructions for the COIL group project</w:t>
      </w:r>
    </w:p>
    <w:p w14:paraId="66DB84C5" w14:textId="61C256A6" w:rsidR="00FB35D8" w:rsidRDefault="00FB35D8">
      <w:pPr>
        <w:rPr>
          <w:lang w:val="en-US"/>
        </w:rPr>
      </w:pPr>
    </w:p>
    <w:p w14:paraId="778310F1" w14:textId="74F5C4E0" w:rsidR="00FB35D8" w:rsidRDefault="00FB35D8">
      <w:pPr>
        <w:rPr>
          <w:lang w:val="en-US"/>
        </w:rPr>
      </w:pPr>
      <w:r>
        <w:rPr>
          <w:lang w:val="en-US"/>
        </w:rPr>
        <w:t>1) Please access the Sustainability Accounting Standards Board (SASB) Materiality Map:</w:t>
      </w:r>
    </w:p>
    <w:p w14:paraId="138ECD13" w14:textId="02506ADA" w:rsidR="00FB35D8" w:rsidRDefault="00593E7F">
      <w:pPr>
        <w:rPr>
          <w:lang w:val="en-US"/>
        </w:rPr>
      </w:pPr>
      <w:hyperlink r:id="rId4" w:history="1">
        <w:r w:rsidR="00CE75F7" w:rsidRPr="00201B02">
          <w:rPr>
            <w:rStyle w:val="Hyperlink"/>
            <w:lang w:val="en-US"/>
          </w:rPr>
          <w:t>https://materiality.sasb.org/</w:t>
        </w:r>
      </w:hyperlink>
      <w:r w:rsidR="00CE75F7">
        <w:rPr>
          <w:lang w:val="en-US"/>
        </w:rPr>
        <w:t xml:space="preserve"> </w:t>
      </w:r>
    </w:p>
    <w:p w14:paraId="480569A9" w14:textId="4CDD5283" w:rsidR="00CE75F7" w:rsidRDefault="00CE75F7">
      <w:pPr>
        <w:rPr>
          <w:lang w:val="en-US"/>
        </w:rPr>
      </w:pPr>
      <w:r>
        <w:rPr>
          <w:lang w:val="en-US"/>
        </w:rPr>
        <w:t>Examine the column and row headings. The row</w:t>
      </w:r>
      <w:r w:rsidR="00DE0222">
        <w:rPr>
          <w:lang w:val="en-US"/>
        </w:rPr>
        <w:t xml:space="preserve"> </w:t>
      </w:r>
      <w:r>
        <w:rPr>
          <w:lang w:val="en-US"/>
        </w:rPr>
        <w:t xml:space="preserve">headings are the five “dimensions” of SASB disclosures on environmental, social, and governance (ESG) issues. “Disclosures” are text and visuals that companies produce and share with others, usually in annual or quarterly reports. </w:t>
      </w:r>
    </w:p>
    <w:p w14:paraId="0B72EC00" w14:textId="01D35EC4" w:rsidR="00CE75F7" w:rsidRDefault="00CE75F7">
      <w:pPr>
        <w:rPr>
          <w:lang w:val="en-US"/>
        </w:rPr>
      </w:pPr>
      <w:r>
        <w:rPr>
          <w:lang w:val="en-US"/>
        </w:rPr>
        <w:t>Examine the colors’ legend on the top right-hand side</w:t>
      </w:r>
      <w:r w:rsidR="00DE0222">
        <w:rPr>
          <w:lang w:val="en-US"/>
        </w:rPr>
        <w:t xml:space="preserve"> of the Materiality Map</w:t>
      </w:r>
      <w:r>
        <w:rPr>
          <w:lang w:val="en-US"/>
        </w:rPr>
        <w:t>, at the sector and industry level. SASB sectors appear in black as column headings</w:t>
      </w:r>
      <w:r w:rsidR="00DE0222">
        <w:rPr>
          <w:lang w:val="en-US"/>
        </w:rPr>
        <w:t xml:space="preserve"> (you may need to scroll to see the last sector – Transportation)</w:t>
      </w:r>
      <w:r>
        <w:rPr>
          <w:lang w:val="en-US"/>
        </w:rPr>
        <w:t xml:space="preserve">, while SASB industries (sub-sectors) appear </w:t>
      </w:r>
      <w:r w:rsidR="00DE0222">
        <w:rPr>
          <w:lang w:val="en-US"/>
        </w:rPr>
        <w:t xml:space="preserve">under the red color </w:t>
      </w:r>
      <w:r>
        <w:rPr>
          <w:lang w:val="en-US"/>
        </w:rPr>
        <w:t xml:space="preserve">when you click on a sector’s name. </w:t>
      </w:r>
    </w:p>
    <w:p w14:paraId="31E9AB84" w14:textId="12AE75E0" w:rsidR="00CE75F7" w:rsidRDefault="00DE0222">
      <w:pPr>
        <w:rPr>
          <w:lang w:val="en-US"/>
        </w:rPr>
      </w:pPr>
      <w:r>
        <w:rPr>
          <w:lang w:val="en-US"/>
        </w:rPr>
        <w:t>Examine the</w:t>
      </w:r>
      <w:r w:rsidR="00CE75F7">
        <w:rPr>
          <w:lang w:val="en-US"/>
        </w:rPr>
        <w:t xml:space="preserve"> contents of the grey cells of industries when you scroll on them. “Accounting metrics” will appear in pop-up windows. </w:t>
      </w:r>
    </w:p>
    <w:p w14:paraId="3C217D3A" w14:textId="08BA7B0E" w:rsidR="00CE75F7" w:rsidRPr="00DE0222" w:rsidRDefault="00CE75F7">
      <w:pPr>
        <w:rPr>
          <w:lang w:val="en-US"/>
        </w:rPr>
      </w:pPr>
      <w:r>
        <w:rPr>
          <w:lang w:val="en-US"/>
        </w:rPr>
        <w:t xml:space="preserve">2) </w:t>
      </w:r>
      <w:r w:rsidRPr="00DE0222">
        <w:rPr>
          <w:b/>
          <w:bCs/>
          <w:lang w:val="en-US"/>
        </w:rPr>
        <w:t xml:space="preserve">Soon after 8 February 2021, you will receive an email from </w:t>
      </w:r>
      <w:hyperlink r:id="rId5" w:history="1">
        <w:r w:rsidRPr="00DE0222">
          <w:rPr>
            <w:rStyle w:val="Hyperlink"/>
            <w:b/>
            <w:bCs/>
            <w:lang w:val="en-US"/>
          </w:rPr>
          <w:t>info@sasb.org</w:t>
        </w:r>
      </w:hyperlink>
      <w:r w:rsidRPr="00DE0222">
        <w:rPr>
          <w:b/>
          <w:bCs/>
          <w:lang w:val="en-US"/>
        </w:rPr>
        <w:t xml:space="preserve"> (most likely from Ryan Suen). This email will provide you with a temporary password to access the SASB Navigator database.</w:t>
      </w:r>
      <w:r>
        <w:rPr>
          <w:lang w:val="en-US"/>
        </w:rPr>
        <w:t xml:space="preserve"> </w:t>
      </w:r>
      <w:r w:rsidR="00DE0222">
        <w:rPr>
          <w:lang w:val="en-US"/>
        </w:rPr>
        <w:t xml:space="preserve">Check your Spam folder if you don’t see it in your Inbox. </w:t>
      </w:r>
      <w:r w:rsidRPr="00DE0222">
        <w:rPr>
          <w:b/>
          <w:bCs/>
          <w:lang w:val="en-US"/>
        </w:rPr>
        <w:t xml:space="preserve">Please change this temporary password as soon as possible </w:t>
      </w:r>
      <w:r w:rsidRPr="00DE0222">
        <w:rPr>
          <w:lang w:val="en-US"/>
        </w:rPr>
        <w:t xml:space="preserve">since the link </w:t>
      </w:r>
      <w:r w:rsidR="00DE0222">
        <w:rPr>
          <w:lang w:val="en-US"/>
        </w:rPr>
        <w:t xml:space="preserve">with </w:t>
      </w:r>
      <w:r w:rsidRPr="00DE0222">
        <w:rPr>
          <w:lang w:val="en-US"/>
        </w:rPr>
        <w:t>the password reset expires if the link is not clicked on for a few days after receipt of th</w:t>
      </w:r>
      <w:r w:rsidR="00DE0222" w:rsidRPr="00DE0222">
        <w:rPr>
          <w:lang w:val="en-US"/>
        </w:rPr>
        <w:t>e</w:t>
      </w:r>
      <w:r w:rsidRPr="00DE0222">
        <w:rPr>
          <w:lang w:val="en-US"/>
        </w:rPr>
        <w:t xml:space="preserve"> email. </w:t>
      </w:r>
    </w:p>
    <w:p w14:paraId="46F858B1" w14:textId="139C0D2F" w:rsidR="00CE75F7" w:rsidRDefault="00CE75F7">
      <w:pPr>
        <w:rPr>
          <w:lang w:val="en-US"/>
        </w:rPr>
      </w:pPr>
      <w:r>
        <w:rPr>
          <w:lang w:val="en-US"/>
        </w:rPr>
        <w:t xml:space="preserve">3) With your team (same teams as for the </w:t>
      </w:r>
      <w:proofErr w:type="spellStart"/>
      <w:r>
        <w:rPr>
          <w:lang w:val="en-US"/>
        </w:rPr>
        <w:t>Riipen</w:t>
      </w:r>
      <w:proofErr w:type="spellEnd"/>
      <w:r>
        <w:rPr>
          <w:lang w:val="en-US"/>
        </w:rPr>
        <w:t xml:space="preserve"> project), please select ONE SASB INDUSTRY (not sector) that interests you from the SASB Materiality Map above. </w:t>
      </w:r>
    </w:p>
    <w:p w14:paraId="28459328" w14:textId="3515A83D" w:rsidR="00CE75F7" w:rsidRDefault="00CE75F7">
      <w:pPr>
        <w:rPr>
          <w:lang w:val="en-US"/>
        </w:rPr>
      </w:pPr>
      <w:r>
        <w:rPr>
          <w:lang w:val="en-US"/>
        </w:rPr>
        <w:t xml:space="preserve">4) When you first access the SASB Navigator, there will be an option to search by company name or by industry. Select the industry that you </w:t>
      </w:r>
      <w:r w:rsidR="00DE0222">
        <w:rPr>
          <w:lang w:val="en-US"/>
        </w:rPr>
        <w:t>chose with your team, for example, the industry Automobiles under the sector, Transportation</w:t>
      </w:r>
      <w:r>
        <w:rPr>
          <w:lang w:val="en-US"/>
        </w:rPr>
        <w:t xml:space="preserve">. </w:t>
      </w:r>
    </w:p>
    <w:p w14:paraId="0F101A41" w14:textId="147D8251" w:rsidR="00CE75F7" w:rsidRDefault="00CE75F7">
      <w:pPr>
        <w:rPr>
          <w:lang w:val="en-US"/>
        </w:rPr>
      </w:pPr>
      <w:r>
        <w:rPr>
          <w:lang w:val="en-US"/>
        </w:rPr>
        <w:t xml:space="preserve">5) Examine what kind of information </w:t>
      </w:r>
      <w:r w:rsidR="00DE0222">
        <w:rPr>
          <w:lang w:val="en-US"/>
        </w:rPr>
        <w:t xml:space="preserve">and </w:t>
      </w:r>
      <w:r>
        <w:rPr>
          <w:lang w:val="en-US"/>
        </w:rPr>
        <w:t xml:space="preserve">ESG disclosures </w:t>
      </w:r>
      <w:r w:rsidR="00DE0222">
        <w:rPr>
          <w:lang w:val="en-US"/>
        </w:rPr>
        <w:t xml:space="preserve">the </w:t>
      </w:r>
      <w:r>
        <w:rPr>
          <w:lang w:val="en-US"/>
        </w:rPr>
        <w:t>SASB Navigator provides</w:t>
      </w:r>
      <w:r w:rsidR="00DE0222">
        <w:rPr>
          <w:lang w:val="en-US"/>
        </w:rPr>
        <w:t xml:space="preserve"> for this industry</w:t>
      </w:r>
      <w:r>
        <w:rPr>
          <w:lang w:val="en-US"/>
        </w:rPr>
        <w:t>. For example, there may be some information on specific companies from this industry</w:t>
      </w:r>
      <w:r w:rsidR="00DE0222">
        <w:rPr>
          <w:lang w:val="en-US"/>
        </w:rPr>
        <w:t xml:space="preserve"> (excerpts from annual reports and other Securities and Exchange Commission (SEC) filings, </w:t>
      </w:r>
      <w:r>
        <w:rPr>
          <w:lang w:val="en-US"/>
        </w:rPr>
        <w:t>tables, graphs,</w:t>
      </w:r>
      <w:r w:rsidR="00DE0222">
        <w:rPr>
          <w:lang w:val="en-US"/>
        </w:rPr>
        <w:t xml:space="preserve"> metrics,</w:t>
      </w:r>
      <w:r>
        <w:rPr>
          <w:lang w:val="en-US"/>
        </w:rPr>
        <w:t xml:space="preserve"> etc.</w:t>
      </w:r>
      <w:r w:rsidR="00DE0222">
        <w:rPr>
          <w:lang w:val="en-US"/>
        </w:rPr>
        <w:t>).</w:t>
      </w:r>
    </w:p>
    <w:p w14:paraId="2E718C85" w14:textId="5FA3CD90" w:rsidR="00CE75F7" w:rsidRDefault="00CE75F7">
      <w:pPr>
        <w:rPr>
          <w:lang w:val="en-US"/>
        </w:rPr>
      </w:pPr>
      <w:r>
        <w:rPr>
          <w:lang w:val="en-US"/>
        </w:rPr>
        <w:t xml:space="preserve">6) </w:t>
      </w:r>
      <w:r w:rsidR="00962BC5" w:rsidRPr="00DE0222">
        <w:rPr>
          <w:b/>
          <w:bCs/>
          <w:lang w:val="en-US"/>
        </w:rPr>
        <w:t>Prepare a short PowerPoint presentation</w:t>
      </w:r>
      <w:r w:rsidR="00962BC5">
        <w:rPr>
          <w:lang w:val="en-US"/>
        </w:rPr>
        <w:t xml:space="preserve"> </w:t>
      </w:r>
      <w:r w:rsidR="00DE0222">
        <w:rPr>
          <w:lang w:val="en-US"/>
        </w:rPr>
        <w:t xml:space="preserve">with your teammates </w:t>
      </w:r>
      <w:r w:rsidR="00962BC5">
        <w:rPr>
          <w:lang w:val="en-US"/>
        </w:rPr>
        <w:t xml:space="preserve">about what you found on the SASB Navigator about your industry – definition of the industry, comparisons of companies in this industry, </w:t>
      </w:r>
      <w:r w:rsidR="00DE0222">
        <w:rPr>
          <w:lang w:val="en-US"/>
        </w:rPr>
        <w:t xml:space="preserve">metrics, some excerpts, </w:t>
      </w:r>
      <w:r w:rsidR="00962BC5">
        <w:rPr>
          <w:lang w:val="en-US"/>
        </w:rPr>
        <w:t xml:space="preserve">etc. </w:t>
      </w:r>
      <w:r w:rsidR="00962BC5" w:rsidRPr="00DE0222">
        <w:rPr>
          <w:b/>
          <w:bCs/>
          <w:lang w:val="en-US"/>
        </w:rPr>
        <w:t xml:space="preserve">Be ready to share these PowerPoints </w:t>
      </w:r>
      <w:r w:rsidR="00DE0222">
        <w:rPr>
          <w:b/>
          <w:bCs/>
          <w:lang w:val="en-US"/>
        </w:rPr>
        <w:t xml:space="preserve">on Zoom </w:t>
      </w:r>
      <w:r w:rsidR="00962BC5" w:rsidRPr="00DE0222">
        <w:rPr>
          <w:b/>
          <w:bCs/>
          <w:lang w:val="en-US"/>
        </w:rPr>
        <w:t xml:space="preserve">with the Saudi students to familiarize them with the ESG disclosures of </w:t>
      </w:r>
      <w:r w:rsidR="00DE0222">
        <w:rPr>
          <w:b/>
          <w:bCs/>
          <w:lang w:val="en-US"/>
        </w:rPr>
        <w:t>your chosen</w:t>
      </w:r>
      <w:r w:rsidR="00962BC5" w:rsidRPr="00DE0222">
        <w:rPr>
          <w:b/>
          <w:bCs/>
          <w:lang w:val="en-US"/>
        </w:rPr>
        <w:t xml:space="preserve"> industry</w:t>
      </w:r>
      <w:r w:rsidR="00962BC5">
        <w:rPr>
          <w:lang w:val="en-US"/>
        </w:rPr>
        <w:t xml:space="preserve">. There are </w:t>
      </w:r>
      <w:r w:rsidR="00DE0222">
        <w:rPr>
          <w:lang w:val="en-US"/>
        </w:rPr>
        <w:t xml:space="preserve">11 SASB sectors, about </w:t>
      </w:r>
      <w:r w:rsidR="00962BC5">
        <w:rPr>
          <w:lang w:val="en-US"/>
        </w:rPr>
        <w:t>77 SASB industries</w:t>
      </w:r>
      <w:r w:rsidR="00DE0222">
        <w:rPr>
          <w:lang w:val="en-US"/>
        </w:rPr>
        <w:t>,</w:t>
      </w:r>
      <w:r w:rsidR="00962BC5">
        <w:rPr>
          <w:lang w:val="en-US"/>
        </w:rPr>
        <w:t xml:space="preserve"> and 9 student teams </w:t>
      </w:r>
      <w:r w:rsidR="00DE0222">
        <w:rPr>
          <w:lang w:val="en-US"/>
        </w:rPr>
        <w:t xml:space="preserve">in my three sections of Acc 202, so </w:t>
      </w:r>
      <w:r w:rsidR="00962BC5">
        <w:rPr>
          <w:lang w:val="en-US"/>
        </w:rPr>
        <w:t xml:space="preserve">chances are that each </w:t>
      </w:r>
      <w:r w:rsidR="00DE0222">
        <w:rPr>
          <w:lang w:val="en-US"/>
        </w:rPr>
        <w:t xml:space="preserve">of the nine </w:t>
      </w:r>
      <w:r w:rsidR="00962BC5">
        <w:rPr>
          <w:lang w:val="en-US"/>
        </w:rPr>
        <w:t>team</w:t>
      </w:r>
      <w:r w:rsidR="00DE0222">
        <w:rPr>
          <w:lang w:val="en-US"/>
        </w:rPr>
        <w:t>s</w:t>
      </w:r>
      <w:r w:rsidR="00962BC5">
        <w:rPr>
          <w:lang w:val="en-US"/>
        </w:rPr>
        <w:t xml:space="preserve"> pick</w:t>
      </w:r>
      <w:r w:rsidR="00DE0222">
        <w:rPr>
          <w:lang w:val="en-US"/>
        </w:rPr>
        <w:t>s</w:t>
      </w:r>
      <w:r w:rsidR="00962BC5">
        <w:rPr>
          <w:lang w:val="en-US"/>
        </w:rPr>
        <w:t xml:space="preserve"> a different industry. </w:t>
      </w:r>
    </w:p>
    <w:p w14:paraId="75C59D03" w14:textId="2A11F923" w:rsidR="00962BC5" w:rsidRDefault="00962BC5">
      <w:pPr>
        <w:rPr>
          <w:lang w:val="en-US"/>
        </w:rPr>
      </w:pPr>
      <w:r>
        <w:rPr>
          <w:lang w:val="en-US"/>
        </w:rPr>
        <w:t>Have a fun and productive teamwork!</w:t>
      </w:r>
    </w:p>
    <w:p w14:paraId="76CECC11" w14:textId="77777777" w:rsidR="00CE75F7" w:rsidRDefault="00CE75F7">
      <w:pPr>
        <w:rPr>
          <w:lang w:val="en-US"/>
        </w:rPr>
      </w:pPr>
    </w:p>
    <w:p w14:paraId="79BC2F03" w14:textId="77777777" w:rsidR="00FB35D8" w:rsidRPr="00FB35D8" w:rsidRDefault="00FB35D8">
      <w:pPr>
        <w:rPr>
          <w:lang w:val="en-US"/>
        </w:rPr>
      </w:pPr>
    </w:p>
    <w:sectPr w:rsidR="00FB35D8" w:rsidRPr="00FB35D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35D8"/>
    <w:rsid w:val="000009DC"/>
    <w:rsid w:val="0000141A"/>
    <w:rsid w:val="00002A51"/>
    <w:rsid w:val="00002D07"/>
    <w:rsid w:val="00003A76"/>
    <w:rsid w:val="0000424C"/>
    <w:rsid w:val="00006DBE"/>
    <w:rsid w:val="00006F84"/>
    <w:rsid w:val="0001327B"/>
    <w:rsid w:val="00013DE0"/>
    <w:rsid w:val="0001706E"/>
    <w:rsid w:val="00017657"/>
    <w:rsid w:val="000201DF"/>
    <w:rsid w:val="0002172E"/>
    <w:rsid w:val="000217DF"/>
    <w:rsid w:val="00021A42"/>
    <w:rsid w:val="00022942"/>
    <w:rsid w:val="00022AD3"/>
    <w:rsid w:val="00022FFB"/>
    <w:rsid w:val="000240F5"/>
    <w:rsid w:val="000267BB"/>
    <w:rsid w:val="00030B6C"/>
    <w:rsid w:val="000312D5"/>
    <w:rsid w:val="00031A99"/>
    <w:rsid w:val="00031F3D"/>
    <w:rsid w:val="00032A1D"/>
    <w:rsid w:val="0003307C"/>
    <w:rsid w:val="00034425"/>
    <w:rsid w:val="000352C9"/>
    <w:rsid w:val="00035441"/>
    <w:rsid w:val="00035E34"/>
    <w:rsid w:val="00040450"/>
    <w:rsid w:val="00040E25"/>
    <w:rsid w:val="00041936"/>
    <w:rsid w:val="00041F04"/>
    <w:rsid w:val="0004223A"/>
    <w:rsid w:val="000436A2"/>
    <w:rsid w:val="00044C72"/>
    <w:rsid w:val="00045961"/>
    <w:rsid w:val="00045A2C"/>
    <w:rsid w:val="00046140"/>
    <w:rsid w:val="00047BC2"/>
    <w:rsid w:val="00050A8F"/>
    <w:rsid w:val="00051365"/>
    <w:rsid w:val="00052459"/>
    <w:rsid w:val="0005309A"/>
    <w:rsid w:val="000532C8"/>
    <w:rsid w:val="000541E3"/>
    <w:rsid w:val="000552D1"/>
    <w:rsid w:val="00055508"/>
    <w:rsid w:val="00055D94"/>
    <w:rsid w:val="000562B0"/>
    <w:rsid w:val="000564F3"/>
    <w:rsid w:val="00060C1A"/>
    <w:rsid w:val="0006138A"/>
    <w:rsid w:val="0006345A"/>
    <w:rsid w:val="000658FB"/>
    <w:rsid w:val="00065D4D"/>
    <w:rsid w:val="000668F6"/>
    <w:rsid w:val="0006703D"/>
    <w:rsid w:val="00067172"/>
    <w:rsid w:val="00067380"/>
    <w:rsid w:val="00067675"/>
    <w:rsid w:val="0006776A"/>
    <w:rsid w:val="00067BD1"/>
    <w:rsid w:val="00067CE4"/>
    <w:rsid w:val="00067E20"/>
    <w:rsid w:val="000701FF"/>
    <w:rsid w:val="00070428"/>
    <w:rsid w:val="00071524"/>
    <w:rsid w:val="00072EB9"/>
    <w:rsid w:val="0007486A"/>
    <w:rsid w:val="00074B5A"/>
    <w:rsid w:val="0007583B"/>
    <w:rsid w:val="00075AEC"/>
    <w:rsid w:val="00083162"/>
    <w:rsid w:val="000858AA"/>
    <w:rsid w:val="0008706A"/>
    <w:rsid w:val="000870A1"/>
    <w:rsid w:val="00087921"/>
    <w:rsid w:val="00090159"/>
    <w:rsid w:val="00091048"/>
    <w:rsid w:val="00091919"/>
    <w:rsid w:val="00091F21"/>
    <w:rsid w:val="00092C20"/>
    <w:rsid w:val="00093F78"/>
    <w:rsid w:val="000944D4"/>
    <w:rsid w:val="00096D4F"/>
    <w:rsid w:val="0009772F"/>
    <w:rsid w:val="000979AB"/>
    <w:rsid w:val="000A0179"/>
    <w:rsid w:val="000A0D03"/>
    <w:rsid w:val="000A10D5"/>
    <w:rsid w:val="000A3179"/>
    <w:rsid w:val="000A3501"/>
    <w:rsid w:val="000A457F"/>
    <w:rsid w:val="000A47AC"/>
    <w:rsid w:val="000A75E9"/>
    <w:rsid w:val="000B07A2"/>
    <w:rsid w:val="000B210E"/>
    <w:rsid w:val="000B2232"/>
    <w:rsid w:val="000B23CA"/>
    <w:rsid w:val="000B27A7"/>
    <w:rsid w:val="000B32AC"/>
    <w:rsid w:val="000B3FE0"/>
    <w:rsid w:val="000B4A9D"/>
    <w:rsid w:val="000B4C36"/>
    <w:rsid w:val="000B50B3"/>
    <w:rsid w:val="000B5C08"/>
    <w:rsid w:val="000B6385"/>
    <w:rsid w:val="000C1F4F"/>
    <w:rsid w:val="000C3E27"/>
    <w:rsid w:val="000C6775"/>
    <w:rsid w:val="000C6ADC"/>
    <w:rsid w:val="000D0A8B"/>
    <w:rsid w:val="000D0EC5"/>
    <w:rsid w:val="000D16D4"/>
    <w:rsid w:val="000D2A48"/>
    <w:rsid w:val="000D3D09"/>
    <w:rsid w:val="000D3DB7"/>
    <w:rsid w:val="000D6BF4"/>
    <w:rsid w:val="000D6D6F"/>
    <w:rsid w:val="000D72F1"/>
    <w:rsid w:val="000E0B41"/>
    <w:rsid w:val="000E5142"/>
    <w:rsid w:val="000E6720"/>
    <w:rsid w:val="000E67E3"/>
    <w:rsid w:val="000E6970"/>
    <w:rsid w:val="000E7144"/>
    <w:rsid w:val="000E72AC"/>
    <w:rsid w:val="000F074D"/>
    <w:rsid w:val="000F10E6"/>
    <w:rsid w:val="000F2B14"/>
    <w:rsid w:val="000F30F6"/>
    <w:rsid w:val="000F4F40"/>
    <w:rsid w:val="000F54FD"/>
    <w:rsid w:val="000F6109"/>
    <w:rsid w:val="001020F1"/>
    <w:rsid w:val="00102817"/>
    <w:rsid w:val="00104C56"/>
    <w:rsid w:val="00104EDC"/>
    <w:rsid w:val="001058B9"/>
    <w:rsid w:val="00105E3B"/>
    <w:rsid w:val="00106184"/>
    <w:rsid w:val="00106521"/>
    <w:rsid w:val="00107428"/>
    <w:rsid w:val="00111478"/>
    <w:rsid w:val="00112456"/>
    <w:rsid w:val="0011292F"/>
    <w:rsid w:val="00113485"/>
    <w:rsid w:val="001135F3"/>
    <w:rsid w:val="0011401B"/>
    <w:rsid w:val="00114507"/>
    <w:rsid w:val="00114927"/>
    <w:rsid w:val="001153E7"/>
    <w:rsid w:val="00116319"/>
    <w:rsid w:val="00117BA0"/>
    <w:rsid w:val="00117F12"/>
    <w:rsid w:val="00121036"/>
    <w:rsid w:val="00121EB4"/>
    <w:rsid w:val="00122A7C"/>
    <w:rsid w:val="00124261"/>
    <w:rsid w:val="001272BE"/>
    <w:rsid w:val="00130CD4"/>
    <w:rsid w:val="0013259F"/>
    <w:rsid w:val="0013306E"/>
    <w:rsid w:val="001340F0"/>
    <w:rsid w:val="001349F9"/>
    <w:rsid w:val="00136900"/>
    <w:rsid w:val="00137453"/>
    <w:rsid w:val="00137707"/>
    <w:rsid w:val="0014013A"/>
    <w:rsid w:val="00141091"/>
    <w:rsid w:val="001419EE"/>
    <w:rsid w:val="00141D0E"/>
    <w:rsid w:val="0014342A"/>
    <w:rsid w:val="00144763"/>
    <w:rsid w:val="001447FD"/>
    <w:rsid w:val="0014662E"/>
    <w:rsid w:val="001466F5"/>
    <w:rsid w:val="0014689C"/>
    <w:rsid w:val="00147809"/>
    <w:rsid w:val="0015076A"/>
    <w:rsid w:val="001530B8"/>
    <w:rsid w:val="00153F7B"/>
    <w:rsid w:val="00154168"/>
    <w:rsid w:val="001542EC"/>
    <w:rsid w:val="00156213"/>
    <w:rsid w:val="00161133"/>
    <w:rsid w:val="00162B3B"/>
    <w:rsid w:val="001648B8"/>
    <w:rsid w:val="00165601"/>
    <w:rsid w:val="001663A9"/>
    <w:rsid w:val="001678AE"/>
    <w:rsid w:val="00171564"/>
    <w:rsid w:val="00172772"/>
    <w:rsid w:val="00173065"/>
    <w:rsid w:val="00173D0A"/>
    <w:rsid w:val="00174F76"/>
    <w:rsid w:val="001752F1"/>
    <w:rsid w:val="00175DAD"/>
    <w:rsid w:val="00176C06"/>
    <w:rsid w:val="001835C7"/>
    <w:rsid w:val="0018390B"/>
    <w:rsid w:val="00184E2A"/>
    <w:rsid w:val="00185272"/>
    <w:rsid w:val="00185FCA"/>
    <w:rsid w:val="0018658B"/>
    <w:rsid w:val="00187C7C"/>
    <w:rsid w:val="00193D73"/>
    <w:rsid w:val="001945E6"/>
    <w:rsid w:val="001951CA"/>
    <w:rsid w:val="00195CB7"/>
    <w:rsid w:val="00196A80"/>
    <w:rsid w:val="00197E27"/>
    <w:rsid w:val="001A077E"/>
    <w:rsid w:val="001A208B"/>
    <w:rsid w:val="001A20B8"/>
    <w:rsid w:val="001A3435"/>
    <w:rsid w:val="001A48C0"/>
    <w:rsid w:val="001A4B09"/>
    <w:rsid w:val="001A6EF8"/>
    <w:rsid w:val="001A7245"/>
    <w:rsid w:val="001A772D"/>
    <w:rsid w:val="001B13D0"/>
    <w:rsid w:val="001B1A47"/>
    <w:rsid w:val="001B20E0"/>
    <w:rsid w:val="001B2583"/>
    <w:rsid w:val="001B291A"/>
    <w:rsid w:val="001B4034"/>
    <w:rsid w:val="001B5900"/>
    <w:rsid w:val="001B5FA8"/>
    <w:rsid w:val="001C00B2"/>
    <w:rsid w:val="001C0C24"/>
    <w:rsid w:val="001C2CE2"/>
    <w:rsid w:val="001C2EDD"/>
    <w:rsid w:val="001C30CF"/>
    <w:rsid w:val="001C4C91"/>
    <w:rsid w:val="001C5D26"/>
    <w:rsid w:val="001C671D"/>
    <w:rsid w:val="001C6B77"/>
    <w:rsid w:val="001C7C74"/>
    <w:rsid w:val="001C7FB1"/>
    <w:rsid w:val="001D0A94"/>
    <w:rsid w:val="001D0E41"/>
    <w:rsid w:val="001D2198"/>
    <w:rsid w:val="001D41D8"/>
    <w:rsid w:val="001D4F50"/>
    <w:rsid w:val="001D6A81"/>
    <w:rsid w:val="001D6AB4"/>
    <w:rsid w:val="001D75AD"/>
    <w:rsid w:val="001D7E52"/>
    <w:rsid w:val="001E00D6"/>
    <w:rsid w:val="001E0175"/>
    <w:rsid w:val="001E117F"/>
    <w:rsid w:val="001E3411"/>
    <w:rsid w:val="001E3EF2"/>
    <w:rsid w:val="001E51C4"/>
    <w:rsid w:val="001E5F9B"/>
    <w:rsid w:val="001E67C0"/>
    <w:rsid w:val="001E6CB9"/>
    <w:rsid w:val="001E7A3C"/>
    <w:rsid w:val="001F1060"/>
    <w:rsid w:val="001F1AD2"/>
    <w:rsid w:val="001F1EE6"/>
    <w:rsid w:val="001F37C4"/>
    <w:rsid w:val="001F3D1B"/>
    <w:rsid w:val="001F4186"/>
    <w:rsid w:val="001F4374"/>
    <w:rsid w:val="001F4926"/>
    <w:rsid w:val="001F52D8"/>
    <w:rsid w:val="00200CFC"/>
    <w:rsid w:val="0020116A"/>
    <w:rsid w:val="00203D6C"/>
    <w:rsid w:val="00203D7C"/>
    <w:rsid w:val="00203DBE"/>
    <w:rsid w:val="002057C0"/>
    <w:rsid w:val="00206B06"/>
    <w:rsid w:val="002101A5"/>
    <w:rsid w:val="00210757"/>
    <w:rsid w:val="00210DAB"/>
    <w:rsid w:val="00211413"/>
    <w:rsid w:val="0021468A"/>
    <w:rsid w:val="00215A05"/>
    <w:rsid w:val="00220906"/>
    <w:rsid w:val="0022164E"/>
    <w:rsid w:val="00221732"/>
    <w:rsid w:val="00222563"/>
    <w:rsid w:val="00223E9A"/>
    <w:rsid w:val="00224D1A"/>
    <w:rsid w:val="00224EAA"/>
    <w:rsid w:val="00225FF0"/>
    <w:rsid w:val="00227727"/>
    <w:rsid w:val="00230164"/>
    <w:rsid w:val="00230181"/>
    <w:rsid w:val="00230F94"/>
    <w:rsid w:val="002325D5"/>
    <w:rsid w:val="00232AD4"/>
    <w:rsid w:val="00233F25"/>
    <w:rsid w:val="00234B3F"/>
    <w:rsid w:val="00235172"/>
    <w:rsid w:val="00235308"/>
    <w:rsid w:val="002353DB"/>
    <w:rsid w:val="002354EE"/>
    <w:rsid w:val="00235E46"/>
    <w:rsid w:val="00236057"/>
    <w:rsid w:val="002412F6"/>
    <w:rsid w:val="00241BE3"/>
    <w:rsid w:val="00244D2E"/>
    <w:rsid w:val="002454C8"/>
    <w:rsid w:val="00245521"/>
    <w:rsid w:val="0024598D"/>
    <w:rsid w:val="002465E9"/>
    <w:rsid w:val="00246695"/>
    <w:rsid w:val="002472B6"/>
    <w:rsid w:val="00247E19"/>
    <w:rsid w:val="0025030A"/>
    <w:rsid w:val="00251D1D"/>
    <w:rsid w:val="00256572"/>
    <w:rsid w:val="00256805"/>
    <w:rsid w:val="00260F6A"/>
    <w:rsid w:val="002630C7"/>
    <w:rsid w:val="00263495"/>
    <w:rsid w:val="00265581"/>
    <w:rsid w:val="002664E8"/>
    <w:rsid w:val="00266861"/>
    <w:rsid w:val="00266B6B"/>
    <w:rsid w:val="002700E5"/>
    <w:rsid w:val="00270539"/>
    <w:rsid w:val="00271AD3"/>
    <w:rsid w:val="00272606"/>
    <w:rsid w:val="00272BD2"/>
    <w:rsid w:val="00274DDC"/>
    <w:rsid w:val="00275215"/>
    <w:rsid w:val="0027766B"/>
    <w:rsid w:val="00280B66"/>
    <w:rsid w:val="00281B09"/>
    <w:rsid w:val="00282ADF"/>
    <w:rsid w:val="00282C3B"/>
    <w:rsid w:val="00282CD2"/>
    <w:rsid w:val="00282E0D"/>
    <w:rsid w:val="00283E2B"/>
    <w:rsid w:val="0028654C"/>
    <w:rsid w:val="00286870"/>
    <w:rsid w:val="0029004B"/>
    <w:rsid w:val="00290068"/>
    <w:rsid w:val="0029065A"/>
    <w:rsid w:val="00291504"/>
    <w:rsid w:val="00291512"/>
    <w:rsid w:val="0029361F"/>
    <w:rsid w:val="00294DEA"/>
    <w:rsid w:val="002A0123"/>
    <w:rsid w:val="002A0424"/>
    <w:rsid w:val="002A0705"/>
    <w:rsid w:val="002A0CAD"/>
    <w:rsid w:val="002A1331"/>
    <w:rsid w:val="002A1EFF"/>
    <w:rsid w:val="002A266F"/>
    <w:rsid w:val="002A27E0"/>
    <w:rsid w:val="002A2CF5"/>
    <w:rsid w:val="002A3329"/>
    <w:rsid w:val="002A3363"/>
    <w:rsid w:val="002A3B7B"/>
    <w:rsid w:val="002A4085"/>
    <w:rsid w:val="002A4F02"/>
    <w:rsid w:val="002A6EA2"/>
    <w:rsid w:val="002A7422"/>
    <w:rsid w:val="002B0C92"/>
    <w:rsid w:val="002B10F1"/>
    <w:rsid w:val="002B1326"/>
    <w:rsid w:val="002B2A92"/>
    <w:rsid w:val="002B30BE"/>
    <w:rsid w:val="002B447F"/>
    <w:rsid w:val="002B5743"/>
    <w:rsid w:val="002B6479"/>
    <w:rsid w:val="002B670C"/>
    <w:rsid w:val="002B6BE8"/>
    <w:rsid w:val="002B6EB0"/>
    <w:rsid w:val="002B76C7"/>
    <w:rsid w:val="002B7BE4"/>
    <w:rsid w:val="002C2240"/>
    <w:rsid w:val="002C32D9"/>
    <w:rsid w:val="002C403E"/>
    <w:rsid w:val="002C431C"/>
    <w:rsid w:val="002C4AB7"/>
    <w:rsid w:val="002C4E4B"/>
    <w:rsid w:val="002C62E1"/>
    <w:rsid w:val="002C6526"/>
    <w:rsid w:val="002C7DA8"/>
    <w:rsid w:val="002D4F93"/>
    <w:rsid w:val="002D530A"/>
    <w:rsid w:val="002D598B"/>
    <w:rsid w:val="002D6211"/>
    <w:rsid w:val="002D655D"/>
    <w:rsid w:val="002D79EC"/>
    <w:rsid w:val="002D7E73"/>
    <w:rsid w:val="002E027A"/>
    <w:rsid w:val="002E2EEB"/>
    <w:rsid w:val="002E3AA8"/>
    <w:rsid w:val="002E45C7"/>
    <w:rsid w:val="002E560D"/>
    <w:rsid w:val="002E5DEA"/>
    <w:rsid w:val="002E6953"/>
    <w:rsid w:val="002E6BDE"/>
    <w:rsid w:val="002E75AE"/>
    <w:rsid w:val="002F011C"/>
    <w:rsid w:val="002F0D46"/>
    <w:rsid w:val="002F3F9C"/>
    <w:rsid w:val="002F51A6"/>
    <w:rsid w:val="002F6F5B"/>
    <w:rsid w:val="003009AB"/>
    <w:rsid w:val="00300FDD"/>
    <w:rsid w:val="00301478"/>
    <w:rsid w:val="00302011"/>
    <w:rsid w:val="00302599"/>
    <w:rsid w:val="00302E66"/>
    <w:rsid w:val="0030464E"/>
    <w:rsid w:val="00305B2D"/>
    <w:rsid w:val="00306313"/>
    <w:rsid w:val="00306A44"/>
    <w:rsid w:val="003076F4"/>
    <w:rsid w:val="00310DCB"/>
    <w:rsid w:val="00310F45"/>
    <w:rsid w:val="003111D8"/>
    <w:rsid w:val="003124B5"/>
    <w:rsid w:val="003124E9"/>
    <w:rsid w:val="0031363E"/>
    <w:rsid w:val="0031512C"/>
    <w:rsid w:val="00315BCD"/>
    <w:rsid w:val="0031606E"/>
    <w:rsid w:val="003162BA"/>
    <w:rsid w:val="00317116"/>
    <w:rsid w:val="00321012"/>
    <w:rsid w:val="003218B2"/>
    <w:rsid w:val="003218CD"/>
    <w:rsid w:val="0032218F"/>
    <w:rsid w:val="003229E8"/>
    <w:rsid w:val="00322B27"/>
    <w:rsid w:val="0032312F"/>
    <w:rsid w:val="00323390"/>
    <w:rsid w:val="00323F1C"/>
    <w:rsid w:val="00324FE9"/>
    <w:rsid w:val="003255B6"/>
    <w:rsid w:val="003256CB"/>
    <w:rsid w:val="00326598"/>
    <w:rsid w:val="0033139A"/>
    <w:rsid w:val="00331BFE"/>
    <w:rsid w:val="003329EA"/>
    <w:rsid w:val="003334BC"/>
    <w:rsid w:val="00335603"/>
    <w:rsid w:val="003437DE"/>
    <w:rsid w:val="00344207"/>
    <w:rsid w:val="00344A69"/>
    <w:rsid w:val="00346579"/>
    <w:rsid w:val="003468A0"/>
    <w:rsid w:val="00347BAB"/>
    <w:rsid w:val="00350791"/>
    <w:rsid w:val="00351275"/>
    <w:rsid w:val="00352148"/>
    <w:rsid w:val="00354AB1"/>
    <w:rsid w:val="00355C91"/>
    <w:rsid w:val="003565BC"/>
    <w:rsid w:val="00356701"/>
    <w:rsid w:val="003567C9"/>
    <w:rsid w:val="00356CD6"/>
    <w:rsid w:val="003579CC"/>
    <w:rsid w:val="00360AE7"/>
    <w:rsid w:val="00361073"/>
    <w:rsid w:val="00363ACE"/>
    <w:rsid w:val="003650AA"/>
    <w:rsid w:val="003658FF"/>
    <w:rsid w:val="00365C83"/>
    <w:rsid w:val="00367111"/>
    <w:rsid w:val="00367849"/>
    <w:rsid w:val="00370768"/>
    <w:rsid w:val="00371375"/>
    <w:rsid w:val="00371B72"/>
    <w:rsid w:val="00371BE0"/>
    <w:rsid w:val="00372A5B"/>
    <w:rsid w:val="00376232"/>
    <w:rsid w:val="00380D60"/>
    <w:rsid w:val="003818EE"/>
    <w:rsid w:val="00381C0C"/>
    <w:rsid w:val="003821F8"/>
    <w:rsid w:val="00383B9C"/>
    <w:rsid w:val="00383F33"/>
    <w:rsid w:val="003846C3"/>
    <w:rsid w:val="00384E56"/>
    <w:rsid w:val="003853E0"/>
    <w:rsid w:val="00385BEF"/>
    <w:rsid w:val="00386599"/>
    <w:rsid w:val="00386ACA"/>
    <w:rsid w:val="00390AA9"/>
    <w:rsid w:val="003913DC"/>
    <w:rsid w:val="00391499"/>
    <w:rsid w:val="00392276"/>
    <w:rsid w:val="00392DF9"/>
    <w:rsid w:val="00393697"/>
    <w:rsid w:val="0039383D"/>
    <w:rsid w:val="00393BCE"/>
    <w:rsid w:val="00393DEE"/>
    <w:rsid w:val="003961B3"/>
    <w:rsid w:val="0039683E"/>
    <w:rsid w:val="0039713F"/>
    <w:rsid w:val="003A07B4"/>
    <w:rsid w:val="003A1022"/>
    <w:rsid w:val="003A11A5"/>
    <w:rsid w:val="003A13C7"/>
    <w:rsid w:val="003A17B6"/>
    <w:rsid w:val="003A347D"/>
    <w:rsid w:val="003A3E4A"/>
    <w:rsid w:val="003A44D1"/>
    <w:rsid w:val="003A499A"/>
    <w:rsid w:val="003A53F6"/>
    <w:rsid w:val="003A6FD2"/>
    <w:rsid w:val="003B05DE"/>
    <w:rsid w:val="003B1AD8"/>
    <w:rsid w:val="003B28A5"/>
    <w:rsid w:val="003B4FDB"/>
    <w:rsid w:val="003B51CF"/>
    <w:rsid w:val="003B72A1"/>
    <w:rsid w:val="003B75F0"/>
    <w:rsid w:val="003C1354"/>
    <w:rsid w:val="003C1A1E"/>
    <w:rsid w:val="003C3526"/>
    <w:rsid w:val="003C4EEF"/>
    <w:rsid w:val="003C5394"/>
    <w:rsid w:val="003C541F"/>
    <w:rsid w:val="003C5DB3"/>
    <w:rsid w:val="003C6E8C"/>
    <w:rsid w:val="003D1637"/>
    <w:rsid w:val="003D188A"/>
    <w:rsid w:val="003D327E"/>
    <w:rsid w:val="003D5FEE"/>
    <w:rsid w:val="003D6110"/>
    <w:rsid w:val="003D64D5"/>
    <w:rsid w:val="003D6635"/>
    <w:rsid w:val="003D721E"/>
    <w:rsid w:val="003D78C7"/>
    <w:rsid w:val="003D79E6"/>
    <w:rsid w:val="003E06AF"/>
    <w:rsid w:val="003E06C7"/>
    <w:rsid w:val="003E079D"/>
    <w:rsid w:val="003E0C71"/>
    <w:rsid w:val="003E0D0D"/>
    <w:rsid w:val="003E3687"/>
    <w:rsid w:val="003E3C64"/>
    <w:rsid w:val="003E5BA2"/>
    <w:rsid w:val="003E5BB0"/>
    <w:rsid w:val="003E5C0A"/>
    <w:rsid w:val="003E6194"/>
    <w:rsid w:val="003E6881"/>
    <w:rsid w:val="003F0213"/>
    <w:rsid w:val="003F0DDB"/>
    <w:rsid w:val="003F1CF9"/>
    <w:rsid w:val="003F1F9D"/>
    <w:rsid w:val="003F2629"/>
    <w:rsid w:val="003F393D"/>
    <w:rsid w:val="003F4105"/>
    <w:rsid w:val="003F5E1F"/>
    <w:rsid w:val="003F6533"/>
    <w:rsid w:val="003F68B6"/>
    <w:rsid w:val="004022F1"/>
    <w:rsid w:val="004036F1"/>
    <w:rsid w:val="0040387C"/>
    <w:rsid w:val="00404107"/>
    <w:rsid w:val="00404568"/>
    <w:rsid w:val="00404DC1"/>
    <w:rsid w:val="00404FD1"/>
    <w:rsid w:val="00405F7C"/>
    <w:rsid w:val="004067B3"/>
    <w:rsid w:val="0040730A"/>
    <w:rsid w:val="004076B2"/>
    <w:rsid w:val="00407C17"/>
    <w:rsid w:val="00410753"/>
    <w:rsid w:val="004113BB"/>
    <w:rsid w:val="00412157"/>
    <w:rsid w:val="00412457"/>
    <w:rsid w:val="00412986"/>
    <w:rsid w:val="00415AF2"/>
    <w:rsid w:val="00416E40"/>
    <w:rsid w:val="0041753B"/>
    <w:rsid w:val="00422063"/>
    <w:rsid w:val="00422B88"/>
    <w:rsid w:val="00424588"/>
    <w:rsid w:val="004254A2"/>
    <w:rsid w:val="0042592C"/>
    <w:rsid w:val="00426980"/>
    <w:rsid w:val="00426FD0"/>
    <w:rsid w:val="0042765C"/>
    <w:rsid w:val="00430069"/>
    <w:rsid w:val="004303C2"/>
    <w:rsid w:val="00430E0F"/>
    <w:rsid w:val="004315B5"/>
    <w:rsid w:val="00433348"/>
    <w:rsid w:val="00433763"/>
    <w:rsid w:val="00434C98"/>
    <w:rsid w:val="0043681D"/>
    <w:rsid w:val="00436C0D"/>
    <w:rsid w:val="00436D65"/>
    <w:rsid w:val="004404D6"/>
    <w:rsid w:val="00440D32"/>
    <w:rsid w:val="004411FD"/>
    <w:rsid w:val="004415A8"/>
    <w:rsid w:val="0044466D"/>
    <w:rsid w:val="004455E7"/>
    <w:rsid w:val="00445C45"/>
    <w:rsid w:val="0044665E"/>
    <w:rsid w:val="0044701F"/>
    <w:rsid w:val="0044740C"/>
    <w:rsid w:val="004503D7"/>
    <w:rsid w:val="00451475"/>
    <w:rsid w:val="004535C5"/>
    <w:rsid w:val="00453DFE"/>
    <w:rsid w:val="004544F8"/>
    <w:rsid w:val="004547BC"/>
    <w:rsid w:val="004549F3"/>
    <w:rsid w:val="004550D1"/>
    <w:rsid w:val="00456BBF"/>
    <w:rsid w:val="004571DC"/>
    <w:rsid w:val="00457302"/>
    <w:rsid w:val="00457EAF"/>
    <w:rsid w:val="00460C5A"/>
    <w:rsid w:val="00460E12"/>
    <w:rsid w:val="0046219D"/>
    <w:rsid w:val="004630A8"/>
    <w:rsid w:val="004632AB"/>
    <w:rsid w:val="00463896"/>
    <w:rsid w:val="00464DBD"/>
    <w:rsid w:val="004659DB"/>
    <w:rsid w:val="00465E4D"/>
    <w:rsid w:val="00466741"/>
    <w:rsid w:val="00466C52"/>
    <w:rsid w:val="00467F72"/>
    <w:rsid w:val="004700D5"/>
    <w:rsid w:val="00473197"/>
    <w:rsid w:val="00473927"/>
    <w:rsid w:val="0047398C"/>
    <w:rsid w:val="004746CC"/>
    <w:rsid w:val="0047480B"/>
    <w:rsid w:val="00475E54"/>
    <w:rsid w:val="00476389"/>
    <w:rsid w:val="00476CC8"/>
    <w:rsid w:val="00477DBE"/>
    <w:rsid w:val="004808A1"/>
    <w:rsid w:val="00482EAA"/>
    <w:rsid w:val="004831D2"/>
    <w:rsid w:val="00483412"/>
    <w:rsid w:val="00484601"/>
    <w:rsid w:val="00484A8F"/>
    <w:rsid w:val="004869E5"/>
    <w:rsid w:val="0048748C"/>
    <w:rsid w:val="004919B5"/>
    <w:rsid w:val="00492443"/>
    <w:rsid w:val="00492B4B"/>
    <w:rsid w:val="004938BE"/>
    <w:rsid w:val="00493C46"/>
    <w:rsid w:val="004940D4"/>
    <w:rsid w:val="00495C9D"/>
    <w:rsid w:val="004A1F11"/>
    <w:rsid w:val="004A41EE"/>
    <w:rsid w:val="004A4BFD"/>
    <w:rsid w:val="004A5752"/>
    <w:rsid w:val="004A6D05"/>
    <w:rsid w:val="004A6D77"/>
    <w:rsid w:val="004A6E76"/>
    <w:rsid w:val="004A7333"/>
    <w:rsid w:val="004A7486"/>
    <w:rsid w:val="004B0AD8"/>
    <w:rsid w:val="004B13F2"/>
    <w:rsid w:val="004B1B1B"/>
    <w:rsid w:val="004B38B4"/>
    <w:rsid w:val="004B65A0"/>
    <w:rsid w:val="004C3AA6"/>
    <w:rsid w:val="004C4AA2"/>
    <w:rsid w:val="004C6A71"/>
    <w:rsid w:val="004C6CA5"/>
    <w:rsid w:val="004D08A7"/>
    <w:rsid w:val="004D14A9"/>
    <w:rsid w:val="004D28B3"/>
    <w:rsid w:val="004D2D6D"/>
    <w:rsid w:val="004D42EB"/>
    <w:rsid w:val="004D4F2D"/>
    <w:rsid w:val="004D7F0E"/>
    <w:rsid w:val="004E14C3"/>
    <w:rsid w:val="004E1880"/>
    <w:rsid w:val="004E44B2"/>
    <w:rsid w:val="004E579E"/>
    <w:rsid w:val="004E648A"/>
    <w:rsid w:val="004E7289"/>
    <w:rsid w:val="004F0D23"/>
    <w:rsid w:val="004F372C"/>
    <w:rsid w:val="004F402A"/>
    <w:rsid w:val="004F506A"/>
    <w:rsid w:val="004F7019"/>
    <w:rsid w:val="004F71EF"/>
    <w:rsid w:val="00504937"/>
    <w:rsid w:val="00504A47"/>
    <w:rsid w:val="00505871"/>
    <w:rsid w:val="00505DA3"/>
    <w:rsid w:val="005066B5"/>
    <w:rsid w:val="00506F4B"/>
    <w:rsid w:val="00507CEA"/>
    <w:rsid w:val="00510997"/>
    <w:rsid w:val="00511603"/>
    <w:rsid w:val="005117DD"/>
    <w:rsid w:val="00512E22"/>
    <w:rsid w:val="005137C6"/>
    <w:rsid w:val="00513CF2"/>
    <w:rsid w:val="005158A5"/>
    <w:rsid w:val="00516048"/>
    <w:rsid w:val="005165C8"/>
    <w:rsid w:val="005175C4"/>
    <w:rsid w:val="00517AEB"/>
    <w:rsid w:val="00520326"/>
    <w:rsid w:val="005220BA"/>
    <w:rsid w:val="00523AB0"/>
    <w:rsid w:val="00524679"/>
    <w:rsid w:val="005246CE"/>
    <w:rsid w:val="00525236"/>
    <w:rsid w:val="00527177"/>
    <w:rsid w:val="00527484"/>
    <w:rsid w:val="00527E14"/>
    <w:rsid w:val="00530C59"/>
    <w:rsid w:val="0053212F"/>
    <w:rsid w:val="00532515"/>
    <w:rsid w:val="00533CB4"/>
    <w:rsid w:val="00533E49"/>
    <w:rsid w:val="00534543"/>
    <w:rsid w:val="005346E9"/>
    <w:rsid w:val="005369ED"/>
    <w:rsid w:val="00537ADE"/>
    <w:rsid w:val="005405F1"/>
    <w:rsid w:val="005408B5"/>
    <w:rsid w:val="00540992"/>
    <w:rsid w:val="005409F2"/>
    <w:rsid w:val="005426E9"/>
    <w:rsid w:val="0054318E"/>
    <w:rsid w:val="00544537"/>
    <w:rsid w:val="00544985"/>
    <w:rsid w:val="00544B32"/>
    <w:rsid w:val="00545066"/>
    <w:rsid w:val="00545A02"/>
    <w:rsid w:val="00545F00"/>
    <w:rsid w:val="00545FE4"/>
    <w:rsid w:val="00546A99"/>
    <w:rsid w:val="0055142C"/>
    <w:rsid w:val="00551A66"/>
    <w:rsid w:val="005523C4"/>
    <w:rsid w:val="00553F99"/>
    <w:rsid w:val="00554BD9"/>
    <w:rsid w:val="00555565"/>
    <w:rsid w:val="0056017A"/>
    <w:rsid w:val="00561127"/>
    <w:rsid w:val="00561306"/>
    <w:rsid w:val="005613D8"/>
    <w:rsid w:val="00561C14"/>
    <w:rsid w:val="00563734"/>
    <w:rsid w:val="005638EF"/>
    <w:rsid w:val="00563A80"/>
    <w:rsid w:val="00564AF5"/>
    <w:rsid w:val="00565545"/>
    <w:rsid w:val="00565FD0"/>
    <w:rsid w:val="005669BF"/>
    <w:rsid w:val="00566A9F"/>
    <w:rsid w:val="00567794"/>
    <w:rsid w:val="00570A1D"/>
    <w:rsid w:val="00570DCC"/>
    <w:rsid w:val="00570F80"/>
    <w:rsid w:val="00572186"/>
    <w:rsid w:val="005725E5"/>
    <w:rsid w:val="00573C80"/>
    <w:rsid w:val="005751F7"/>
    <w:rsid w:val="00575E60"/>
    <w:rsid w:val="00576D75"/>
    <w:rsid w:val="00580A90"/>
    <w:rsid w:val="00580EA9"/>
    <w:rsid w:val="005828AF"/>
    <w:rsid w:val="005833D3"/>
    <w:rsid w:val="00584660"/>
    <w:rsid w:val="00584CDE"/>
    <w:rsid w:val="0058662C"/>
    <w:rsid w:val="00587E0B"/>
    <w:rsid w:val="00590014"/>
    <w:rsid w:val="005905CF"/>
    <w:rsid w:val="00590D20"/>
    <w:rsid w:val="00590FD2"/>
    <w:rsid w:val="00590FDE"/>
    <w:rsid w:val="00593E7F"/>
    <w:rsid w:val="00594521"/>
    <w:rsid w:val="00594C77"/>
    <w:rsid w:val="0059699D"/>
    <w:rsid w:val="0059716F"/>
    <w:rsid w:val="005A02FE"/>
    <w:rsid w:val="005A04D7"/>
    <w:rsid w:val="005A1576"/>
    <w:rsid w:val="005A1996"/>
    <w:rsid w:val="005A29B7"/>
    <w:rsid w:val="005A3858"/>
    <w:rsid w:val="005A3F92"/>
    <w:rsid w:val="005A50D6"/>
    <w:rsid w:val="005A5369"/>
    <w:rsid w:val="005A5532"/>
    <w:rsid w:val="005A61BC"/>
    <w:rsid w:val="005A6DD3"/>
    <w:rsid w:val="005A7008"/>
    <w:rsid w:val="005A72FC"/>
    <w:rsid w:val="005A7E02"/>
    <w:rsid w:val="005B147B"/>
    <w:rsid w:val="005B14AB"/>
    <w:rsid w:val="005B1605"/>
    <w:rsid w:val="005B22DB"/>
    <w:rsid w:val="005B232C"/>
    <w:rsid w:val="005B3E13"/>
    <w:rsid w:val="005B3F8B"/>
    <w:rsid w:val="005B5128"/>
    <w:rsid w:val="005B5D23"/>
    <w:rsid w:val="005C0368"/>
    <w:rsid w:val="005C0683"/>
    <w:rsid w:val="005C077C"/>
    <w:rsid w:val="005C0EE7"/>
    <w:rsid w:val="005C16D1"/>
    <w:rsid w:val="005C28AF"/>
    <w:rsid w:val="005C33D8"/>
    <w:rsid w:val="005C3A40"/>
    <w:rsid w:val="005C3A5E"/>
    <w:rsid w:val="005C4CA7"/>
    <w:rsid w:val="005C54B9"/>
    <w:rsid w:val="005C63A7"/>
    <w:rsid w:val="005C687B"/>
    <w:rsid w:val="005C7B31"/>
    <w:rsid w:val="005D128A"/>
    <w:rsid w:val="005D1F6F"/>
    <w:rsid w:val="005D28B7"/>
    <w:rsid w:val="005D2A8A"/>
    <w:rsid w:val="005D423B"/>
    <w:rsid w:val="005D4965"/>
    <w:rsid w:val="005D4BF3"/>
    <w:rsid w:val="005D4FA3"/>
    <w:rsid w:val="005D6090"/>
    <w:rsid w:val="005D68B1"/>
    <w:rsid w:val="005D6999"/>
    <w:rsid w:val="005D7518"/>
    <w:rsid w:val="005E045F"/>
    <w:rsid w:val="005E057C"/>
    <w:rsid w:val="005E0BB0"/>
    <w:rsid w:val="005E20C3"/>
    <w:rsid w:val="005E313F"/>
    <w:rsid w:val="005E359A"/>
    <w:rsid w:val="005E5CA7"/>
    <w:rsid w:val="005E777B"/>
    <w:rsid w:val="005F0DDA"/>
    <w:rsid w:val="005F3039"/>
    <w:rsid w:val="005F5FE7"/>
    <w:rsid w:val="005F6201"/>
    <w:rsid w:val="005F6C41"/>
    <w:rsid w:val="005F7B2F"/>
    <w:rsid w:val="005F7CDA"/>
    <w:rsid w:val="0060005D"/>
    <w:rsid w:val="006001A1"/>
    <w:rsid w:val="0060077B"/>
    <w:rsid w:val="006013B2"/>
    <w:rsid w:val="00602949"/>
    <w:rsid w:val="00602CB7"/>
    <w:rsid w:val="006037C6"/>
    <w:rsid w:val="00604D53"/>
    <w:rsid w:val="00605AE9"/>
    <w:rsid w:val="006065B4"/>
    <w:rsid w:val="006101EB"/>
    <w:rsid w:val="00613445"/>
    <w:rsid w:val="0061455C"/>
    <w:rsid w:val="00616060"/>
    <w:rsid w:val="006160A4"/>
    <w:rsid w:val="00616182"/>
    <w:rsid w:val="00620399"/>
    <w:rsid w:val="00620EF0"/>
    <w:rsid w:val="00621344"/>
    <w:rsid w:val="00622B4B"/>
    <w:rsid w:val="0062373C"/>
    <w:rsid w:val="00623BAE"/>
    <w:rsid w:val="00623E52"/>
    <w:rsid w:val="00623F41"/>
    <w:rsid w:val="006240FA"/>
    <w:rsid w:val="00627029"/>
    <w:rsid w:val="00627BE9"/>
    <w:rsid w:val="0063086B"/>
    <w:rsid w:val="00630904"/>
    <w:rsid w:val="0063182A"/>
    <w:rsid w:val="006323BD"/>
    <w:rsid w:val="00633CEF"/>
    <w:rsid w:val="00633FD6"/>
    <w:rsid w:val="0063405E"/>
    <w:rsid w:val="00635551"/>
    <w:rsid w:val="00635DAD"/>
    <w:rsid w:val="00636D1A"/>
    <w:rsid w:val="006438C0"/>
    <w:rsid w:val="006439B8"/>
    <w:rsid w:val="006449F1"/>
    <w:rsid w:val="006452F3"/>
    <w:rsid w:val="00646F09"/>
    <w:rsid w:val="00647111"/>
    <w:rsid w:val="00647EE2"/>
    <w:rsid w:val="00650B2D"/>
    <w:rsid w:val="006517CF"/>
    <w:rsid w:val="00651E03"/>
    <w:rsid w:val="00652A42"/>
    <w:rsid w:val="006549DB"/>
    <w:rsid w:val="00656566"/>
    <w:rsid w:val="006570A2"/>
    <w:rsid w:val="0065739D"/>
    <w:rsid w:val="00657AF2"/>
    <w:rsid w:val="00657DEE"/>
    <w:rsid w:val="00660CEC"/>
    <w:rsid w:val="00660FFD"/>
    <w:rsid w:val="0066108A"/>
    <w:rsid w:val="006611AF"/>
    <w:rsid w:val="006638F4"/>
    <w:rsid w:val="00664124"/>
    <w:rsid w:val="00664C8A"/>
    <w:rsid w:val="00665756"/>
    <w:rsid w:val="00665A04"/>
    <w:rsid w:val="00665EAB"/>
    <w:rsid w:val="00666A5A"/>
    <w:rsid w:val="00667FD1"/>
    <w:rsid w:val="006704B3"/>
    <w:rsid w:val="00670E1A"/>
    <w:rsid w:val="00672492"/>
    <w:rsid w:val="0067354D"/>
    <w:rsid w:val="006736D2"/>
    <w:rsid w:val="00673FCF"/>
    <w:rsid w:val="00675513"/>
    <w:rsid w:val="006775F6"/>
    <w:rsid w:val="0068041F"/>
    <w:rsid w:val="00680905"/>
    <w:rsid w:val="00683741"/>
    <w:rsid w:val="00683DB6"/>
    <w:rsid w:val="00684891"/>
    <w:rsid w:val="00687B13"/>
    <w:rsid w:val="0069166C"/>
    <w:rsid w:val="0069183E"/>
    <w:rsid w:val="006926E5"/>
    <w:rsid w:val="006936C4"/>
    <w:rsid w:val="00693714"/>
    <w:rsid w:val="00693D4B"/>
    <w:rsid w:val="00694219"/>
    <w:rsid w:val="00695276"/>
    <w:rsid w:val="00695F33"/>
    <w:rsid w:val="00697B89"/>
    <w:rsid w:val="006A0720"/>
    <w:rsid w:val="006A2740"/>
    <w:rsid w:val="006A39AF"/>
    <w:rsid w:val="006A4625"/>
    <w:rsid w:val="006A4E0B"/>
    <w:rsid w:val="006A5C16"/>
    <w:rsid w:val="006A5E7A"/>
    <w:rsid w:val="006A656A"/>
    <w:rsid w:val="006A70C9"/>
    <w:rsid w:val="006A7F80"/>
    <w:rsid w:val="006B0422"/>
    <w:rsid w:val="006B1383"/>
    <w:rsid w:val="006B1F12"/>
    <w:rsid w:val="006B22AC"/>
    <w:rsid w:val="006B4863"/>
    <w:rsid w:val="006B6A5F"/>
    <w:rsid w:val="006B6E11"/>
    <w:rsid w:val="006B7EC1"/>
    <w:rsid w:val="006C0963"/>
    <w:rsid w:val="006C1499"/>
    <w:rsid w:val="006C1C04"/>
    <w:rsid w:val="006C2778"/>
    <w:rsid w:val="006C2E18"/>
    <w:rsid w:val="006C3DF4"/>
    <w:rsid w:val="006C42AD"/>
    <w:rsid w:val="006C4DA2"/>
    <w:rsid w:val="006C5542"/>
    <w:rsid w:val="006C5E6A"/>
    <w:rsid w:val="006C5FCF"/>
    <w:rsid w:val="006C65E4"/>
    <w:rsid w:val="006C7223"/>
    <w:rsid w:val="006C762D"/>
    <w:rsid w:val="006D0AD4"/>
    <w:rsid w:val="006D1543"/>
    <w:rsid w:val="006D26E6"/>
    <w:rsid w:val="006D2E64"/>
    <w:rsid w:val="006D37B1"/>
    <w:rsid w:val="006D3C89"/>
    <w:rsid w:val="006D5B75"/>
    <w:rsid w:val="006D6232"/>
    <w:rsid w:val="006D6932"/>
    <w:rsid w:val="006D6CAF"/>
    <w:rsid w:val="006D6DC8"/>
    <w:rsid w:val="006D792F"/>
    <w:rsid w:val="006E0330"/>
    <w:rsid w:val="006E089F"/>
    <w:rsid w:val="006E37D9"/>
    <w:rsid w:val="006E3F18"/>
    <w:rsid w:val="006E4198"/>
    <w:rsid w:val="006E4269"/>
    <w:rsid w:val="006E571C"/>
    <w:rsid w:val="006E6E3F"/>
    <w:rsid w:val="006F1380"/>
    <w:rsid w:val="006F14A6"/>
    <w:rsid w:val="006F1673"/>
    <w:rsid w:val="006F42AF"/>
    <w:rsid w:val="006F4DB9"/>
    <w:rsid w:val="006F54E0"/>
    <w:rsid w:val="006F5703"/>
    <w:rsid w:val="006F5968"/>
    <w:rsid w:val="006F5B12"/>
    <w:rsid w:val="006F65C1"/>
    <w:rsid w:val="00701059"/>
    <w:rsid w:val="007010FA"/>
    <w:rsid w:val="0070214A"/>
    <w:rsid w:val="007046DD"/>
    <w:rsid w:val="00704DAF"/>
    <w:rsid w:val="00705C8F"/>
    <w:rsid w:val="00706936"/>
    <w:rsid w:val="007072C6"/>
    <w:rsid w:val="00707EC7"/>
    <w:rsid w:val="007111DC"/>
    <w:rsid w:val="00711FE0"/>
    <w:rsid w:val="00712213"/>
    <w:rsid w:val="00712CC6"/>
    <w:rsid w:val="00713267"/>
    <w:rsid w:val="00715517"/>
    <w:rsid w:val="00715FC7"/>
    <w:rsid w:val="00716543"/>
    <w:rsid w:val="00716F02"/>
    <w:rsid w:val="00717BD8"/>
    <w:rsid w:val="0072032D"/>
    <w:rsid w:val="00720779"/>
    <w:rsid w:val="007207E3"/>
    <w:rsid w:val="00720ED8"/>
    <w:rsid w:val="00721508"/>
    <w:rsid w:val="0072150A"/>
    <w:rsid w:val="007222FD"/>
    <w:rsid w:val="00723485"/>
    <w:rsid w:val="007236A0"/>
    <w:rsid w:val="00724223"/>
    <w:rsid w:val="00727950"/>
    <w:rsid w:val="00730330"/>
    <w:rsid w:val="00733D4F"/>
    <w:rsid w:val="00733F9A"/>
    <w:rsid w:val="007357E3"/>
    <w:rsid w:val="00736678"/>
    <w:rsid w:val="00737786"/>
    <w:rsid w:val="007408B8"/>
    <w:rsid w:val="00742549"/>
    <w:rsid w:val="00742C5B"/>
    <w:rsid w:val="007437E6"/>
    <w:rsid w:val="0074389C"/>
    <w:rsid w:val="007443B2"/>
    <w:rsid w:val="00746300"/>
    <w:rsid w:val="007468E1"/>
    <w:rsid w:val="007479B9"/>
    <w:rsid w:val="00750B16"/>
    <w:rsid w:val="0075111A"/>
    <w:rsid w:val="00751D7A"/>
    <w:rsid w:val="00752B8C"/>
    <w:rsid w:val="00752F29"/>
    <w:rsid w:val="00753D8D"/>
    <w:rsid w:val="00755A88"/>
    <w:rsid w:val="00756549"/>
    <w:rsid w:val="00756BF5"/>
    <w:rsid w:val="00756F76"/>
    <w:rsid w:val="0076010B"/>
    <w:rsid w:val="007604D0"/>
    <w:rsid w:val="007608C9"/>
    <w:rsid w:val="00760DD0"/>
    <w:rsid w:val="007614BD"/>
    <w:rsid w:val="007617F1"/>
    <w:rsid w:val="0076188A"/>
    <w:rsid w:val="007624A7"/>
    <w:rsid w:val="00762EF7"/>
    <w:rsid w:val="007639FE"/>
    <w:rsid w:val="007655BF"/>
    <w:rsid w:val="00765B34"/>
    <w:rsid w:val="007679ED"/>
    <w:rsid w:val="00767A9D"/>
    <w:rsid w:val="00770B97"/>
    <w:rsid w:val="00771369"/>
    <w:rsid w:val="00772D52"/>
    <w:rsid w:val="0077375E"/>
    <w:rsid w:val="007740D3"/>
    <w:rsid w:val="00774865"/>
    <w:rsid w:val="00774ECA"/>
    <w:rsid w:val="00774FF2"/>
    <w:rsid w:val="00776ED9"/>
    <w:rsid w:val="007809E8"/>
    <w:rsid w:val="00781751"/>
    <w:rsid w:val="00781AFA"/>
    <w:rsid w:val="00782C7D"/>
    <w:rsid w:val="00782F96"/>
    <w:rsid w:val="00784B2D"/>
    <w:rsid w:val="007862AD"/>
    <w:rsid w:val="00790996"/>
    <w:rsid w:val="00791500"/>
    <w:rsid w:val="00793734"/>
    <w:rsid w:val="00793D2F"/>
    <w:rsid w:val="00793D93"/>
    <w:rsid w:val="00794D2C"/>
    <w:rsid w:val="00796923"/>
    <w:rsid w:val="007A06CC"/>
    <w:rsid w:val="007A1062"/>
    <w:rsid w:val="007A2F2C"/>
    <w:rsid w:val="007A38F5"/>
    <w:rsid w:val="007A50A2"/>
    <w:rsid w:val="007A6621"/>
    <w:rsid w:val="007A6E4E"/>
    <w:rsid w:val="007A6E56"/>
    <w:rsid w:val="007B1089"/>
    <w:rsid w:val="007B1149"/>
    <w:rsid w:val="007B1182"/>
    <w:rsid w:val="007B1B19"/>
    <w:rsid w:val="007B1BFB"/>
    <w:rsid w:val="007B267E"/>
    <w:rsid w:val="007B34AA"/>
    <w:rsid w:val="007B43BB"/>
    <w:rsid w:val="007B5B5D"/>
    <w:rsid w:val="007B6A40"/>
    <w:rsid w:val="007B6E2F"/>
    <w:rsid w:val="007B7F02"/>
    <w:rsid w:val="007C01ED"/>
    <w:rsid w:val="007C148C"/>
    <w:rsid w:val="007C1ACB"/>
    <w:rsid w:val="007C1DAA"/>
    <w:rsid w:val="007C3001"/>
    <w:rsid w:val="007C3975"/>
    <w:rsid w:val="007C43A5"/>
    <w:rsid w:val="007C574C"/>
    <w:rsid w:val="007D092A"/>
    <w:rsid w:val="007D2D88"/>
    <w:rsid w:val="007D40F9"/>
    <w:rsid w:val="007D5710"/>
    <w:rsid w:val="007D6D35"/>
    <w:rsid w:val="007D7A62"/>
    <w:rsid w:val="007E03B7"/>
    <w:rsid w:val="007E0408"/>
    <w:rsid w:val="007E1774"/>
    <w:rsid w:val="007E3F24"/>
    <w:rsid w:val="007E42C0"/>
    <w:rsid w:val="007E48DD"/>
    <w:rsid w:val="007E4C7B"/>
    <w:rsid w:val="007E568C"/>
    <w:rsid w:val="007E614F"/>
    <w:rsid w:val="007E66B3"/>
    <w:rsid w:val="007E7603"/>
    <w:rsid w:val="007E7B4F"/>
    <w:rsid w:val="007E7B51"/>
    <w:rsid w:val="007E7F72"/>
    <w:rsid w:val="007E7FBE"/>
    <w:rsid w:val="007F0123"/>
    <w:rsid w:val="007F05BB"/>
    <w:rsid w:val="007F0F52"/>
    <w:rsid w:val="007F19CF"/>
    <w:rsid w:val="007F3030"/>
    <w:rsid w:val="007F391F"/>
    <w:rsid w:val="007F6A12"/>
    <w:rsid w:val="007F75CA"/>
    <w:rsid w:val="007F7B35"/>
    <w:rsid w:val="007F7B5E"/>
    <w:rsid w:val="008002C8"/>
    <w:rsid w:val="008046A9"/>
    <w:rsid w:val="008058A3"/>
    <w:rsid w:val="00805B3C"/>
    <w:rsid w:val="00805BF8"/>
    <w:rsid w:val="008072EE"/>
    <w:rsid w:val="00807CC3"/>
    <w:rsid w:val="00810234"/>
    <w:rsid w:val="0081167A"/>
    <w:rsid w:val="008119E0"/>
    <w:rsid w:val="00811DB4"/>
    <w:rsid w:val="0081267A"/>
    <w:rsid w:val="0081267C"/>
    <w:rsid w:val="00813F2F"/>
    <w:rsid w:val="00814835"/>
    <w:rsid w:val="008157D6"/>
    <w:rsid w:val="00815CDD"/>
    <w:rsid w:val="00816D21"/>
    <w:rsid w:val="00816F1E"/>
    <w:rsid w:val="008217E6"/>
    <w:rsid w:val="00824C1C"/>
    <w:rsid w:val="00825EAE"/>
    <w:rsid w:val="00827A95"/>
    <w:rsid w:val="008307FF"/>
    <w:rsid w:val="0083085D"/>
    <w:rsid w:val="00831F1B"/>
    <w:rsid w:val="00833688"/>
    <w:rsid w:val="00833699"/>
    <w:rsid w:val="00833DFE"/>
    <w:rsid w:val="00834429"/>
    <w:rsid w:val="00834B79"/>
    <w:rsid w:val="00834D52"/>
    <w:rsid w:val="00840C66"/>
    <w:rsid w:val="008419E4"/>
    <w:rsid w:val="0084223B"/>
    <w:rsid w:val="00842C2F"/>
    <w:rsid w:val="00842CE7"/>
    <w:rsid w:val="00843EFE"/>
    <w:rsid w:val="008446E3"/>
    <w:rsid w:val="008459A5"/>
    <w:rsid w:val="00845ADD"/>
    <w:rsid w:val="008475CC"/>
    <w:rsid w:val="00847811"/>
    <w:rsid w:val="00851CDB"/>
    <w:rsid w:val="00851F17"/>
    <w:rsid w:val="008530EC"/>
    <w:rsid w:val="008537D5"/>
    <w:rsid w:val="00853DFF"/>
    <w:rsid w:val="00854BD2"/>
    <w:rsid w:val="00857F82"/>
    <w:rsid w:val="00861081"/>
    <w:rsid w:val="008610B4"/>
    <w:rsid w:val="008611FB"/>
    <w:rsid w:val="00861A51"/>
    <w:rsid w:val="00861F63"/>
    <w:rsid w:val="00862ACF"/>
    <w:rsid w:val="0086381F"/>
    <w:rsid w:val="008639F4"/>
    <w:rsid w:val="00863D3B"/>
    <w:rsid w:val="00866C79"/>
    <w:rsid w:val="008670C6"/>
    <w:rsid w:val="00867864"/>
    <w:rsid w:val="008709DE"/>
    <w:rsid w:val="00871F80"/>
    <w:rsid w:val="00872017"/>
    <w:rsid w:val="00872326"/>
    <w:rsid w:val="00872350"/>
    <w:rsid w:val="00874BD9"/>
    <w:rsid w:val="00874F95"/>
    <w:rsid w:val="0087684E"/>
    <w:rsid w:val="00877AB3"/>
    <w:rsid w:val="00877C31"/>
    <w:rsid w:val="0088029E"/>
    <w:rsid w:val="008820D5"/>
    <w:rsid w:val="008829D8"/>
    <w:rsid w:val="00882CA5"/>
    <w:rsid w:val="00884028"/>
    <w:rsid w:val="0088465C"/>
    <w:rsid w:val="0088519A"/>
    <w:rsid w:val="0088537C"/>
    <w:rsid w:val="008857D0"/>
    <w:rsid w:val="00885921"/>
    <w:rsid w:val="00886A1D"/>
    <w:rsid w:val="00886B77"/>
    <w:rsid w:val="0089107D"/>
    <w:rsid w:val="008927E5"/>
    <w:rsid w:val="00893204"/>
    <w:rsid w:val="0089346B"/>
    <w:rsid w:val="008955CB"/>
    <w:rsid w:val="00895C49"/>
    <w:rsid w:val="00895F6B"/>
    <w:rsid w:val="008963D8"/>
    <w:rsid w:val="008964ED"/>
    <w:rsid w:val="00897E24"/>
    <w:rsid w:val="00897FCF"/>
    <w:rsid w:val="008A1884"/>
    <w:rsid w:val="008A2CFC"/>
    <w:rsid w:val="008A4252"/>
    <w:rsid w:val="008A4AC3"/>
    <w:rsid w:val="008A4D1E"/>
    <w:rsid w:val="008A5EC5"/>
    <w:rsid w:val="008A752E"/>
    <w:rsid w:val="008A795C"/>
    <w:rsid w:val="008B07FB"/>
    <w:rsid w:val="008B316E"/>
    <w:rsid w:val="008B38E4"/>
    <w:rsid w:val="008B3B2F"/>
    <w:rsid w:val="008B442D"/>
    <w:rsid w:val="008B6252"/>
    <w:rsid w:val="008B6826"/>
    <w:rsid w:val="008B758F"/>
    <w:rsid w:val="008B7832"/>
    <w:rsid w:val="008C0729"/>
    <w:rsid w:val="008C28AA"/>
    <w:rsid w:val="008C2F02"/>
    <w:rsid w:val="008C420D"/>
    <w:rsid w:val="008C574D"/>
    <w:rsid w:val="008C5FF3"/>
    <w:rsid w:val="008C6B40"/>
    <w:rsid w:val="008C7154"/>
    <w:rsid w:val="008C7681"/>
    <w:rsid w:val="008D0C9E"/>
    <w:rsid w:val="008D3152"/>
    <w:rsid w:val="008D384A"/>
    <w:rsid w:val="008D42CD"/>
    <w:rsid w:val="008D4EB5"/>
    <w:rsid w:val="008D5475"/>
    <w:rsid w:val="008D649E"/>
    <w:rsid w:val="008D69F4"/>
    <w:rsid w:val="008E0248"/>
    <w:rsid w:val="008E0A60"/>
    <w:rsid w:val="008E11B9"/>
    <w:rsid w:val="008E12DE"/>
    <w:rsid w:val="008E14FC"/>
    <w:rsid w:val="008E156D"/>
    <w:rsid w:val="008E2C6D"/>
    <w:rsid w:val="008E2D5F"/>
    <w:rsid w:val="008E61EE"/>
    <w:rsid w:val="008E7DA5"/>
    <w:rsid w:val="008F0598"/>
    <w:rsid w:val="008F3572"/>
    <w:rsid w:val="008F3B53"/>
    <w:rsid w:val="008F4036"/>
    <w:rsid w:val="008F5BE0"/>
    <w:rsid w:val="008F6C28"/>
    <w:rsid w:val="008F6EEB"/>
    <w:rsid w:val="00900439"/>
    <w:rsid w:val="00902C7C"/>
    <w:rsid w:val="00903156"/>
    <w:rsid w:val="00903452"/>
    <w:rsid w:val="0090508E"/>
    <w:rsid w:val="00905726"/>
    <w:rsid w:val="009062CA"/>
    <w:rsid w:val="00910C42"/>
    <w:rsid w:val="00910E87"/>
    <w:rsid w:val="0091162B"/>
    <w:rsid w:val="009140E3"/>
    <w:rsid w:val="009147ED"/>
    <w:rsid w:val="00915B44"/>
    <w:rsid w:val="00915CBB"/>
    <w:rsid w:val="00917CD2"/>
    <w:rsid w:val="00917DE8"/>
    <w:rsid w:val="0092155E"/>
    <w:rsid w:val="009237DB"/>
    <w:rsid w:val="00923D8F"/>
    <w:rsid w:val="00923F8D"/>
    <w:rsid w:val="009258CD"/>
    <w:rsid w:val="00927077"/>
    <w:rsid w:val="00927F3C"/>
    <w:rsid w:val="00931853"/>
    <w:rsid w:val="0093403F"/>
    <w:rsid w:val="00934E07"/>
    <w:rsid w:val="00935AF1"/>
    <w:rsid w:val="0093638B"/>
    <w:rsid w:val="009368CF"/>
    <w:rsid w:val="009377E5"/>
    <w:rsid w:val="0094012B"/>
    <w:rsid w:val="009403F2"/>
    <w:rsid w:val="00941022"/>
    <w:rsid w:val="0094225D"/>
    <w:rsid w:val="00943024"/>
    <w:rsid w:val="00943DE3"/>
    <w:rsid w:val="00943F18"/>
    <w:rsid w:val="00944D34"/>
    <w:rsid w:val="00944DD8"/>
    <w:rsid w:val="0094693C"/>
    <w:rsid w:val="00952073"/>
    <w:rsid w:val="00954D8B"/>
    <w:rsid w:val="00955466"/>
    <w:rsid w:val="009555B1"/>
    <w:rsid w:val="009557D4"/>
    <w:rsid w:val="009561D4"/>
    <w:rsid w:val="009573E8"/>
    <w:rsid w:val="00957A5E"/>
    <w:rsid w:val="00957CBE"/>
    <w:rsid w:val="00960512"/>
    <w:rsid w:val="009606E2"/>
    <w:rsid w:val="00960C40"/>
    <w:rsid w:val="009610C8"/>
    <w:rsid w:val="0096252D"/>
    <w:rsid w:val="00962BC5"/>
    <w:rsid w:val="00963438"/>
    <w:rsid w:val="0096375E"/>
    <w:rsid w:val="0096431A"/>
    <w:rsid w:val="00964407"/>
    <w:rsid w:val="00964961"/>
    <w:rsid w:val="0096523B"/>
    <w:rsid w:val="009661EA"/>
    <w:rsid w:val="0096625C"/>
    <w:rsid w:val="00966AF7"/>
    <w:rsid w:val="009670F0"/>
    <w:rsid w:val="00970970"/>
    <w:rsid w:val="00973E0A"/>
    <w:rsid w:val="009740E4"/>
    <w:rsid w:val="00975C71"/>
    <w:rsid w:val="0097655C"/>
    <w:rsid w:val="00977526"/>
    <w:rsid w:val="00980AF6"/>
    <w:rsid w:val="0098224D"/>
    <w:rsid w:val="009825FE"/>
    <w:rsid w:val="0098394E"/>
    <w:rsid w:val="00983AAC"/>
    <w:rsid w:val="00984047"/>
    <w:rsid w:val="00984525"/>
    <w:rsid w:val="0098453C"/>
    <w:rsid w:val="00984904"/>
    <w:rsid w:val="00986A93"/>
    <w:rsid w:val="0098720F"/>
    <w:rsid w:val="00987529"/>
    <w:rsid w:val="009879AF"/>
    <w:rsid w:val="009919E5"/>
    <w:rsid w:val="009922D7"/>
    <w:rsid w:val="00995F56"/>
    <w:rsid w:val="00996849"/>
    <w:rsid w:val="009A0602"/>
    <w:rsid w:val="009A1073"/>
    <w:rsid w:val="009A10D3"/>
    <w:rsid w:val="009A1AE6"/>
    <w:rsid w:val="009A1CFB"/>
    <w:rsid w:val="009A21C1"/>
    <w:rsid w:val="009A2424"/>
    <w:rsid w:val="009A4218"/>
    <w:rsid w:val="009A4379"/>
    <w:rsid w:val="009A6C9D"/>
    <w:rsid w:val="009A79DD"/>
    <w:rsid w:val="009A7F40"/>
    <w:rsid w:val="009B0049"/>
    <w:rsid w:val="009B079F"/>
    <w:rsid w:val="009B0D94"/>
    <w:rsid w:val="009B3000"/>
    <w:rsid w:val="009B43DA"/>
    <w:rsid w:val="009B473A"/>
    <w:rsid w:val="009B544C"/>
    <w:rsid w:val="009B55F8"/>
    <w:rsid w:val="009B6018"/>
    <w:rsid w:val="009B6DB6"/>
    <w:rsid w:val="009B6E9F"/>
    <w:rsid w:val="009B731E"/>
    <w:rsid w:val="009C11B6"/>
    <w:rsid w:val="009C4360"/>
    <w:rsid w:val="009C5DBB"/>
    <w:rsid w:val="009D14DF"/>
    <w:rsid w:val="009D18F0"/>
    <w:rsid w:val="009D4C67"/>
    <w:rsid w:val="009D4E1D"/>
    <w:rsid w:val="009D75B9"/>
    <w:rsid w:val="009D7CC5"/>
    <w:rsid w:val="009E216B"/>
    <w:rsid w:val="009E2D6A"/>
    <w:rsid w:val="009E2F35"/>
    <w:rsid w:val="009E381F"/>
    <w:rsid w:val="009E4377"/>
    <w:rsid w:val="009E4961"/>
    <w:rsid w:val="009E6374"/>
    <w:rsid w:val="009E6893"/>
    <w:rsid w:val="009E6966"/>
    <w:rsid w:val="009E7F60"/>
    <w:rsid w:val="009F150C"/>
    <w:rsid w:val="009F2875"/>
    <w:rsid w:val="009F2922"/>
    <w:rsid w:val="009F2ABD"/>
    <w:rsid w:val="009F2B91"/>
    <w:rsid w:val="009F3118"/>
    <w:rsid w:val="009F41B1"/>
    <w:rsid w:val="009F4C82"/>
    <w:rsid w:val="009F762F"/>
    <w:rsid w:val="00A00E6D"/>
    <w:rsid w:val="00A01DD5"/>
    <w:rsid w:val="00A0610B"/>
    <w:rsid w:val="00A142DC"/>
    <w:rsid w:val="00A14340"/>
    <w:rsid w:val="00A146AC"/>
    <w:rsid w:val="00A14985"/>
    <w:rsid w:val="00A14A59"/>
    <w:rsid w:val="00A15836"/>
    <w:rsid w:val="00A158E6"/>
    <w:rsid w:val="00A15D44"/>
    <w:rsid w:val="00A16397"/>
    <w:rsid w:val="00A170F3"/>
    <w:rsid w:val="00A1795B"/>
    <w:rsid w:val="00A2076C"/>
    <w:rsid w:val="00A20CCB"/>
    <w:rsid w:val="00A20DE2"/>
    <w:rsid w:val="00A21217"/>
    <w:rsid w:val="00A21F50"/>
    <w:rsid w:val="00A226BC"/>
    <w:rsid w:val="00A227C1"/>
    <w:rsid w:val="00A238E0"/>
    <w:rsid w:val="00A2465F"/>
    <w:rsid w:val="00A2468F"/>
    <w:rsid w:val="00A249D8"/>
    <w:rsid w:val="00A252F6"/>
    <w:rsid w:val="00A256A7"/>
    <w:rsid w:val="00A25E29"/>
    <w:rsid w:val="00A27104"/>
    <w:rsid w:val="00A305E7"/>
    <w:rsid w:val="00A30B63"/>
    <w:rsid w:val="00A30C83"/>
    <w:rsid w:val="00A31738"/>
    <w:rsid w:val="00A3178E"/>
    <w:rsid w:val="00A323DD"/>
    <w:rsid w:val="00A343F2"/>
    <w:rsid w:val="00A3460E"/>
    <w:rsid w:val="00A34733"/>
    <w:rsid w:val="00A34DAA"/>
    <w:rsid w:val="00A35395"/>
    <w:rsid w:val="00A35D25"/>
    <w:rsid w:val="00A4043D"/>
    <w:rsid w:val="00A418DE"/>
    <w:rsid w:val="00A42B55"/>
    <w:rsid w:val="00A436C2"/>
    <w:rsid w:val="00A443FF"/>
    <w:rsid w:val="00A45623"/>
    <w:rsid w:val="00A45C5D"/>
    <w:rsid w:val="00A4742F"/>
    <w:rsid w:val="00A478A8"/>
    <w:rsid w:val="00A478B5"/>
    <w:rsid w:val="00A47934"/>
    <w:rsid w:val="00A47A07"/>
    <w:rsid w:val="00A50F1A"/>
    <w:rsid w:val="00A53190"/>
    <w:rsid w:val="00A532C4"/>
    <w:rsid w:val="00A538E0"/>
    <w:rsid w:val="00A541F9"/>
    <w:rsid w:val="00A54D92"/>
    <w:rsid w:val="00A5714D"/>
    <w:rsid w:val="00A57228"/>
    <w:rsid w:val="00A57382"/>
    <w:rsid w:val="00A6005A"/>
    <w:rsid w:val="00A60208"/>
    <w:rsid w:val="00A608CC"/>
    <w:rsid w:val="00A60B39"/>
    <w:rsid w:val="00A61602"/>
    <w:rsid w:val="00A61A19"/>
    <w:rsid w:val="00A62DDE"/>
    <w:rsid w:val="00A652C7"/>
    <w:rsid w:val="00A661ED"/>
    <w:rsid w:val="00A66601"/>
    <w:rsid w:val="00A67DF4"/>
    <w:rsid w:val="00A71B4B"/>
    <w:rsid w:val="00A71EE4"/>
    <w:rsid w:val="00A72C3C"/>
    <w:rsid w:val="00A74632"/>
    <w:rsid w:val="00A752AD"/>
    <w:rsid w:val="00A76E6E"/>
    <w:rsid w:val="00A76F13"/>
    <w:rsid w:val="00A814BE"/>
    <w:rsid w:val="00A815CA"/>
    <w:rsid w:val="00A82DE8"/>
    <w:rsid w:val="00A830CE"/>
    <w:rsid w:val="00A8457C"/>
    <w:rsid w:val="00A84C4E"/>
    <w:rsid w:val="00A8646B"/>
    <w:rsid w:val="00A875D1"/>
    <w:rsid w:val="00A8790D"/>
    <w:rsid w:val="00A9050D"/>
    <w:rsid w:val="00A907CB"/>
    <w:rsid w:val="00A928E6"/>
    <w:rsid w:val="00A92DCB"/>
    <w:rsid w:val="00A92FAD"/>
    <w:rsid w:val="00A932B4"/>
    <w:rsid w:val="00A9402A"/>
    <w:rsid w:val="00A954B9"/>
    <w:rsid w:val="00A96826"/>
    <w:rsid w:val="00A96BDE"/>
    <w:rsid w:val="00A979E3"/>
    <w:rsid w:val="00A97DFF"/>
    <w:rsid w:val="00A97E57"/>
    <w:rsid w:val="00AA08E8"/>
    <w:rsid w:val="00AA1C42"/>
    <w:rsid w:val="00AA24DC"/>
    <w:rsid w:val="00AA2923"/>
    <w:rsid w:val="00AA2D9B"/>
    <w:rsid w:val="00AA3701"/>
    <w:rsid w:val="00AA442C"/>
    <w:rsid w:val="00AA60A0"/>
    <w:rsid w:val="00AA63E5"/>
    <w:rsid w:val="00AB1780"/>
    <w:rsid w:val="00AB1784"/>
    <w:rsid w:val="00AB1FCB"/>
    <w:rsid w:val="00AB36BE"/>
    <w:rsid w:val="00AB7A66"/>
    <w:rsid w:val="00AB7C08"/>
    <w:rsid w:val="00AC04DA"/>
    <w:rsid w:val="00AC20BD"/>
    <w:rsid w:val="00AC2FF6"/>
    <w:rsid w:val="00AC4475"/>
    <w:rsid w:val="00AC7418"/>
    <w:rsid w:val="00AD0410"/>
    <w:rsid w:val="00AD08E9"/>
    <w:rsid w:val="00AD1D68"/>
    <w:rsid w:val="00AD2105"/>
    <w:rsid w:val="00AD367A"/>
    <w:rsid w:val="00AD3944"/>
    <w:rsid w:val="00AD43B9"/>
    <w:rsid w:val="00AD4B3D"/>
    <w:rsid w:val="00AD5B7E"/>
    <w:rsid w:val="00AD675B"/>
    <w:rsid w:val="00AD6F4F"/>
    <w:rsid w:val="00AD73B9"/>
    <w:rsid w:val="00AD78CF"/>
    <w:rsid w:val="00AE1E78"/>
    <w:rsid w:val="00AE4AEB"/>
    <w:rsid w:val="00AE6193"/>
    <w:rsid w:val="00AE701A"/>
    <w:rsid w:val="00AE730C"/>
    <w:rsid w:val="00AE773F"/>
    <w:rsid w:val="00AE7B6D"/>
    <w:rsid w:val="00AE7D26"/>
    <w:rsid w:val="00AF0866"/>
    <w:rsid w:val="00AF08F1"/>
    <w:rsid w:val="00AF1FE7"/>
    <w:rsid w:val="00AF5466"/>
    <w:rsid w:val="00AF6A35"/>
    <w:rsid w:val="00AF719D"/>
    <w:rsid w:val="00AF7D5D"/>
    <w:rsid w:val="00B00AAB"/>
    <w:rsid w:val="00B03907"/>
    <w:rsid w:val="00B04849"/>
    <w:rsid w:val="00B04872"/>
    <w:rsid w:val="00B050BA"/>
    <w:rsid w:val="00B1204D"/>
    <w:rsid w:val="00B12477"/>
    <w:rsid w:val="00B124D8"/>
    <w:rsid w:val="00B133CB"/>
    <w:rsid w:val="00B146E2"/>
    <w:rsid w:val="00B14AD9"/>
    <w:rsid w:val="00B15051"/>
    <w:rsid w:val="00B15073"/>
    <w:rsid w:val="00B15505"/>
    <w:rsid w:val="00B16641"/>
    <w:rsid w:val="00B1694E"/>
    <w:rsid w:val="00B17176"/>
    <w:rsid w:val="00B20C12"/>
    <w:rsid w:val="00B20CB6"/>
    <w:rsid w:val="00B2196A"/>
    <w:rsid w:val="00B23182"/>
    <w:rsid w:val="00B24AD5"/>
    <w:rsid w:val="00B24D26"/>
    <w:rsid w:val="00B26283"/>
    <w:rsid w:val="00B26DB5"/>
    <w:rsid w:val="00B27AB5"/>
    <w:rsid w:val="00B27E4C"/>
    <w:rsid w:val="00B318BB"/>
    <w:rsid w:val="00B3191B"/>
    <w:rsid w:val="00B31DFB"/>
    <w:rsid w:val="00B32E24"/>
    <w:rsid w:val="00B34899"/>
    <w:rsid w:val="00B3542A"/>
    <w:rsid w:val="00B36D1E"/>
    <w:rsid w:val="00B377BA"/>
    <w:rsid w:val="00B405D8"/>
    <w:rsid w:val="00B414ED"/>
    <w:rsid w:val="00B416FE"/>
    <w:rsid w:val="00B41729"/>
    <w:rsid w:val="00B42087"/>
    <w:rsid w:val="00B424D5"/>
    <w:rsid w:val="00B42513"/>
    <w:rsid w:val="00B425B2"/>
    <w:rsid w:val="00B42B82"/>
    <w:rsid w:val="00B445B5"/>
    <w:rsid w:val="00B44FF5"/>
    <w:rsid w:val="00B461D6"/>
    <w:rsid w:val="00B478A4"/>
    <w:rsid w:val="00B50784"/>
    <w:rsid w:val="00B521A0"/>
    <w:rsid w:val="00B54E43"/>
    <w:rsid w:val="00B5507C"/>
    <w:rsid w:val="00B60A1C"/>
    <w:rsid w:val="00B61B7F"/>
    <w:rsid w:val="00B62D99"/>
    <w:rsid w:val="00B65191"/>
    <w:rsid w:val="00B65799"/>
    <w:rsid w:val="00B66176"/>
    <w:rsid w:val="00B66758"/>
    <w:rsid w:val="00B67BAD"/>
    <w:rsid w:val="00B71C10"/>
    <w:rsid w:val="00B7201F"/>
    <w:rsid w:val="00B723B2"/>
    <w:rsid w:val="00B72F24"/>
    <w:rsid w:val="00B74415"/>
    <w:rsid w:val="00B75B38"/>
    <w:rsid w:val="00B75DED"/>
    <w:rsid w:val="00B76A34"/>
    <w:rsid w:val="00B76B59"/>
    <w:rsid w:val="00B770E6"/>
    <w:rsid w:val="00B8024D"/>
    <w:rsid w:val="00B805D0"/>
    <w:rsid w:val="00B80ED6"/>
    <w:rsid w:val="00B824C3"/>
    <w:rsid w:val="00B83996"/>
    <w:rsid w:val="00B83BB3"/>
    <w:rsid w:val="00B85137"/>
    <w:rsid w:val="00B855EB"/>
    <w:rsid w:val="00B85BA9"/>
    <w:rsid w:val="00B864D5"/>
    <w:rsid w:val="00B87D4E"/>
    <w:rsid w:val="00B90A3E"/>
    <w:rsid w:val="00B90B3D"/>
    <w:rsid w:val="00B918E0"/>
    <w:rsid w:val="00B92097"/>
    <w:rsid w:val="00B923A4"/>
    <w:rsid w:val="00B92689"/>
    <w:rsid w:val="00B92BE3"/>
    <w:rsid w:val="00B93ACB"/>
    <w:rsid w:val="00B94610"/>
    <w:rsid w:val="00B959AF"/>
    <w:rsid w:val="00B95BF7"/>
    <w:rsid w:val="00B97483"/>
    <w:rsid w:val="00B97951"/>
    <w:rsid w:val="00BA026C"/>
    <w:rsid w:val="00BA14F5"/>
    <w:rsid w:val="00BA21A4"/>
    <w:rsid w:val="00BA229E"/>
    <w:rsid w:val="00BA3137"/>
    <w:rsid w:val="00BA3D86"/>
    <w:rsid w:val="00BA4531"/>
    <w:rsid w:val="00BA4CD1"/>
    <w:rsid w:val="00BB06E6"/>
    <w:rsid w:val="00BB0835"/>
    <w:rsid w:val="00BB166E"/>
    <w:rsid w:val="00BB31BC"/>
    <w:rsid w:val="00BB3482"/>
    <w:rsid w:val="00BB3619"/>
    <w:rsid w:val="00BB4F5B"/>
    <w:rsid w:val="00BB5DDB"/>
    <w:rsid w:val="00BB6C31"/>
    <w:rsid w:val="00BC0016"/>
    <w:rsid w:val="00BC1B2E"/>
    <w:rsid w:val="00BC206A"/>
    <w:rsid w:val="00BC46C3"/>
    <w:rsid w:val="00BC4933"/>
    <w:rsid w:val="00BC62AA"/>
    <w:rsid w:val="00BC68F6"/>
    <w:rsid w:val="00BC6AFE"/>
    <w:rsid w:val="00BC761F"/>
    <w:rsid w:val="00BC7B5D"/>
    <w:rsid w:val="00BD1678"/>
    <w:rsid w:val="00BD1BBE"/>
    <w:rsid w:val="00BD2C57"/>
    <w:rsid w:val="00BD32A1"/>
    <w:rsid w:val="00BD3BA3"/>
    <w:rsid w:val="00BD441A"/>
    <w:rsid w:val="00BD4D49"/>
    <w:rsid w:val="00BD5D6C"/>
    <w:rsid w:val="00BD6727"/>
    <w:rsid w:val="00BD6736"/>
    <w:rsid w:val="00BD71EA"/>
    <w:rsid w:val="00BD723E"/>
    <w:rsid w:val="00BD74D8"/>
    <w:rsid w:val="00BE0CA7"/>
    <w:rsid w:val="00BE0E47"/>
    <w:rsid w:val="00BE18CA"/>
    <w:rsid w:val="00BE1D49"/>
    <w:rsid w:val="00BE23E3"/>
    <w:rsid w:val="00BE245F"/>
    <w:rsid w:val="00BE288C"/>
    <w:rsid w:val="00BE2BFE"/>
    <w:rsid w:val="00BE2DC1"/>
    <w:rsid w:val="00BE322F"/>
    <w:rsid w:val="00BE3652"/>
    <w:rsid w:val="00BE4BD9"/>
    <w:rsid w:val="00BE5CDD"/>
    <w:rsid w:val="00BE63C9"/>
    <w:rsid w:val="00BE6DC9"/>
    <w:rsid w:val="00BE74EC"/>
    <w:rsid w:val="00BE75F3"/>
    <w:rsid w:val="00BF1E47"/>
    <w:rsid w:val="00BF381C"/>
    <w:rsid w:val="00BF3E16"/>
    <w:rsid w:val="00BF59E4"/>
    <w:rsid w:val="00C00256"/>
    <w:rsid w:val="00C00C54"/>
    <w:rsid w:val="00C01FD2"/>
    <w:rsid w:val="00C02AF7"/>
    <w:rsid w:val="00C03749"/>
    <w:rsid w:val="00C03FDE"/>
    <w:rsid w:val="00C045AC"/>
    <w:rsid w:val="00C07E13"/>
    <w:rsid w:val="00C106C6"/>
    <w:rsid w:val="00C11ADA"/>
    <w:rsid w:val="00C11F92"/>
    <w:rsid w:val="00C124FE"/>
    <w:rsid w:val="00C12632"/>
    <w:rsid w:val="00C1263A"/>
    <w:rsid w:val="00C12F4F"/>
    <w:rsid w:val="00C13E58"/>
    <w:rsid w:val="00C16EE0"/>
    <w:rsid w:val="00C1755C"/>
    <w:rsid w:val="00C176D5"/>
    <w:rsid w:val="00C17E02"/>
    <w:rsid w:val="00C20C8C"/>
    <w:rsid w:val="00C20F5A"/>
    <w:rsid w:val="00C21A0B"/>
    <w:rsid w:val="00C2202A"/>
    <w:rsid w:val="00C22A70"/>
    <w:rsid w:val="00C245C3"/>
    <w:rsid w:val="00C2460D"/>
    <w:rsid w:val="00C24BE3"/>
    <w:rsid w:val="00C24C5A"/>
    <w:rsid w:val="00C24DD8"/>
    <w:rsid w:val="00C3075D"/>
    <w:rsid w:val="00C30D46"/>
    <w:rsid w:val="00C310B8"/>
    <w:rsid w:val="00C32835"/>
    <w:rsid w:val="00C33857"/>
    <w:rsid w:val="00C338BE"/>
    <w:rsid w:val="00C34B01"/>
    <w:rsid w:val="00C34B21"/>
    <w:rsid w:val="00C34B9B"/>
    <w:rsid w:val="00C356C1"/>
    <w:rsid w:val="00C3590B"/>
    <w:rsid w:val="00C36196"/>
    <w:rsid w:val="00C369AF"/>
    <w:rsid w:val="00C36CC3"/>
    <w:rsid w:val="00C373EA"/>
    <w:rsid w:val="00C41034"/>
    <w:rsid w:val="00C410D9"/>
    <w:rsid w:val="00C414D7"/>
    <w:rsid w:val="00C42EF8"/>
    <w:rsid w:val="00C4507B"/>
    <w:rsid w:val="00C45221"/>
    <w:rsid w:val="00C45B4A"/>
    <w:rsid w:val="00C45DB3"/>
    <w:rsid w:val="00C467E1"/>
    <w:rsid w:val="00C46D95"/>
    <w:rsid w:val="00C47053"/>
    <w:rsid w:val="00C47CE9"/>
    <w:rsid w:val="00C47E0C"/>
    <w:rsid w:val="00C503B5"/>
    <w:rsid w:val="00C50832"/>
    <w:rsid w:val="00C52611"/>
    <w:rsid w:val="00C52B27"/>
    <w:rsid w:val="00C53097"/>
    <w:rsid w:val="00C56B45"/>
    <w:rsid w:val="00C56E1C"/>
    <w:rsid w:val="00C570E5"/>
    <w:rsid w:val="00C57A55"/>
    <w:rsid w:val="00C60084"/>
    <w:rsid w:val="00C60C52"/>
    <w:rsid w:val="00C6211E"/>
    <w:rsid w:val="00C65094"/>
    <w:rsid w:val="00C6534D"/>
    <w:rsid w:val="00C675FC"/>
    <w:rsid w:val="00C70B33"/>
    <w:rsid w:val="00C715B6"/>
    <w:rsid w:val="00C71E16"/>
    <w:rsid w:val="00C72EB4"/>
    <w:rsid w:val="00C73390"/>
    <w:rsid w:val="00C745AD"/>
    <w:rsid w:val="00C7495C"/>
    <w:rsid w:val="00C74D3A"/>
    <w:rsid w:val="00C7705F"/>
    <w:rsid w:val="00C811B6"/>
    <w:rsid w:val="00C81382"/>
    <w:rsid w:val="00C81C2A"/>
    <w:rsid w:val="00C823D4"/>
    <w:rsid w:val="00C82CF7"/>
    <w:rsid w:val="00C8300D"/>
    <w:rsid w:val="00C83F83"/>
    <w:rsid w:val="00C84E09"/>
    <w:rsid w:val="00C85EEF"/>
    <w:rsid w:val="00C86E54"/>
    <w:rsid w:val="00C90545"/>
    <w:rsid w:val="00C9100C"/>
    <w:rsid w:val="00C911E9"/>
    <w:rsid w:val="00C924EF"/>
    <w:rsid w:val="00C9558A"/>
    <w:rsid w:val="00C9696F"/>
    <w:rsid w:val="00C96A7C"/>
    <w:rsid w:val="00CA0119"/>
    <w:rsid w:val="00CA018A"/>
    <w:rsid w:val="00CA0808"/>
    <w:rsid w:val="00CA125E"/>
    <w:rsid w:val="00CA17AC"/>
    <w:rsid w:val="00CA215D"/>
    <w:rsid w:val="00CA29E5"/>
    <w:rsid w:val="00CA32F0"/>
    <w:rsid w:val="00CA35C1"/>
    <w:rsid w:val="00CA39CA"/>
    <w:rsid w:val="00CA479F"/>
    <w:rsid w:val="00CA4844"/>
    <w:rsid w:val="00CA4E77"/>
    <w:rsid w:val="00CA53C7"/>
    <w:rsid w:val="00CA7D39"/>
    <w:rsid w:val="00CB1BE7"/>
    <w:rsid w:val="00CB228C"/>
    <w:rsid w:val="00CB34F5"/>
    <w:rsid w:val="00CB508F"/>
    <w:rsid w:val="00CB5103"/>
    <w:rsid w:val="00CB7020"/>
    <w:rsid w:val="00CB7A9E"/>
    <w:rsid w:val="00CC04A0"/>
    <w:rsid w:val="00CC10A2"/>
    <w:rsid w:val="00CC129A"/>
    <w:rsid w:val="00CC1612"/>
    <w:rsid w:val="00CC3107"/>
    <w:rsid w:val="00CC4556"/>
    <w:rsid w:val="00CC4974"/>
    <w:rsid w:val="00CC5713"/>
    <w:rsid w:val="00CC611A"/>
    <w:rsid w:val="00CC71C0"/>
    <w:rsid w:val="00CD0A82"/>
    <w:rsid w:val="00CD0B95"/>
    <w:rsid w:val="00CD0BCC"/>
    <w:rsid w:val="00CD2E9B"/>
    <w:rsid w:val="00CD4EA3"/>
    <w:rsid w:val="00CD69B6"/>
    <w:rsid w:val="00CD7022"/>
    <w:rsid w:val="00CE00E5"/>
    <w:rsid w:val="00CE01D8"/>
    <w:rsid w:val="00CE08FB"/>
    <w:rsid w:val="00CE117C"/>
    <w:rsid w:val="00CE1194"/>
    <w:rsid w:val="00CE159F"/>
    <w:rsid w:val="00CE1834"/>
    <w:rsid w:val="00CE2225"/>
    <w:rsid w:val="00CE3658"/>
    <w:rsid w:val="00CE4AB3"/>
    <w:rsid w:val="00CE53FC"/>
    <w:rsid w:val="00CE5C2A"/>
    <w:rsid w:val="00CE6430"/>
    <w:rsid w:val="00CE75F7"/>
    <w:rsid w:val="00CE7875"/>
    <w:rsid w:val="00CF17C8"/>
    <w:rsid w:val="00CF1AF6"/>
    <w:rsid w:val="00CF249C"/>
    <w:rsid w:val="00CF2653"/>
    <w:rsid w:val="00CF2CB9"/>
    <w:rsid w:val="00CF3918"/>
    <w:rsid w:val="00CF42C3"/>
    <w:rsid w:val="00CF4960"/>
    <w:rsid w:val="00CF58B7"/>
    <w:rsid w:val="00CF5A50"/>
    <w:rsid w:val="00CF6097"/>
    <w:rsid w:val="00CF731A"/>
    <w:rsid w:val="00CF76E6"/>
    <w:rsid w:val="00D005A5"/>
    <w:rsid w:val="00D00F13"/>
    <w:rsid w:val="00D012B8"/>
    <w:rsid w:val="00D02623"/>
    <w:rsid w:val="00D02705"/>
    <w:rsid w:val="00D05FDA"/>
    <w:rsid w:val="00D061F4"/>
    <w:rsid w:val="00D06A60"/>
    <w:rsid w:val="00D110EC"/>
    <w:rsid w:val="00D11C53"/>
    <w:rsid w:val="00D12943"/>
    <w:rsid w:val="00D14576"/>
    <w:rsid w:val="00D14AB1"/>
    <w:rsid w:val="00D15600"/>
    <w:rsid w:val="00D1770A"/>
    <w:rsid w:val="00D216F0"/>
    <w:rsid w:val="00D24CAE"/>
    <w:rsid w:val="00D25672"/>
    <w:rsid w:val="00D26A0D"/>
    <w:rsid w:val="00D27278"/>
    <w:rsid w:val="00D27896"/>
    <w:rsid w:val="00D30F33"/>
    <w:rsid w:val="00D317EB"/>
    <w:rsid w:val="00D321C4"/>
    <w:rsid w:val="00D354E5"/>
    <w:rsid w:val="00D3601E"/>
    <w:rsid w:val="00D3615E"/>
    <w:rsid w:val="00D36B49"/>
    <w:rsid w:val="00D371E7"/>
    <w:rsid w:val="00D37A9F"/>
    <w:rsid w:val="00D4009F"/>
    <w:rsid w:val="00D401ED"/>
    <w:rsid w:val="00D41880"/>
    <w:rsid w:val="00D426EC"/>
    <w:rsid w:val="00D45A11"/>
    <w:rsid w:val="00D45F63"/>
    <w:rsid w:val="00D46070"/>
    <w:rsid w:val="00D47E9A"/>
    <w:rsid w:val="00D52185"/>
    <w:rsid w:val="00D52A3A"/>
    <w:rsid w:val="00D536E8"/>
    <w:rsid w:val="00D54750"/>
    <w:rsid w:val="00D54E82"/>
    <w:rsid w:val="00D5728A"/>
    <w:rsid w:val="00D623CD"/>
    <w:rsid w:val="00D6320C"/>
    <w:rsid w:val="00D63C2C"/>
    <w:rsid w:val="00D64ACD"/>
    <w:rsid w:val="00D67282"/>
    <w:rsid w:val="00D70100"/>
    <w:rsid w:val="00D729B6"/>
    <w:rsid w:val="00D738AB"/>
    <w:rsid w:val="00D753CE"/>
    <w:rsid w:val="00D75B25"/>
    <w:rsid w:val="00D773BA"/>
    <w:rsid w:val="00D77440"/>
    <w:rsid w:val="00D81BE2"/>
    <w:rsid w:val="00D839A3"/>
    <w:rsid w:val="00D83B9C"/>
    <w:rsid w:val="00D8413A"/>
    <w:rsid w:val="00D85482"/>
    <w:rsid w:val="00D86AD0"/>
    <w:rsid w:val="00D870E0"/>
    <w:rsid w:val="00D92A34"/>
    <w:rsid w:val="00D936B2"/>
    <w:rsid w:val="00D9382F"/>
    <w:rsid w:val="00D93E31"/>
    <w:rsid w:val="00D9584A"/>
    <w:rsid w:val="00D97C95"/>
    <w:rsid w:val="00DA10CF"/>
    <w:rsid w:val="00DA1BC9"/>
    <w:rsid w:val="00DA279A"/>
    <w:rsid w:val="00DA3854"/>
    <w:rsid w:val="00DA41D3"/>
    <w:rsid w:val="00DA42D5"/>
    <w:rsid w:val="00DA45E5"/>
    <w:rsid w:val="00DA4828"/>
    <w:rsid w:val="00DA54DC"/>
    <w:rsid w:val="00DA6C77"/>
    <w:rsid w:val="00DA6CE4"/>
    <w:rsid w:val="00DB034A"/>
    <w:rsid w:val="00DB0DD4"/>
    <w:rsid w:val="00DB116C"/>
    <w:rsid w:val="00DB15C1"/>
    <w:rsid w:val="00DB3583"/>
    <w:rsid w:val="00DB3AD8"/>
    <w:rsid w:val="00DB4966"/>
    <w:rsid w:val="00DB4F9A"/>
    <w:rsid w:val="00DB51AA"/>
    <w:rsid w:val="00DB5868"/>
    <w:rsid w:val="00DB64C4"/>
    <w:rsid w:val="00DB6716"/>
    <w:rsid w:val="00DB6B12"/>
    <w:rsid w:val="00DC024D"/>
    <w:rsid w:val="00DC0EFB"/>
    <w:rsid w:val="00DC10EB"/>
    <w:rsid w:val="00DC1C9D"/>
    <w:rsid w:val="00DC236A"/>
    <w:rsid w:val="00DC2445"/>
    <w:rsid w:val="00DC3FA1"/>
    <w:rsid w:val="00DC5A00"/>
    <w:rsid w:val="00DC5B49"/>
    <w:rsid w:val="00DC6096"/>
    <w:rsid w:val="00DC73A4"/>
    <w:rsid w:val="00DD0857"/>
    <w:rsid w:val="00DD0FA6"/>
    <w:rsid w:val="00DD1453"/>
    <w:rsid w:val="00DD2618"/>
    <w:rsid w:val="00DD3086"/>
    <w:rsid w:val="00DD3429"/>
    <w:rsid w:val="00DD3FD2"/>
    <w:rsid w:val="00DD6977"/>
    <w:rsid w:val="00DD6ED8"/>
    <w:rsid w:val="00DD725F"/>
    <w:rsid w:val="00DE00DC"/>
    <w:rsid w:val="00DE0222"/>
    <w:rsid w:val="00DE05FC"/>
    <w:rsid w:val="00DE0D9E"/>
    <w:rsid w:val="00DE0EED"/>
    <w:rsid w:val="00DE16BE"/>
    <w:rsid w:val="00DE2015"/>
    <w:rsid w:val="00DE4D0F"/>
    <w:rsid w:val="00DE64AF"/>
    <w:rsid w:val="00DE7B6C"/>
    <w:rsid w:val="00DF0258"/>
    <w:rsid w:val="00DF161A"/>
    <w:rsid w:val="00DF23ED"/>
    <w:rsid w:val="00DF2554"/>
    <w:rsid w:val="00DF276C"/>
    <w:rsid w:val="00DF38AF"/>
    <w:rsid w:val="00DF3C17"/>
    <w:rsid w:val="00DF3C1D"/>
    <w:rsid w:val="00DF69BA"/>
    <w:rsid w:val="00E0171B"/>
    <w:rsid w:val="00E01866"/>
    <w:rsid w:val="00E01BB3"/>
    <w:rsid w:val="00E032DD"/>
    <w:rsid w:val="00E033C6"/>
    <w:rsid w:val="00E0512C"/>
    <w:rsid w:val="00E062E6"/>
    <w:rsid w:val="00E06A1E"/>
    <w:rsid w:val="00E077AD"/>
    <w:rsid w:val="00E11358"/>
    <w:rsid w:val="00E11939"/>
    <w:rsid w:val="00E11941"/>
    <w:rsid w:val="00E11A9D"/>
    <w:rsid w:val="00E12953"/>
    <w:rsid w:val="00E12BFC"/>
    <w:rsid w:val="00E157AB"/>
    <w:rsid w:val="00E1641C"/>
    <w:rsid w:val="00E16CA6"/>
    <w:rsid w:val="00E20218"/>
    <w:rsid w:val="00E203CE"/>
    <w:rsid w:val="00E20B04"/>
    <w:rsid w:val="00E21F8E"/>
    <w:rsid w:val="00E22326"/>
    <w:rsid w:val="00E22924"/>
    <w:rsid w:val="00E236CD"/>
    <w:rsid w:val="00E23C0D"/>
    <w:rsid w:val="00E2594D"/>
    <w:rsid w:val="00E329C8"/>
    <w:rsid w:val="00E32E5C"/>
    <w:rsid w:val="00E331C8"/>
    <w:rsid w:val="00E33B4C"/>
    <w:rsid w:val="00E34693"/>
    <w:rsid w:val="00E35548"/>
    <w:rsid w:val="00E358E5"/>
    <w:rsid w:val="00E375EB"/>
    <w:rsid w:val="00E37D07"/>
    <w:rsid w:val="00E41141"/>
    <w:rsid w:val="00E41335"/>
    <w:rsid w:val="00E42FAA"/>
    <w:rsid w:val="00E43AEA"/>
    <w:rsid w:val="00E43E48"/>
    <w:rsid w:val="00E45116"/>
    <w:rsid w:val="00E451EB"/>
    <w:rsid w:val="00E46731"/>
    <w:rsid w:val="00E467EC"/>
    <w:rsid w:val="00E46A32"/>
    <w:rsid w:val="00E50579"/>
    <w:rsid w:val="00E511A7"/>
    <w:rsid w:val="00E519BE"/>
    <w:rsid w:val="00E52261"/>
    <w:rsid w:val="00E53F0F"/>
    <w:rsid w:val="00E53F28"/>
    <w:rsid w:val="00E55160"/>
    <w:rsid w:val="00E557EF"/>
    <w:rsid w:val="00E55945"/>
    <w:rsid w:val="00E615D6"/>
    <w:rsid w:val="00E62731"/>
    <w:rsid w:val="00E6668E"/>
    <w:rsid w:val="00E66692"/>
    <w:rsid w:val="00E66967"/>
    <w:rsid w:val="00E67071"/>
    <w:rsid w:val="00E67516"/>
    <w:rsid w:val="00E700BE"/>
    <w:rsid w:val="00E70835"/>
    <w:rsid w:val="00E7116F"/>
    <w:rsid w:val="00E71B9C"/>
    <w:rsid w:val="00E72230"/>
    <w:rsid w:val="00E725D4"/>
    <w:rsid w:val="00E72D07"/>
    <w:rsid w:val="00E730D6"/>
    <w:rsid w:val="00E7590A"/>
    <w:rsid w:val="00E761E4"/>
    <w:rsid w:val="00E80250"/>
    <w:rsid w:val="00E80684"/>
    <w:rsid w:val="00E81D34"/>
    <w:rsid w:val="00E83573"/>
    <w:rsid w:val="00E83F8F"/>
    <w:rsid w:val="00E84B5C"/>
    <w:rsid w:val="00E85AB5"/>
    <w:rsid w:val="00E86018"/>
    <w:rsid w:val="00E87DAE"/>
    <w:rsid w:val="00E9095E"/>
    <w:rsid w:val="00E92281"/>
    <w:rsid w:val="00E92AEF"/>
    <w:rsid w:val="00E92BC2"/>
    <w:rsid w:val="00E938EC"/>
    <w:rsid w:val="00E95E5A"/>
    <w:rsid w:val="00E96346"/>
    <w:rsid w:val="00E9696D"/>
    <w:rsid w:val="00E97788"/>
    <w:rsid w:val="00E97896"/>
    <w:rsid w:val="00EA056D"/>
    <w:rsid w:val="00EA0F2B"/>
    <w:rsid w:val="00EA432B"/>
    <w:rsid w:val="00EA4B21"/>
    <w:rsid w:val="00EA54EA"/>
    <w:rsid w:val="00EA6521"/>
    <w:rsid w:val="00EA6BEA"/>
    <w:rsid w:val="00EB266C"/>
    <w:rsid w:val="00EB3E60"/>
    <w:rsid w:val="00EB402E"/>
    <w:rsid w:val="00EB480E"/>
    <w:rsid w:val="00EB53DC"/>
    <w:rsid w:val="00EB545C"/>
    <w:rsid w:val="00EB5A02"/>
    <w:rsid w:val="00EB7185"/>
    <w:rsid w:val="00EB7DCF"/>
    <w:rsid w:val="00EC014A"/>
    <w:rsid w:val="00EC0167"/>
    <w:rsid w:val="00EC143E"/>
    <w:rsid w:val="00EC19A3"/>
    <w:rsid w:val="00EC2095"/>
    <w:rsid w:val="00EC278F"/>
    <w:rsid w:val="00EC320B"/>
    <w:rsid w:val="00EC3C09"/>
    <w:rsid w:val="00EC57B7"/>
    <w:rsid w:val="00EC5D80"/>
    <w:rsid w:val="00EC5E72"/>
    <w:rsid w:val="00ED0AFD"/>
    <w:rsid w:val="00ED2456"/>
    <w:rsid w:val="00ED4CDB"/>
    <w:rsid w:val="00ED4F03"/>
    <w:rsid w:val="00ED5B4C"/>
    <w:rsid w:val="00ED719C"/>
    <w:rsid w:val="00ED7518"/>
    <w:rsid w:val="00EE0602"/>
    <w:rsid w:val="00EE0E23"/>
    <w:rsid w:val="00EE0EF8"/>
    <w:rsid w:val="00EE25F5"/>
    <w:rsid w:val="00EE45D9"/>
    <w:rsid w:val="00EE4F1F"/>
    <w:rsid w:val="00EE67B9"/>
    <w:rsid w:val="00EE7D75"/>
    <w:rsid w:val="00EE7E4A"/>
    <w:rsid w:val="00EF0DD2"/>
    <w:rsid w:val="00EF22F3"/>
    <w:rsid w:val="00EF340A"/>
    <w:rsid w:val="00EF3B4F"/>
    <w:rsid w:val="00EF3BA6"/>
    <w:rsid w:val="00EF4329"/>
    <w:rsid w:val="00EF4348"/>
    <w:rsid w:val="00EF458B"/>
    <w:rsid w:val="00EF4CB3"/>
    <w:rsid w:val="00EF55E8"/>
    <w:rsid w:val="00EF6B9B"/>
    <w:rsid w:val="00EF770A"/>
    <w:rsid w:val="00F00612"/>
    <w:rsid w:val="00F010AE"/>
    <w:rsid w:val="00F020A5"/>
    <w:rsid w:val="00F02360"/>
    <w:rsid w:val="00F0240A"/>
    <w:rsid w:val="00F02423"/>
    <w:rsid w:val="00F025E6"/>
    <w:rsid w:val="00F029AD"/>
    <w:rsid w:val="00F03082"/>
    <w:rsid w:val="00F03421"/>
    <w:rsid w:val="00F0385B"/>
    <w:rsid w:val="00F0490E"/>
    <w:rsid w:val="00F06162"/>
    <w:rsid w:val="00F066B6"/>
    <w:rsid w:val="00F06805"/>
    <w:rsid w:val="00F10F6E"/>
    <w:rsid w:val="00F11118"/>
    <w:rsid w:val="00F112EB"/>
    <w:rsid w:val="00F12792"/>
    <w:rsid w:val="00F13A22"/>
    <w:rsid w:val="00F17AA2"/>
    <w:rsid w:val="00F17C21"/>
    <w:rsid w:val="00F20785"/>
    <w:rsid w:val="00F220B3"/>
    <w:rsid w:val="00F2244C"/>
    <w:rsid w:val="00F22757"/>
    <w:rsid w:val="00F23881"/>
    <w:rsid w:val="00F2442B"/>
    <w:rsid w:val="00F25998"/>
    <w:rsid w:val="00F25EF2"/>
    <w:rsid w:val="00F2600A"/>
    <w:rsid w:val="00F26189"/>
    <w:rsid w:val="00F26EE3"/>
    <w:rsid w:val="00F273A4"/>
    <w:rsid w:val="00F275A1"/>
    <w:rsid w:val="00F27715"/>
    <w:rsid w:val="00F27885"/>
    <w:rsid w:val="00F33DA6"/>
    <w:rsid w:val="00F35188"/>
    <w:rsid w:val="00F35863"/>
    <w:rsid w:val="00F377C2"/>
    <w:rsid w:val="00F4013C"/>
    <w:rsid w:val="00F4176C"/>
    <w:rsid w:val="00F41C5A"/>
    <w:rsid w:val="00F43E56"/>
    <w:rsid w:val="00F44258"/>
    <w:rsid w:val="00F443E7"/>
    <w:rsid w:val="00F45144"/>
    <w:rsid w:val="00F45FBF"/>
    <w:rsid w:val="00F464AF"/>
    <w:rsid w:val="00F4791D"/>
    <w:rsid w:val="00F47A5B"/>
    <w:rsid w:val="00F500DE"/>
    <w:rsid w:val="00F50790"/>
    <w:rsid w:val="00F51311"/>
    <w:rsid w:val="00F51F03"/>
    <w:rsid w:val="00F51F08"/>
    <w:rsid w:val="00F533FD"/>
    <w:rsid w:val="00F549B1"/>
    <w:rsid w:val="00F57036"/>
    <w:rsid w:val="00F57321"/>
    <w:rsid w:val="00F6013C"/>
    <w:rsid w:val="00F60B13"/>
    <w:rsid w:val="00F6116F"/>
    <w:rsid w:val="00F627B5"/>
    <w:rsid w:val="00F63441"/>
    <w:rsid w:val="00F64548"/>
    <w:rsid w:val="00F64E42"/>
    <w:rsid w:val="00F66B0C"/>
    <w:rsid w:val="00F66B7F"/>
    <w:rsid w:val="00F671E1"/>
    <w:rsid w:val="00F73FA5"/>
    <w:rsid w:val="00F7451B"/>
    <w:rsid w:val="00F748E2"/>
    <w:rsid w:val="00F7506F"/>
    <w:rsid w:val="00F76AF5"/>
    <w:rsid w:val="00F76C8F"/>
    <w:rsid w:val="00F76E95"/>
    <w:rsid w:val="00F77A0D"/>
    <w:rsid w:val="00F77EE7"/>
    <w:rsid w:val="00F823BF"/>
    <w:rsid w:val="00F82A05"/>
    <w:rsid w:val="00F83BE5"/>
    <w:rsid w:val="00F83FFE"/>
    <w:rsid w:val="00F84612"/>
    <w:rsid w:val="00F85F33"/>
    <w:rsid w:val="00F8722D"/>
    <w:rsid w:val="00F90C00"/>
    <w:rsid w:val="00F919E6"/>
    <w:rsid w:val="00F9212C"/>
    <w:rsid w:val="00F9330A"/>
    <w:rsid w:val="00F93464"/>
    <w:rsid w:val="00F93D58"/>
    <w:rsid w:val="00F93E2E"/>
    <w:rsid w:val="00F965C1"/>
    <w:rsid w:val="00FA0076"/>
    <w:rsid w:val="00FA1741"/>
    <w:rsid w:val="00FA1EB2"/>
    <w:rsid w:val="00FA2B0F"/>
    <w:rsid w:val="00FA32C0"/>
    <w:rsid w:val="00FA3EAC"/>
    <w:rsid w:val="00FA4BAA"/>
    <w:rsid w:val="00FA5858"/>
    <w:rsid w:val="00FA6F8A"/>
    <w:rsid w:val="00FB03C5"/>
    <w:rsid w:val="00FB0884"/>
    <w:rsid w:val="00FB2457"/>
    <w:rsid w:val="00FB27D3"/>
    <w:rsid w:val="00FB35D8"/>
    <w:rsid w:val="00FB450B"/>
    <w:rsid w:val="00FB76F8"/>
    <w:rsid w:val="00FB7C26"/>
    <w:rsid w:val="00FC074F"/>
    <w:rsid w:val="00FC1557"/>
    <w:rsid w:val="00FC25B3"/>
    <w:rsid w:val="00FC2939"/>
    <w:rsid w:val="00FC2F32"/>
    <w:rsid w:val="00FC3149"/>
    <w:rsid w:val="00FC387D"/>
    <w:rsid w:val="00FC44FD"/>
    <w:rsid w:val="00FC5359"/>
    <w:rsid w:val="00FC541E"/>
    <w:rsid w:val="00FC689B"/>
    <w:rsid w:val="00FD0DE1"/>
    <w:rsid w:val="00FD15C3"/>
    <w:rsid w:val="00FD201B"/>
    <w:rsid w:val="00FD2335"/>
    <w:rsid w:val="00FD249B"/>
    <w:rsid w:val="00FD4283"/>
    <w:rsid w:val="00FD5BAB"/>
    <w:rsid w:val="00FD64AC"/>
    <w:rsid w:val="00FD65D7"/>
    <w:rsid w:val="00FD6DAE"/>
    <w:rsid w:val="00FD6DFA"/>
    <w:rsid w:val="00FD7AA7"/>
    <w:rsid w:val="00FD7C2A"/>
    <w:rsid w:val="00FD7CA1"/>
    <w:rsid w:val="00FD7F6E"/>
    <w:rsid w:val="00FE0B9B"/>
    <w:rsid w:val="00FE176B"/>
    <w:rsid w:val="00FE23B3"/>
    <w:rsid w:val="00FE28FE"/>
    <w:rsid w:val="00FE388A"/>
    <w:rsid w:val="00FE3B50"/>
    <w:rsid w:val="00FE4A9A"/>
    <w:rsid w:val="00FE4BA5"/>
    <w:rsid w:val="00FE50D0"/>
    <w:rsid w:val="00FE55F0"/>
    <w:rsid w:val="00FE5C3D"/>
    <w:rsid w:val="00FE7580"/>
    <w:rsid w:val="00FE7AF9"/>
    <w:rsid w:val="00FF361F"/>
    <w:rsid w:val="00FF3EE7"/>
    <w:rsid w:val="00FF5174"/>
    <w:rsid w:val="00FF6B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5F4D1"/>
  <w15:chartTrackingRefBased/>
  <w15:docId w15:val="{F6A3AFF9-9AB3-4F09-8A7F-E34714339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E75F7"/>
    <w:rPr>
      <w:color w:val="0563C1" w:themeColor="hyperlink"/>
      <w:u w:val="single"/>
    </w:rPr>
  </w:style>
  <w:style w:type="character" w:styleId="UnresolvedMention">
    <w:name w:val="Unresolved Mention"/>
    <w:basedOn w:val="DefaultParagraphFont"/>
    <w:uiPriority w:val="99"/>
    <w:semiHidden/>
    <w:unhideWhenUsed/>
    <w:rsid w:val="00CE75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info@sasb.org" TargetMode="External"/><Relationship Id="rId4" Type="http://schemas.openxmlformats.org/officeDocument/2006/relationships/hyperlink" Target="https://materiality.sasb.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402</Words>
  <Characters>2295</Characters>
  <Application>Microsoft Office Word</Application>
  <DocSecurity>0</DocSecurity>
  <Lines>19</Lines>
  <Paragraphs>5</Paragraphs>
  <ScaleCrop>false</ScaleCrop>
  <Company/>
  <LinksUpToDate>false</LinksUpToDate>
  <CharactersWithSpaces>2692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Zlatinka N Blaber</dc:creator>
  <cp:keywords/>
  <dc:description/>
  <cp:lastModifiedBy>Zlatinka Blaber</cp:lastModifiedBy>
  <cp:revision>2</cp:revision>
  <dcterms:created xsi:type="dcterms:W3CDTF">2022-05-02T16:32:00Z</dcterms:created>
  <dcterms:modified xsi:type="dcterms:W3CDTF">2022-05-02T16:32:00Z</dcterms:modified>
</cp:coreProperties>
</file>