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Tiffany Magnolia, May 15, 2024</w:t>
      </w:r>
    </w:p>
    <w:p>
      <w:pPr>
            </w:pPr>
    </w:p>
    <w:p>
      <w:pPr>
            </w:pPr>
      <w:r>
        <w:rPr>
                </w:rPr>
        <w:t xml:space="preserve">00:00:02</w:t>
      </w:r>
      <w:r>
        <w:rPr>
          <w:b w:val="true">
                    </w:b>
          <w:bCs w:val="true">
                    </w:bCs>
        </w:rPr>
        <w:tab>
                </w:tab>
        <w:t xml:space="preserve">Andrew Darien</w:t>
      </w:r>
    </w:p>
    <w:p>
      <w:pPr>
            </w:pPr>
    </w:p>
    <w:p>
      <w:pPr>
            </w:pPr>
      <w:r>
        <w:rPr>
                </w:rPr>
        <w:t xml:space="preserve">Today's date is May 15th, 2024. My name is Andrew Darien. I'm a Professor of History at Salem State University, and I'm conducting this interview as part of the Mass Humanities-funded project "Through a Rainbow Lens: A Reflection on Lynn's LGBTQ+ History." I have the honor of being joined today by Tiffany Magnolia, a Professor of English, and the director of the Honors Program at North Shore Community College. She also served as a Lynn School Committee member from 2021 to 2023. I want to thank you for joining me today, and just confirm that I have your permission to record this conversation.</w:t>
      </w:r>
      <w:r>
        <w:rPr>
                </w:rPr>
        <w:br>
                </w:br>
        <w:t xml:space="preserve">
                </w:t>
      </w:r>
    </w:p>
    <w:p>
      <w:pPr>
            </w:pPr>
      <w:r>
        <w:rPr>
                </w:rPr>
        <w:t xml:space="preserve">00:00:45</w:t>
      </w:r>
      <w:r>
        <w:rPr>
          <w:b w:val="true">
                    </w:b>
          <w:bCs w:val="true">
                    </w:bCs>
        </w:rPr>
        <w:tab>
                </w:tab>
        <w:t xml:space="preserve">Tiffany Magnolia</w:t>
      </w:r>
    </w:p>
    <w:p>
      <w:pPr>
            </w:pPr>
    </w:p>
    <w:p>
      <w:pPr>
            </w:pPr>
      <w:r>
        <w:rPr>
                </w:rPr>
        <w:t xml:space="preserve">Absolutely.</w:t>
      </w:r>
      <w:r>
        <w:rPr>
                </w:rPr>
        <w:br>
                </w:br>
        <w:t xml:space="preserve">
                </w:t>
      </w:r>
    </w:p>
    <w:p>
      <w:pPr>
            </w:pPr>
      <w:r>
        <w:rPr>
                </w:rPr>
        <w:t xml:space="preserve">00:00:47</w:t>
      </w:r>
      <w:r>
        <w:rPr>
          <w:b w:val="true">
                    </w:b>
          <w:bCs w:val="true">
                    </w:bCs>
        </w:rPr>
        <w:tab>
                </w:tab>
        <w:t xml:space="preserve">Andrew Darien</w:t>
      </w:r>
    </w:p>
    <w:p>
      <w:pPr>
            </w:pPr>
    </w:p>
    <w:p>
      <w:pPr>
            </w:pPr>
      <w:r>
        <w:rPr>
                </w:rPr>
        <w:t xml:space="preserve">Thank you. You grew up in Arlington, Virginia, and Gainesville, Florida. At what ages were you in each of those places?</w:t>
      </w:r>
      <w:r>
        <w:rPr>
                </w:rPr>
        <w:br>
                </w:br>
        <w:t xml:space="preserve">
                </w:t>
      </w:r>
    </w:p>
    <w:p>
      <w:pPr>
            </w:pPr>
      <w:r>
        <w:rPr>
                </w:rPr>
        <w:t xml:space="preserve">00:00:58</w:t>
      </w:r>
      <w:r>
        <w:rPr>
          <w:b w:val="true">
                    </w:b>
          <w:bCs w:val="true">
                    </w:bCs>
        </w:rPr>
        <w:tab>
                </w:tab>
        <w:t xml:space="preserve">Tiffany Magnolia</w:t>
      </w:r>
    </w:p>
    <w:p>
      <w:pPr>
            </w:pPr>
    </w:p>
    <w:p>
      <w:pPr>
            </w:pPr>
      <w:r>
        <w:rPr>
                </w:rPr>
        <w:t xml:space="preserve">I was born in Washington, D.C., because there was no hospital in Arlington, Virginia then, and I was in the part of Arlington that's only three quarters of a mile from the Capitol. I was there from birth until age four, and then in Gainesville until age six, and then back in Arlington until I turned seventeen. Two months after my— one month after my seventeenth birthday, I left Arlington and never lived there again.</w:t>
      </w:r>
      <w:r>
        <w:rPr>
                </w:rPr>
        <w:br>
                </w:br>
        <w:t xml:space="preserve">
                </w:t>
      </w:r>
    </w:p>
    <w:p>
      <w:pPr>
            </w:pPr>
      <w:r>
        <w:rPr>
                </w:rPr>
        <w:t xml:space="preserve">00:01:32</w:t>
      </w:r>
      <w:r>
        <w:rPr>
          <w:b w:val="true">
                    </w:b>
          <w:bCs w:val="true">
                    </w:bCs>
        </w:rPr>
        <w:tab>
                </w:tab>
        <w:t xml:space="preserve">Andrew Darien</w:t>
      </w:r>
    </w:p>
    <w:p>
      <w:pPr>
            </w:pPr>
    </w:p>
    <w:p>
      <w:pPr>
            </w:pPr>
      <w:r>
        <w:rPr>
                </w:rPr>
        <w:t xml:space="preserve">What would you say your childhood was like living in each of those places?</w:t>
      </w:r>
      <w:r>
        <w:rPr>
                </w:rPr>
        <w:br>
                </w:br>
        <w:t xml:space="preserve">
                </w:t>
      </w:r>
    </w:p>
    <w:p>
      <w:pPr>
            </w:pPr>
      <w:r>
        <w:rPr>
                </w:rPr>
        <w:t xml:space="preserve">00:01:40</w:t>
      </w:r>
      <w:r>
        <w:rPr>
          <w:b w:val="true">
                    </w:b>
          <w:bCs w:val="true">
                    </w:bCs>
        </w:rPr>
        <w:tab>
                </w:tab>
        <w:t xml:space="preserve">Tiffany Magnolia</w:t>
      </w:r>
    </w:p>
    <w:p>
      <w:pPr>
            </w:pPr>
    </w:p>
    <w:p>
      <w:pPr>
            </w:pPr>
      <w:r>
        <w:rPr>
                </w:rPr>
        <w:t xml:space="preserve">I grew up in a very chaotic household. I had a mother with schizophrenia. I had an alcoholic father. When I lived with my grandparents in Florida, they were born-again Christians. No toys, nothing but the Bible: "Idle hands are the Devil's work." We did a lot of chores. We did a lot of...um....a lot of stuff that folks would recognize as very 'old fashioned.' But it was 1980. Yeah. So then when I was back in Arlington, my mother passed— that's why I was with my grandparents. When I went back to Arlington, my other set of grandparents lived with us. They spoke Serbo-Croatian. They were very religiously strict, but Catholic, as opposed to born-again Christian. I would say that, in some ways, I thought my life was fairly typical, but I did not yet understand what trauma was. I thought that I had a fairly normal childhood. [The fact] that I was graduating high school in three years was not unusual. I can now look back and see that I was managing trauma, and using a superior intelligence to escape a really bad situation.</w:t>
      </w:r>
      <w:r>
        <w:rPr>
                </w:rPr>
        <w:br>
                </w:br>
        <w:t xml:space="preserve">
                </w:t>
      </w:r>
    </w:p>
    <w:p>
      <w:pPr>
            </w:pPr>
      <w:r>
        <w:rPr>
                </w:rPr>
        <w:t xml:space="preserve">00:03:07</w:t>
      </w:r>
      <w:r>
        <w:rPr>
          <w:b w:val="true">
                    </w:b>
          <w:bCs w:val="true">
                    </w:bCs>
        </w:rPr>
        <w:tab>
                </w:tab>
        <w:t xml:space="preserve">Andrew Darien</w:t>
      </w:r>
    </w:p>
    <w:p>
      <w:pPr>
            </w:pPr>
    </w:p>
    <w:p>
      <w:pPr>
            </w:pPr>
      <w:r>
        <w:rPr>
                </w:rPr>
        <w:t xml:space="preserve">And did your two sisters, Michaela and Melanie, make those journeys back and forth with you?</w:t>
      </w:r>
      <w:r>
        <w:rPr>
                </w:rPr>
        <w:br>
                </w:br>
        <w:t xml:space="preserve">
                </w:t>
      </w:r>
    </w:p>
    <w:p>
      <w:pPr>
            </w:pPr>
      <w:r>
        <w:rPr>
                </w:rPr>
        <w:t xml:space="preserve">00:03:15</w:t>
      </w:r>
      <w:r>
        <w:rPr>
          <w:b w:val="true">
                    </w:b>
          <w:bCs w:val="true">
                    </w:bCs>
        </w:rPr>
        <w:tab>
                </w:tab>
        <w:t xml:space="preserve">Tiffany Magnolia</w:t>
      </w:r>
    </w:p>
    <w:p>
      <w:pPr>
            </w:pPr>
    </w:p>
    <w:p>
      <w:pPr>
            </w:pPr>
      <w:r>
        <w:rPr>
                </w:rPr>
        <w:t xml:space="preserve">Melanie did because she's my full sister. Same mother and father. Michaela is my half sister. She grew up in Salem, Massachusetts. We would visit her, and she lived with us for a period: when I was twelve, thirteen years old. But [she] did not get on very well with my very religiously conservative grandparents, and so [she] went back to Salem, Massachusetts. She was only in Arlington for two years with us— you know, teenage years. Her and my—her mother and my father were married first, and then they split, and [then] her mother took her away. And then my parents met, and then we were there. But when I left at age seventeen to go to college, my younger sister moved in with our neighbors— her best friend, and her parents. And my father basically walked out on the family: like abandoned. House foreclosed. Never—[I] saw him once before he passed, when I was twenty five. When I say chaos, it was a lot of chaos. I didn't know it at the time. I just sort of assumed that's what people's lives were like. You know? I think it's childhood mostly.</w:t>
      </w:r>
      <w:r>
        <w:rPr>
                </w:rPr>
        <w:br>
                </w:br>
        <w:t xml:space="preserve">
                </w:t>
      </w:r>
    </w:p>
    <w:p>
      <w:pPr>
            </w:pPr>
      <w:r>
        <w:rPr>
                </w:rPr>
        <w:t xml:space="preserve">00:04:40</w:t>
      </w:r>
      <w:r>
        <w:rPr>
          <w:b w:val="true">
                    </w:b>
          <w:bCs w:val="true">
                    </w:bCs>
        </w:rPr>
        <w:tab>
                </w:tab>
        <w:t xml:space="preserve">Andrew Darien</w:t>
      </w:r>
    </w:p>
    <w:p>
      <w:pPr>
            </w:pPr>
    </w:p>
    <w:p>
      <w:pPr>
            </w:pPr>
      <w:r>
        <w:rPr>
                </w:rPr>
        <w:t xml:space="preserve">And did your parents— grandparents —provide a formal religious education for you?</w:t>
      </w:r>
      <w:r>
        <w:rPr>
                </w:rPr>
        <w:br>
                </w:br>
        <w:t xml:space="preserve">
                </w:t>
      </w:r>
    </w:p>
    <w:p>
      <w:pPr>
            </w:pPr>
      <w:r>
        <w:rPr>
                </w:rPr>
        <w:t xml:space="preserve">00:04:47</w:t>
      </w:r>
      <w:r>
        <w:rPr>
          <w:b w:val="true">
                    </w:b>
          <w:bCs w:val="true">
                    </w:bCs>
        </w:rPr>
        <w:tab>
                </w:tab>
        <w:t xml:space="preserve">Tiffany Magnolia</w:t>
      </w:r>
    </w:p>
    <w:p>
      <w:pPr>
            </w:pPr>
    </w:p>
    <w:p>
      <w:pPr>
            </w:pPr>
      <w:r>
        <w:rPr>
                </w:rPr>
        <w:t xml:space="preserve">Oh, I was very indoctrinated in the Catholic Church. To the extent to which I thought that I might take orders someday.....until I came out at fourteen and then was told I should put a millstone around my neck, and cast myself into the sea. That got rid of that idea.</w:t>
      </w:r>
      <w:r>
        <w:rPr>
                </w:rPr>
        <w:br>
                </w:br>
        <w:t xml:space="preserve">
                </w:t>
      </w:r>
    </w:p>
    <w:p>
      <w:pPr>
            </w:pPr>
      <w:r>
        <w:rPr>
                </w:rPr>
        <w:t xml:space="preserve">00:05:05</w:t>
      </w:r>
      <w:r>
        <w:rPr>
          <w:b w:val="true">
                    </w:b>
          <w:bCs w:val="true">
                    </w:bCs>
        </w:rPr>
        <w:tab>
                </w:tab>
        <w:t xml:space="preserve">Andrew Darien</w:t>
      </w:r>
    </w:p>
    <w:p>
      <w:pPr>
            </w:pPr>
    </w:p>
    <w:p>
      <w:pPr>
            </w:pPr>
      <w:r>
        <w:rPr>
                </w:rPr>
        <w:t xml:space="preserve">That's quite a radical transition, and I'd like to hear more about it. Let's say until you were twelve or so, how do you think your grandparents would have characterized you as a child?</w:t>
      </w:r>
      <w:r>
        <w:rPr>
                </w:rPr>
        <w:br>
                </w:br>
        <w:t xml:space="preserve">
                </w:t>
      </w:r>
    </w:p>
    <w:p>
      <w:pPr>
            </w:pPr>
      <w:r>
        <w:rPr>
                </w:rPr>
        <w:t xml:space="preserve">00:05:21</w:t>
      </w:r>
      <w:r>
        <w:rPr>
          <w:b w:val="true">
                    </w:b>
          <w:bCs w:val="true">
                    </w:bCs>
        </w:rPr>
        <w:tab>
                </w:tab>
        <w:t xml:space="preserve">Tiffany Magnolia</w:t>
      </w:r>
    </w:p>
    <w:p>
      <w:pPr>
            </w:pPr>
    </w:p>
    <w:p>
      <w:pPr>
            </w:pPr>
      <w:r>
        <w:rPr>
                </w:rPr>
        <w:t xml:space="preserve">Oh, I was a perfect angel. I didn't complain, I did all of the work I was asked to do. I was a straight A student. I did really well in Girl Scouts. I was poised to join a ballet company—the junior ballet company, for the Washington Ballet. I did every single thing I was supposed to do all the time, without question.</w:t>
      </w:r>
      <w:r>
        <w:rPr>
                </w:rPr>
        <w:br>
                </w:br>
        <w:t xml:space="preserve">
                </w:t>
      </w:r>
    </w:p>
    <w:p>
      <w:pPr>
            </w:pPr>
      <w:r>
        <w:rPr>
                </w:rPr>
        <w:t xml:space="preserve">00:05:51</w:t>
      </w:r>
      <w:r>
        <w:rPr>
          <w:b w:val="true">
                    </w:b>
          <w:bCs w:val="true">
                    </w:bCs>
        </w:rPr>
        <w:tab>
                </w:tab>
        <w:t xml:space="preserve">Andrew Darien</w:t>
      </w:r>
    </w:p>
    <w:p>
      <w:pPr>
            </w:pPr>
    </w:p>
    <w:p>
      <w:pPr>
            </w:pPr>
      <w:r>
        <w:rPr>
                </w:rPr>
        <w:t xml:space="preserve">And do you remember your first crush?</w:t>
      </w:r>
      <w:r>
        <w:rPr>
                </w:rPr>
        <w:br>
                </w:br>
        <w:t xml:space="preserve">
                </w:t>
      </w:r>
    </w:p>
    <w:p>
      <w:pPr>
            </w:pPr>
      <w:r>
        <w:rPr>
                </w:rPr>
        <w:t xml:space="preserve">00:05:58</w:t>
      </w:r>
      <w:r>
        <w:rPr>
          <w:b w:val="true">
                    </w:b>
          <w:bCs w:val="true">
                    </w:bCs>
        </w:rPr>
        <w:tab>
                </w:tab>
        <w:t xml:space="preserve">Tiffany Magnolia</w:t>
      </w:r>
    </w:p>
    <w:p>
      <w:pPr>
            </w:pPr>
    </w:p>
    <w:p>
      <w:pPr>
            </w:pPr>
      <w:r>
        <w:rPr>
                </w:rPr>
        <w:t xml:space="preserve">Um, like a real person or a celebrity crush?</w:t>
      </w:r>
      <w:r>
        <w:rPr>
                </w:rPr>
        <w:br>
                </w:br>
        <w:t xml:space="preserve">
                </w:t>
      </w:r>
    </w:p>
    <w:p>
      <w:pPr>
            </w:pPr>
      <w:r>
        <w:rPr>
                </w:rPr>
        <w:t xml:space="preserve">00:06:03</w:t>
      </w:r>
      <w:r>
        <w:rPr>
          <w:b w:val="true">
                    </w:b>
          <w:bCs w:val="true">
                    </w:bCs>
        </w:rPr>
        <w:tab>
                </w:tab>
        <w:t xml:space="preserve">Andrew Darien</w:t>
      </w:r>
    </w:p>
    <w:p>
      <w:pPr>
            </w:pPr>
    </w:p>
    <w:p>
      <w:pPr>
            </w:pPr>
      <w:r>
        <w:rPr>
                </w:rPr>
        <w:t xml:space="preserve">Either.</w:t>
      </w:r>
      <w:r>
        <w:rPr>
                </w:rPr>
        <w:br>
                </w:br>
        <w:t xml:space="preserve">
                </w:t>
      </w:r>
    </w:p>
    <w:p>
      <w:pPr>
            </w:pPr>
      <w:r>
        <w:rPr>
                </w:rPr>
        <w:t xml:space="preserve">00:06:04</w:t>
      </w:r>
      <w:r>
        <w:rPr>
          <w:b w:val="true">
                    </w:b>
          <w:bCs w:val="true">
                    </w:bCs>
        </w:rPr>
        <w:tab>
                </w:tab>
        <w:t xml:space="preserve">Tiffany Magnolia</w:t>
      </w:r>
    </w:p>
    <w:p>
      <w:pPr>
            </w:pPr>
    </w:p>
    <w:p>
      <w:pPr>
            </w:pPr>
      <w:r>
        <w:rPr>
                </w:rPr>
        <w:t xml:space="preserve">Okay, so I have to admit to being of the age where Jo on "The Facts of Life" [TV show] set my heart ablaze as a young person, in a way that no one else did. I remember I was probably seven or eight years old, and every night I would dream that Jo was going to come on her motorcycle and come get me. It was the most precious childhood crush. Shortly after that, when I got a little bit older, Simon Le Bon from Duran Duran. But It's. I'm Team Jo all the way! She was my first.</w:t>
      </w:r>
      <w:r>
        <w:rPr>
                </w:rPr>
        <w:br>
                </w:br>
        <w:t xml:space="preserve">
                </w:t>
      </w:r>
    </w:p>
    <w:p>
      <w:pPr>
            </w:pPr>
      <w:r>
        <w:rPr>
                </w:rPr>
        <w:t xml:space="preserve">00:06:48</w:t>
      </w:r>
      <w:r>
        <w:rPr>
          <w:b w:val="true">
                    </w:b>
          <w:bCs w:val="true">
                    </w:bCs>
        </w:rPr>
        <w:tab>
                </w:tab>
        <w:t xml:space="preserve">Andrew Darien</w:t>
      </w:r>
    </w:p>
    <w:p>
      <w:pPr>
            </w:pPr>
    </w:p>
    <w:p>
      <w:pPr>
            </w:pPr>
      <w:r>
        <w:rPr>
                </w:rPr>
        <w:t xml:space="preserve">As a seven year old growing up in a religious household, did it feel normal to you to have that kind of crush on a girl?</w:t>
      </w:r>
      <w:r>
        <w:rPr>
                </w:rPr>
        <w:br>
                </w:br>
        <w:t xml:space="preserve">
                </w:t>
      </w:r>
    </w:p>
    <w:p>
      <w:pPr>
            </w:pPr>
      <w:r>
        <w:rPr>
                </w:rPr>
        <w:t xml:space="preserve">00:06:58</w:t>
      </w:r>
      <w:r>
        <w:rPr>
          <w:b w:val="true">
                    </w:b>
          <w:bCs w:val="true">
                    </w:bCs>
        </w:rPr>
        <w:tab>
                </w:tab>
        <w:t xml:space="preserve">Tiffany Magnolia</w:t>
      </w:r>
    </w:p>
    <w:p>
      <w:pPr>
            </w:pPr>
    </w:p>
    <w:p>
      <w:pPr>
            </w:pPr>
      <w:r>
        <w:rPr>
                </w:rPr>
        <w:t xml:space="preserve">So the interesting thing is, is that it never occurred to me that that was not normal. It was really when I was about ten, and the expectation that it would move into real life would happen that things got really uncomfortable for me. Um, that was like— it was like because it was fantasy, somehow it was okay. That's the only way I can put it. There was no discussion of anything gay anywhere. When I was seven or eight, this was like 1982/1983, there wasn't even discussion, in the culture at large about that. Especially because.....when I say really religious household, [I mean] all Lent, we fasted on Fridays. We went to mass at five A.M. This just never entered the conversation. It was neither here nor there. Ten years old: "Do you have a boyfriend?" All of that stuff started. That's when I was like— that's when I got the crush on Simon Le Bon. That's when I had my first date with a boy, which I did not realize you weren't supposed to throw up the whole time. Yeah. Before, during, and after I threw up on my first date. Didn't know why at the time. Oh, I just lost your audio.</w:t>
      </w:r>
      <w:r>
        <w:rPr>
                </w:rPr>
        <w:br>
                </w:br>
        <w:t xml:space="preserve">
                </w:t>
      </w:r>
    </w:p>
    <w:p>
      <w:pPr>
            </w:pPr>
      <w:r>
        <w:rPr>
                </w:rPr>
        <w:t xml:space="preserve">00:08:38</w:t>
      </w:r>
      <w:r>
        <w:rPr>
          <w:b w:val="true">
                    </w:b>
          <w:bCs w:val="true">
                    </w:bCs>
        </w:rPr>
        <w:tab>
                </w:tab>
        <w:t xml:space="preserve">Andrew Darien</w:t>
      </w:r>
    </w:p>
    <w:p>
      <w:pPr>
            </w:pPr>
    </w:p>
    <w:p>
      <w:pPr>
            </w:pPr>
      <w:r>
        <w:rPr>
                </w:rPr>
        <w:t xml:space="preserve">Did you think you were just ill?</w:t>
      </w:r>
      <w:r>
        <w:rPr>
                </w:rPr>
        <w:br>
                </w:br>
        <w:t xml:space="preserve">
                </w:t>
      </w:r>
    </w:p>
    <w:p>
      <w:pPr>
            </w:pPr>
      <w:r>
        <w:rPr>
                </w:rPr>
        <w:t xml:space="preserve">00:08:41</w:t>
      </w:r>
      <w:r>
        <w:rPr>
          <w:b w:val="true">
                    </w:b>
          <w:bCs w:val="true">
                    </w:bCs>
        </w:rPr>
        <w:tab>
                </w:tab>
        <w:t xml:space="preserve">Tiffany Magnolia</w:t>
      </w:r>
    </w:p>
    <w:p>
      <w:pPr>
            </w:pPr>
    </w:p>
    <w:p>
      <w:pPr>
            </w:pPr>
      <w:r>
        <w:rPr>
                </w:rPr>
        <w:t xml:space="preserve">I just thought that's what it felt like. Because it was real life, it wasn't a fantasy.</w:t>
      </w:r>
      <w:r>
        <w:rPr>
                </w:rPr>
        <w:br>
                </w:br>
        <w:t xml:space="preserve">
                </w:t>
      </w:r>
    </w:p>
    <w:p>
      <w:pPr>
            </w:pPr>
      <w:r>
        <w:rPr>
                </w:rPr>
        <w:t xml:space="preserve">00:08:47</w:t>
      </w:r>
      <w:r>
        <w:rPr>
          <w:b w:val="true">
                    </w:b>
          <w:bCs w:val="true">
                    </w:bCs>
        </w:rPr>
        <w:tab>
                </w:tab>
        <w:t xml:space="preserve">Andrew Darien</w:t>
      </w:r>
    </w:p>
    <w:p>
      <w:pPr>
            </w:pPr>
    </w:p>
    <w:p>
      <w:pPr>
            </w:pPr>
      <w:r>
        <w:rPr>
                </w:rPr>
        <w:t xml:space="preserve">In retrospect, what do you think was happening?</w:t>
      </w:r>
      <w:r>
        <w:rPr>
                </w:rPr>
        <w:br>
                </w:br>
        <w:t xml:space="preserve">
                </w:t>
      </w:r>
    </w:p>
    <w:p>
      <w:pPr>
            </w:pPr>
      <w:r>
        <w:rPr>
                </w:rPr>
        <w:t xml:space="preserve">00:08:50</w:t>
      </w:r>
      <w:r>
        <w:rPr>
          <w:b w:val="true">
                    </w:b>
          <w:bCs w:val="true">
                    </w:bCs>
        </w:rPr>
        <w:tab>
                </w:tab>
        <w:t xml:space="preserve">Tiffany Magnolia</w:t>
      </w:r>
    </w:p>
    <w:p>
      <w:pPr>
            </w:pPr>
    </w:p>
    <w:p>
      <w:pPr>
            </w:pPr>
      <w:r>
        <w:rPr>
                </w:rPr>
        <w:t xml:space="preserve">Compulsory heterosexuality, and I didn't want to do it. All we were doing was rollerskating. I was ten years old. I didn't want to do it at all whatsoever. It was this sense that I had to, because I was the good girl, right? All my friends were going on rollerskating dates. This is what we did. I was going along with the flow.</w:t>
      </w:r>
      <w:r>
        <w:rPr>
                </w:rPr>
        <w:br>
                </w:br>
        <w:t xml:space="preserve">
                </w:t>
      </w:r>
    </w:p>
    <w:p>
      <w:pPr>
            </w:pPr>
      <w:r>
        <w:rPr>
                </w:rPr>
        <w:t xml:space="preserve">00:09:13</w:t>
      </w:r>
      <w:r>
        <w:rPr>
          <w:b w:val="true">
                    </w:b>
          <w:bCs w:val="true">
                    </w:bCs>
        </w:rPr>
        <w:tab>
                </w:tab>
        <w:t xml:space="preserve">Andrew Darien</w:t>
      </w:r>
    </w:p>
    <w:p>
      <w:pPr>
            </w:pPr>
    </w:p>
    <w:p>
      <w:pPr>
            </w:pPr>
      <w:r>
        <w:rPr>
                </w:rPr>
        <w:t xml:space="preserve">Tell me about the evolution of your thought process at that age for someone who is going along with the project, to the fourteen year old who feels emboldened enough to come out to her family?</w:t>
      </w:r>
      <w:r>
        <w:rPr>
                </w:rPr>
        <w:br>
                </w:br>
        <w:t xml:space="preserve">
                </w:t>
      </w:r>
    </w:p>
    <w:p>
      <w:pPr>
            </w:pPr>
      <w:r>
        <w:rPr>
                </w:rPr>
        <w:t xml:space="preserve">00:09:28</w:t>
      </w:r>
      <w:r>
        <w:rPr>
          <w:b w:val="true">
                    </w:b>
          <w:bCs w:val="true">
                    </w:bCs>
        </w:rPr>
        <w:tab>
                </w:tab>
        <w:t xml:space="preserve">Tiffany Magnolia</w:t>
      </w:r>
    </w:p>
    <w:p>
      <w:pPr>
            </w:pPr>
    </w:p>
    <w:p>
      <w:pPr>
            </w:pPr>
      <w:r>
        <w:rPr>
                </w:rPr>
        <w:t xml:space="preserve">Yeah. So, I would say my 'innocent' years, between ten and fourteen were far from it. I think I got so accustomed to feeling so uncomfortable in heterosexual roles that I put myself in increasingly riskier situations, because I didn't know that I shouldn't feel that way. I was raped when I was twelve. I was sexually assaulted like four or five times when I was twelve or thirteen. Every single time when I look back on it, it was that I was not perceiving danger. I was putting myself as a twelve year old in a room of mostly sixteen year old boys, and thinking that it was okay to just feel terror and dread and all of these things because that's just what I felt all the time trying to do this thing. It was really— I'm not going to say her name because I don't know if she wants. [But,] there was a girl, when I was fourteen, who was my first girl kiss, and it just changed everything for me. I knew what I liked, but I didn't have the ability to put it into words. She was a friend of a friend. She didn't go to my high school, and we went to her house. This was 1988. There was a lot of drinking. I hung out with much older people than myself. She was sixteen, I was fourteen, and she was drunk and she kissed me. This set off a string of about four months where every time we would go to her house, my friends would kind of go do their own thing, and I would go into her room with her. Then I would try to call her later, and she would deny that anything had happened. It was after that experience. And it broke my heart, frankly. But I didn't throw up. I didn't feel like— I was— I was feeling like the actual emotional engagement one should feel when one goes through a fourteen year old sexual encounter / romantic encounter and doesn't get what one wants at fourteen. I was like, "Yeah, this is who I am." But, you know, it was also 1988. I came out as bi because that seemed safer at the time. And yeah. My, everybody in my family flipped out. My grandparents were horrible to me. My father just ignored it. And then two months later, my grandmother died and my grandfather was like, "I'm good. I'm really good." [It] turned out she was the only one who really cared. From then, to the rest of the time that I lived there, basically nobody cared what I did. I mean, I did have a boyfriend after that. But it was mostly just because I didn't know how to find a girlfriend, and it seemed just easy to have a boyfriend. Not for lack of trying in 1988 and 89, did I not look around? But it was really '90, '91 when I was totally single and trying desperately to find a girlfriend that I kind of found my people. I didn't find a girlfriend, but I found my people. And that helped, that year after I graduated, to just not go back to boys because they were easy and I didn't care about them to make the switch.</w:t>
      </w:r>
      <w:r>
        <w:rPr>
                </w:rPr>
        <w:br>
                </w:br>
        <w:t xml:space="preserve">
                </w:t>
      </w:r>
    </w:p>
    <w:p>
      <w:pPr>
            </w:pPr>
      <w:r>
        <w:rPr>
                </w:rPr>
        <w:t xml:space="preserve">00:13:28</w:t>
      </w:r>
      <w:r>
        <w:rPr>
          <w:b w:val="true">
                    </w:b>
          <w:bCs w:val="true">
                    </w:bCs>
        </w:rPr>
        <w:tab>
                </w:tab>
        <w:t xml:space="preserve">Andrew Darien</w:t>
      </w:r>
    </w:p>
    <w:p>
      <w:pPr>
            </w:pPr>
    </w:p>
    <w:p>
      <w:pPr>
            </w:pPr>
      <w:r>
        <w:rPr>
                </w:rPr>
        <w:t xml:space="preserve">In your biographical information form, you listed Yorktown High School. That is in Westchester, New York? Or somewhere else?</w:t>
      </w:r>
      <w:r>
        <w:rPr>
                </w:rPr>
        <w:br>
                </w:br>
        <w:t xml:space="preserve">
                </w:t>
      </w:r>
    </w:p>
    <w:p>
      <w:pPr>
            </w:pPr>
      <w:r>
        <w:rPr>
                </w:rPr>
        <w:t xml:space="preserve">00:13:39</w:t>
      </w:r>
      <w:r>
        <w:rPr>
          <w:b w:val="true">
                    </w:b>
          <w:bCs w:val="true">
                    </w:bCs>
        </w:rPr>
        <w:tab>
                </w:tab>
        <w:t xml:space="preserve">Tiffany Magnolia</w:t>
      </w:r>
    </w:p>
    <w:p>
      <w:pPr>
            </w:pPr>
    </w:p>
    <w:p>
      <w:pPr>
            </w:pPr>
      <w:r>
        <w:rPr>
                </w:rPr>
        <w:t xml:space="preserve">No, it's in Arlington, Virginia.</w:t>
      </w:r>
      <w:r>
        <w:rPr>
                </w:rPr>
        <w:br>
                </w:br>
        <w:t xml:space="preserve">
                </w:t>
      </w:r>
    </w:p>
    <w:p>
      <w:pPr>
            </w:pPr>
      <w:r>
        <w:rPr>
                </w:rPr>
        <w:t xml:space="preserve">00:13:41</w:t>
      </w:r>
      <w:r>
        <w:rPr>
          <w:b w:val="true">
                    </w:b>
          <w:bCs w:val="true">
                    </w:bCs>
        </w:rPr>
        <w:tab>
                </w:tab>
        <w:t xml:space="preserve">Andrew Darien</w:t>
      </w:r>
    </w:p>
    <w:p>
      <w:pPr>
            </w:pPr>
    </w:p>
    <w:p>
      <w:pPr>
            </w:pPr>
      <w:r>
        <w:rPr>
                </w:rPr>
        <w:t xml:space="preserve">Okay.</w:t>
      </w:r>
      <w:r>
        <w:rPr>
                </w:rPr>
        <w:br>
                </w:br>
        <w:t xml:space="preserve">
                </w:t>
      </w:r>
    </w:p>
    <w:p>
      <w:pPr>
            </w:pPr>
      <w:r>
        <w:rPr>
                </w:rPr>
        <w:t xml:space="preserve">00:13:42</w:t>
      </w:r>
      <w:r>
        <w:rPr>
          <w:b w:val="true">
                    </w:b>
          <w:bCs w:val="true">
                    </w:bCs>
        </w:rPr>
        <w:tab>
                </w:tab>
        <w:t xml:space="preserve">Tiffany Magnolia</w:t>
      </w:r>
    </w:p>
    <w:p>
      <w:pPr>
            </w:pPr>
    </w:p>
    <w:p>
      <w:pPr>
            </w:pPr>
      <w:r>
        <w:rPr>
                </w:rPr>
        <w:t xml:space="preserve">Yeah, I'm sure there's a lot of Yorktown's because of wars and such! And colonialism, and yadda yadda.</w:t>
      </w:r>
      <w:r>
        <w:rPr>
                </w:rPr>
        <w:br>
                </w:br>
        <w:t xml:space="preserve">
                </w:t>
      </w:r>
    </w:p>
    <w:p>
      <w:pPr>
            </w:pPr>
      <w:r>
        <w:rPr>
                </w:rPr>
        <w:t xml:space="preserve">00:13:51</w:t>
      </w:r>
      <w:r>
        <w:rPr>
          <w:b w:val="true">
                    </w:b>
          <w:bCs w:val="true">
                    </w:bCs>
        </w:rPr>
        <w:tab>
                </w:tab>
        <w:t xml:space="preserve">Andrew Darien</w:t>
      </w:r>
    </w:p>
    <w:p>
      <w:pPr>
            </w:pPr>
    </w:p>
    <w:p>
      <w:pPr>
            </w:pPr>
      <w:r>
        <w:rPr>
                </w:rPr>
        <w:t xml:space="preserve">So, as you are coming of age, the AIDS epidemic is unfolding around you. Do you have any memory of when you first learned of it, and what you made of it relative to what was happening in your own life?</w:t>
      </w:r>
      <w:r>
        <w:rPr>
                </w:rPr>
        <w:br>
                </w:br>
        <w:t xml:space="preserve">
                </w:t>
      </w:r>
    </w:p>
    <w:p>
      <w:pPr>
            </w:pPr>
      <w:r>
        <w:rPr>
                </w:rPr>
        <w:t xml:space="preserve">00:14:08</w:t>
      </w:r>
      <w:r>
        <w:rPr>
          <w:b w:val="true">
                    </w:b>
          <w:bCs w:val="true">
                    </w:bCs>
        </w:rPr>
        <w:tab>
                </w:tab>
        <w:t xml:space="preserve">Tiffany Magnolia</w:t>
      </w:r>
    </w:p>
    <w:p>
      <w:pPr>
            </w:pPr>
    </w:p>
    <w:p>
      <w:pPr>
            </w:pPr>
      <w:r>
        <w:rPr>
                </w:rPr>
        <w:t xml:space="preserve">Well, because of where I grew up, the 'culture wars' were always all around me. [Robert] Mapplethorpe's "Piss Christ," the funding over the National Endowment for the Arts, Ed Helms, —all of that was unfolding literally before my eyes. Because of that year that that—so many things happened in '88 that I was witnessing. The Whitman-Walker Clinic in Washington, D.C., was the preeminent place that was treating HIV/AIDS patients at the time. I joined their Meals on Wheels campaign. I couldn't drive. I was fourteen. But what would happen is: they would have to have two people go along because a lot of the places in DC, there wasn't any place to park, and folks were really incapacitated when we were delivering meals, and the regular Meals on Wheels people would not deliver to HIV / AIDS patients. There's a lot of misinformation still around there. So I started doing that in '88 for the Whitman-Walker clinic because I didn't have money to give them. But, I had time. [That expereince] shaped everything about my coming out, knowing who I was, and ultimately finding my people. Because the Pop Stop, which was the Keith Herring Cafe, opened in DuPont Circle, I think in 1990— I'm trying to remember my timeline, if it was '89 or '90 —I went in there not long after it opened, with my Meals on Wheels person that was driving me around, who was like a thirty something gay man. [He] must have thought it was adorable that I was this tiny little baby dyke [who] couldn't even drive, doing Meals on Wheels. It was like— it was my people. My prom date was a thirty five year old gay man from Ohio who never got to go to his prom because he couldn't come out in rural Ohio. I was so out my senior year, which was '90/'91, that I just I wasn't going to pretend anymore. I didn't pretend and have a boyfriend. I was just gay me. And that was just really unusual. But that's what I mean, when I say I found my people doing this volunteer work through Whitman-Walker. I was also a punk, so there was a lot of stuff going on then too. [I was w]ith Riot Girl, which was like a punk, feminist movement that I was one of the founding members for. [I was] getting a bunch of the punk teenagers involved in it. And I wrote a piece for the Riot Girl Zine, that was my crush on a bass player, a girl, and a band called Autoclave. It sent ripples across Riot Girl because there was nothing super, overtly gay like that before. I experienced some homophobia from that. So I tended to stick towards the older gay men because they just thought I was cute. Whereas the punk rock, straight girls, or whatever, may or may not have wanted to come out. But it was definitely like— I don't think I'd be who I was if it wasn't for that political climate. I just wouldn't.</w:t>
      </w:r>
      <w:r>
        <w:rPr>
                </w:rPr>
        <w:br>
                </w:br>
        <w:t xml:space="preserve">
                </w:t>
      </w:r>
    </w:p>
    <w:p>
      <w:pPr>
            </w:pPr>
      <w:r>
        <w:rPr>
                </w:rPr>
        <w:t xml:space="preserve">00:17:31</w:t>
      </w:r>
      <w:r>
        <w:rPr>
          <w:b w:val="true">
                    </w:b>
          <w:bCs w:val="true">
                    </w:bCs>
        </w:rPr>
        <w:tab>
                </w:tab>
        <w:t xml:space="preserve">Andrew Darien</w:t>
      </w:r>
    </w:p>
    <w:p>
      <w:pPr>
            </w:pPr>
    </w:p>
    <w:p>
      <w:pPr>
            </w:pPr>
      <w:r>
        <w:rPr>
                </w:rPr>
        <w:t xml:space="preserve">And, surely, finding your people also probably meant losing some of them during the AIDS crisis.</w:t>
      </w:r>
      <w:r>
        <w:rPr>
                </w:rPr>
        <w:br>
                </w:br>
        <w:t xml:space="preserve">
                </w:t>
      </w:r>
    </w:p>
    <w:p>
      <w:pPr>
            </w:pPr>
      <w:r>
        <w:rPr>
                </w:rPr>
        <w:t xml:space="preserve">00:17:41</w:t>
      </w:r>
      <w:r>
        <w:rPr>
          <w:b w:val="true">
                    </w:b>
          <w:bCs w:val="true">
                    </w:bCs>
        </w:rPr>
        <w:tab>
                </w:tab>
        <w:t xml:space="preserve">Tiffany Magnolia</w:t>
      </w:r>
    </w:p>
    <w:p>
      <w:pPr>
            </w:pPr>
    </w:p>
    <w:p>
      <w:pPr>
            </w:pPr>
      <w:r>
        <w:rPr>
                </w:rPr>
        <w:t xml:space="preserve">Yeah. One of the upsides, downsides to having lost my entire home that I grew up in, and all of that, meant that these tangential connections I made to folks, they [all] fell by the wayside when I was out on my own totally, at seventeen. I had a couple friends that I was very well connected to. My prom date, Cameron and his boyfriend, I kept in touch with after that. I would go to parties at their house, and then the next year, I'd go to other parties and different people would be there, because they had lost so many. It was really folks kind of on the fringes for me. But it also meant when I got to college, one of my first best friends at college, who I'm still friends with [to] this day, was a young woman who had HIV / AIDS. She was sort of unusual. She had contracted it from a bisexual boyfriend. But I had no problem being like, "Let's do everything together!" Right? I understood the science of it. It was 1991. I don't think she told anyone else at at the college that she had HIV. But, for me, it was no big deal. So it's— The way these things interacted with me were really very tangential, I think. I mean, I moved to San Francisco in '92 for two years, and volunteered with the AIDS quilt, because I missed my Whitman-Walker days. Obviously, I saw a lot of it then. But friends were very transient in those days. Like, I found people, but I didn't have a community yet—like I do now. I understand that's how trauma works, but I have friends who stayed roughly in the same location for their younger years, and had vastly different experiences to me. [I was] going from D.C. to Vermont to San Francisco, back to Vermont to Massachusetts: like all over the place once I was a bit older.</w:t>
      </w:r>
      <w:r>
        <w:rPr>
                </w:rPr>
        <w:br>
                </w:br>
        <w:t xml:space="preserve">
                </w:t>
      </w:r>
    </w:p>
    <w:p>
      <w:pPr>
            </w:pPr>
      <w:r>
        <w:rPr>
                </w:rPr>
        <w:t xml:space="preserve">00:19:57</w:t>
      </w:r>
      <w:r>
        <w:rPr>
          <w:b w:val="true">
                    </w:b>
          <w:bCs w:val="true">
                    </w:bCs>
        </w:rPr>
        <w:tab>
                </w:tab>
        <w:t xml:space="preserve">Andrew Darien</w:t>
      </w:r>
    </w:p>
    <w:p>
      <w:pPr>
            </w:pPr>
    </w:p>
    <w:p>
      <w:pPr>
            </w:pPr>
      <w:r>
        <w:rPr>
                </w:rPr>
        <w:t xml:space="preserve">And did you take time off after high school? Or did you go straight to Saint Michael's?</w:t>
      </w:r>
      <w:r>
        <w:rPr>
                </w:rPr>
        <w:br>
                </w:br>
        <w:t xml:space="preserve">
                </w:t>
      </w:r>
    </w:p>
    <w:p>
      <w:pPr>
            </w:pPr>
      <w:r>
        <w:rPr>
                </w:rPr>
        <w:t xml:space="preserve">00:20:03</w:t>
      </w:r>
      <w:r>
        <w:rPr>
          <w:b w:val="true">
                    </w:b>
          <w:bCs w:val="true">
                    </w:bCs>
        </w:rPr>
        <w:tab>
                </w:tab>
        <w:t xml:space="preserve">Tiffany Magnolia</w:t>
      </w:r>
    </w:p>
    <w:p>
      <w:pPr>
            </w:pPr>
    </w:p>
    <w:p>
      <w:pPr>
            </w:pPr>
      <w:r>
        <w:rPr>
                </w:rPr>
        <w:t xml:space="preserve">I went to Saint Michael's immediately. I was there, my seven— when I was seventeen. And then I left for two years, moved to San Francisco [and] lived with my girlfriend. [I] worked, had to figure out how I could go back to college, because I didn't have parents or money, or anything. It took me a while to figure that out. And then I went back again in '94. I was in San Francisco from '92 to '94, and then went back to Vermont from '94 to '98, then Massachusetts in '98 to start grad school.</w:t>
      </w:r>
      <w:r>
        <w:rPr>
                </w:rPr>
        <w:br>
                </w:br>
        <w:t xml:space="preserve">
                </w:t>
      </w:r>
    </w:p>
    <w:p>
      <w:pPr>
            </w:pPr>
      <w:r>
        <w:rPr>
                </w:rPr>
        <w:t xml:space="preserve">00:20:44</w:t>
      </w:r>
      <w:r>
        <w:rPr>
          <w:b w:val="true">
                    </w:b>
          <w:bCs w:val="true">
                    </w:bCs>
        </w:rPr>
        <w:tab>
                </w:tab>
        <w:t xml:space="preserve">Andrew Darien</w:t>
      </w:r>
    </w:p>
    <w:p>
      <w:pPr>
            </w:pPr>
    </w:p>
    <w:p>
      <w:pPr>
            </w:pPr>
      <w:r>
        <w:rPr>
                </w:rPr>
        <w:t xml:space="preserve">Were you an English major as an undergraduate?</w:t>
      </w:r>
      <w:r>
        <w:rPr>
                </w:rPr>
        <w:br>
                </w:br>
        <w:t xml:space="preserve">
                </w:t>
      </w:r>
    </w:p>
    <w:p>
      <w:pPr>
            </w:pPr>
      <w:r>
        <w:rPr>
                </w:rPr>
        <w:t xml:space="preserve">00:20:48</w:t>
      </w:r>
      <w:r>
        <w:rPr>
          <w:b w:val="true">
                    </w:b>
          <w:bCs w:val="true">
                    </w:bCs>
        </w:rPr>
        <w:tab>
                </w:tab>
        <w:t xml:space="preserve">Tiffany Magnolia</w:t>
      </w:r>
    </w:p>
    <w:p>
      <w:pPr>
            </w:pPr>
    </w:p>
    <w:p>
      <w:pPr>
            </w:pPr>
      <w:r>
        <w:rPr>
                </w:rPr>
        <w:t xml:space="preserve">I was an English major in an educational program. Secondary education was not a major. But, I thought I was going to be a high school teacher until I went to job interviews. and nobody would hire me because I had very short blonde hair. I looked like a dyke. Nobody wanted to hire me looking like a dyke.</w:t>
      </w:r>
      <w:r>
        <w:rPr>
                </w:rPr>
        <w:br>
                </w:br>
        <w:t xml:space="preserve">
                </w:t>
      </w:r>
    </w:p>
    <w:p>
      <w:pPr>
            </w:pPr>
      <w:r>
        <w:rPr>
                </w:rPr>
        <w:t xml:space="preserve">00:21:15</w:t>
      </w:r>
      <w:r>
        <w:rPr>
          <w:b w:val="true">
                    </w:b>
          <w:bCs w:val="true">
                    </w:bCs>
        </w:rPr>
        <w:tab>
                </w:tab>
        <w:t xml:space="preserve">Andrew Darien</w:t>
      </w:r>
    </w:p>
    <w:p>
      <w:pPr>
            </w:pPr>
    </w:p>
    <w:p>
      <w:pPr>
            </w:pPr>
      <w:r>
        <w:rPr>
                </w:rPr>
        <w:t xml:space="preserve">In retrospect, are you grateful you ended up not going that route?</w:t>
      </w:r>
      <w:r>
        <w:rPr>
                </w:rPr>
        <w:br>
                </w:br>
        <w:t xml:space="preserve">
                </w:t>
      </w:r>
    </w:p>
    <w:p>
      <w:pPr>
            </w:pPr>
      <w:r>
        <w:rPr>
                </w:rPr>
        <w:t xml:space="preserve">00:21:21</w:t>
      </w:r>
      <w:r>
        <w:rPr>
          <w:b w:val="true">
                    </w:b>
          <w:bCs w:val="true">
                    </w:bCs>
        </w:rPr>
        <w:tab>
                </w:tab>
        <w:t xml:space="preserve">Tiffany Magnolia</w:t>
      </w:r>
    </w:p>
    <w:p>
      <w:pPr>
            </w:pPr>
    </w:p>
    <w:p>
      <w:pPr>
            </w:pPr>
      <w:r>
        <w:rPr>
                </w:rPr>
        <w:t xml:space="preserve">Yeah. Hold on one second. Um, I'm on an interview. Okay. Thanks. Um, I don't know. That's a good question. I think that I could have done a lot of good as a queer teacher in the late '90s, early 2000's. I think that they missed an opportunity judging me that way. But, I don't regret going to graduate school, getting a doctorate, being in higher education at all. I sort of see it as just parallel paths for sure.</w:t>
      </w:r>
      <w:r>
        <w:rPr>
                </w:rPr>
        <w:br>
                </w:br>
        <w:t xml:space="preserve">
                </w:t>
      </w:r>
    </w:p>
    <w:p>
      <w:pPr>
            </w:pPr>
      <w:r>
        <w:rPr>
                </w:rPr>
        <w:t xml:space="preserve">00:21:55</w:t>
      </w:r>
      <w:r>
        <w:rPr>
          <w:b w:val="true">
                    </w:b>
          <w:bCs w:val="true">
                    </w:bCs>
        </w:rPr>
        <w:tab>
                </w:tab>
        <w:t xml:space="preserve">Andrew Darien</w:t>
      </w:r>
    </w:p>
    <w:p>
      <w:pPr>
            </w:pPr>
    </w:p>
    <w:p>
      <w:pPr>
            </w:pPr>
      <w:r>
        <w:rPr>
                </w:rPr>
        <w:t xml:space="preserve">And did you and Rex meet one another at Saint Michael's?</w:t>
      </w:r>
      <w:r>
        <w:rPr>
                </w:rPr>
        <w:br>
                </w:br>
        <w:t xml:space="preserve">
                </w:t>
      </w:r>
    </w:p>
    <w:p>
      <w:pPr>
            </w:pPr>
      <w:r>
        <w:rPr>
                </w:rPr>
        <w:t xml:space="preserve">00:22:00</w:t>
      </w:r>
      <w:r>
        <w:rPr>
          <w:b w:val="true">
                    </w:b>
          <w:bCs w:val="true">
                    </w:bCs>
        </w:rPr>
        <w:tab>
                </w:tab>
        <w:t xml:space="preserve">Tiffany Magnolia</w:t>
      </w:r>
    </w:p>
    <w:p>
      <w:pPr>
            </w:pPr>
    </w:p>
    <w:p>
      <w:pPr>
            </w:pPr>
      <w:r>
        <w:rPr>
                </w:rPr>
        <w:t xml:space="preserve">We did! Yes. So, my first year at Saint Michael's, in '91, '92, I was kind of, like, this weirdo. I had a giant: 'Lesbian Rights Now' sign in my dorm room window, and it's [a] small Catholic college in Vermont, you know? I had a shaved head, I had girlfriends. Let's just say —and I lived in a dorm. It was just [*groans*]. When I came back, I lived off campus with my girlfriend. I actually met Rex because my girlfriend, who's ten years older than me, was a tattoo artist. And so everyone was like, "Oooo, we want to get a tattoo." So, I just I met all of the queer people at Saint Michael's, as a result of the connections I had when I had been there previously, but also [had connections because] my ex-girlfriend from my first year there, still lived in Burlington. So, there was still people there that could connect me with the new people. I met Rex when I got back in '94, but we both had girlfriends at the time. When my girlfriend dumped me in '95 and his girlfriend dumped him in '95, we ended up getting together. That would be...—our first date was Halloween of 1995. And, at the time, we were the campus lesbians. Rex's transition was significantly after that time, so we finished college as the campus lesbians.</w:t>
      </w:r>
      <w:r>
        <w:rPr>
                </w:rPr>
        <w:br>
                </w:br>
        <w:t xml:space="preserve">
                </w:t>
      </w:r>
    </w:p>
    <w:p>
      <w:pPr>
            </w:pPr>
      <w:r>
        <w:rPr>
                </w:rPr>
        <w:t xml:space="preserve">00:23:39</w:t>
      </w:r>
      <w:r>
        <w:rPr>
          <w:b w:val="true">
                    </w:b>
          <w:bCs w:val="true">
                    </w:bCs>
        </w:rPr>
        <w:tab>
                </w:tab>
        <w:t xml:space="preserve">Andrew Darien</w:t>
      </w:r>
    </w:p>
    <w:p>
      <w:pPr>
            </w:pPr>
    </w:p>
    <w:p>
      <w:pPr>
            </w:pPr>
      <w:r>
        <w:rPr>
                </w:rPr>
        <w:t xml:space="preserve">Did you all have a life plan together when you started at Tufts?</w:t>
      </w:r>
      <w:r>
        <w:rPr>
                </w:rPr>
        <w:br>
                </w:br>
        <w:t xml:space="preserve">
                </w:t>
      </w:r>
    </w:p>
    <w:p>
      <w:pPr>
            </w:pPr>
      <w:r>
        <w:rPr>
                </w:rPr>
        <w:t xml:space="preserve">00:23:45</w:t>
      </w:r>
      <w:r>
        <w:rPr>
          <w:b w:val="true">
                    </w:b>
          <w:bCs w:val="true">
                    </w:bCs>
        </w:rPr>
        <w:tab>
                </w:tab>
        <w:t xml:space="preserve">Tiffany Magnolia</w:t>
      </w:r>
    </w:p>
    <w:p>
      <w:pPr>
            </w:pPr>
    </w:p>
    <w:p>
      <w:pPr>
            </w:pPr>
      <w:r>
        <w:rPr>
                </w:rPr>
        <w:t xml:space="preserve">Absolutely. We came from, um— so Rex and I started dating in '95, graduated in '97, stayed in Burlington, Vermont for one year afterwards, when I was applying to graduate school, [and] trying to figure out what was next. He had asked me to apply to graduate schools in Massachusetts to be closer to his family. I got in to Tufts. We moved to Mansfield, which was right in...—two towns away from his parents. He started graduate school at Simmons to become a librarian, and I was in my second year at this point, when we moved to Mansfield at Tufts. We did one year in Provincetown, trying to see if we could hack it there in the wintertime. The answer is no: it's very hard to hack it in Provincetown in the winter time. Our plan was [to] live out this 'forever and ever' life, just being our queer selves. But, Rex decided to transition. So, some of our life plan[s].....—I don't know that it shifted? But I would definitely say the trajectory of our relationship shifted slightly, because transition is, itself, a lot. [It] takes a lot of concerted effort on both parties parts. We got we got married in 2001, in a ceremony that didn't count for anything —because it was before the Goodrich decision. [We] went to Vermont to get a civil union in 2002. But he transitioned in 2003, so we were completely unsure as to whether or not what we had was legal when the Goodrich decision happened, because [he now had a] different name, [and a] different gender. What is it? Some of our life plans were sort of like, "Huh, who are we now?" And interestingly, that's when we moved to Lynn, and part of the reason that we moved to Lynn was that it was queer enough, and diverse enough, that we thought as a couple, we would fly beneath the radar, because he had already transitioned. He was— you know, everyone in Mansfield who knew us knew of the transition. Nobody here did. We could just start [over] as just Rex and Tiffany and not [as] Patricia, Rex, Tiffany. We didn't have to carry that baggage with us, if we didn't want to.</w:t>
      </w:r>
      <w:r>
        <w:rPr>
                </w:rPr>
        <w:br>
                </w:br>
        <w:t xml:space="preserve">
                </w:t>
      </w:r>
    </w:p>
    <w:p>
      <w:pPr>
            </w:pPr>
      <w:r>
        <w:rPr>
                </w:rPr>
        <w:t xml:space="preserve">00:26:30</w:t>
      </w:r>
      <w:r>
        <w:rPr>
          <w:b w:val="true">
                    </w:b>
          <w:bCs w:val="true">
                    </w:bCs>
        </w:rPr>
        <w:tab>
                </w:tab>
        <w:t xml:space="preserve">Andrew Darien</w:t>
      </w:r>
    </w:p>
    <w:p>
      <w:pPr>
            </w:pPr>
    </w:p>
    <w:p>
      <w:pPr>
            </w:pPr>
      <w:r>
        <w:rPr>
                </w:rPr>
        <w:t xml:space="preserve">Um, what was Tiffany's transition like when Rex was transitioning?</w:t>
      </w:r>
      <w:r>
        <w:rPr>
                </w:rPr>
        <w:br>
                </w:br>
        <w:t xml:space="preserve">
                </w:t>
      </w:r>
    </w:p>
    <w:p>
      <w:pPr>
            </w:pPr>
      <w:r>
        <w:rPr>
                </w:rPr>
        <w:t xml:space="preserve">00:26:37</w:t>
      </w:r>
      <w:r>
        <w:rPr>
          <w:b w:val="true">
                    </w:b>
          <w:bCs w:val="true">
                    </w:bCs>
        </w:rPr>
        <w:tab>
                </w:tab>
        <w:t xml:space="preserve">Tiffany Magnolia</w:t>
      </w:r>
    </w:p>
    <w:p>
      <w:pPr>
            </w:pPr>
    </w:p>
    <w:p>
      <w:pPr>
            </w:pPr>
      <w:r>
        <w:rPr>
                </w:rPr>
        <w:t xml:space="preserve">You know, it's a really— this is why I mentioned the trauma stuff quite early. I have done a lot of work figuring out, like, what my mindset might have been like then, because I don't remember it being a problem. I think what I.....when I look back at that time, what I see is that Rex needed me. I had lived in San Francisco. I knew plenty of people who'd gone through transitions. I had seen HIV / AIDS. I understood how fragile this all could be. And I was like, "Okay, this is what we're doing. What do we need to do?" It was like, "You need to find a therapist to get diagnosed with body dysmorphic disorder, so that you can then access hormones, so you can—" —because the Harry Benjamin standards of care were in full effect, then. Things have changed so quickly with trans healthcare that it's kinda hard to remember that in 2002 and three, it was an uphill battle. You know? He had to get top surgery in Canada because it was not covered by insurance. You had to pay out of pocket and the exchange rate was better. It was figuring out all these things, and the internet wasn't like it is now. There was a lot of word of mouth and books, and these kinds of things. It was like my second job. And it was like, "This is my partner, I love him. Let's fight this fight together." And that was—that was my role. That's how I saw myself. It's like: queer activist to the core in my relationship, at this point.</w:t>
      </w:r>
      <w:r>
        <w:rPr>
                </w:rPr>
        <w:br>
                </w:br>
        <w:t xml:space="preserve">
                </w:t>
      </w:r>
    </w:p>
    <w:p>
      <w:pPr>
            </w:pPr>
      <w:r>
        <w:rPr>
                </w:rPr>
        <w:t xml:space="preserve">00:28:30</w:t>
      </w:r>
      <w:r>
        <w:rPr>
          <w:b w:val="true">
                    </w:b>
          <w:bCs w:val="true">
                    </w:bCs>
        </w:rPr>
        <w:tab>
                </w:tab>
        <w:t xml:space="preserve">Andrew Darien</w:t>
      </w:r>
    </w:p>
    <w:p>
      <w:pPr>
            </w:pPr>
    </w:p>
    <w:p>
      <w:pPr>
            </w:pPr>
      <w:r>
        <w:rPr>
                </w:rPr>
        <w:t xml:space="preserve">I guess there's am activist political component, and then there's a deeply personal, emotional one to me.</w:t>
      </w:r>
      <w:r>
        <w:rPr>
                </w:rPr>
        <w:br>
                </w:br>
        <w:t xml:space="preserve">
                </w:t>
      </w:r>
    </w:p>
    <w:p>
      <w:pPr>
            </w:pPr>
      <w:r>
        <w:rPr>
                </w:rPr>
        <w:t xml:space="preserve">00:28:41</w:t>
      </w:r>
      <w:r>
        <w:rPr>
          <w:b w:val="true">
                    </w:b>
          <w:bCs w:val="true">
                    </w:bCs>
        </w:rPr>
        <w:tab>
                </w:tab>
        <w:t xml:space="preserve">Tiffany Magnolia</w:t>
      </w:r>
    </w:p>
    <w:p>
      <w:pPr>
            </w:pPr>
    </w:p>
    <w:p>
      <w:pPr>
            </w:pPr>
      <w:r>
        <w:rPr>
                </w:rPr>
        <w:t xml:space="preserve">Absolutely.</w:t>
      </w:r>
      <w:r>
        <w:rPr>
                </w:rPr>
        <w:br>
                </w:br>
        <w:t xml:space="preserve">
                </w:t>
      </w:r>
    </w:p>
    <w:p>
      <w:pPr>
            </w:pPr>
      <w:r>
        <w:rPr>
                </w:rPr>
        <w:t xml:space="preserve">00:28:41</w:t>
      </w:r>
      <w:r>
        <w:rPr>
          <w:b w:val="true">
                    </w:b>
          <w:bCs w:val="true">
                    </w:bCs>
        </w:rPr>
        <w:tab>
                </w:tab>
        <w:t xml:space="preserve">Andrew Darien</w:t>
      </w:r>
    </w:p>
    <w:p>
      <w:pPr>
            </w:pPr>
    </w:p>
    <w:p>
      <w:pPr>
            </w:pPr>
      <w:r>
        <w:rPr>
                </w:rPr>
        <w:t xml:space="preserve">How did those two fit together?</w:t>
      </w:r>
      <w:r>
        <w:rPr>
                </w:rPr>
        <w:br>
                </w:br>
        <w:t xml:space="preserve">
                </w:t>
      </w:r>
    </w:p>
    <w:p>
      <w:pPr>
            </w:pPr>
      <w:r>
        <w:rPr>
                </w:rPr>
        <w:t xml:space="preserve">00:28:43</w:t>
      </w:r>
      <w:r>
        <w:rPr>
          <w:b w:val="true">
                    </w:b>
          <w:bCs w:val="true">
                    </w:bCs>
        </w:rPr>
        <w:tab>
                </w:tab>
        <w:t xml:space="preserve">Tiffany Magnolia</w:t>
      </w:r>
    </w:p>
    <w:p>
      <w:pPr>
            </w:pPr>
    </w:p>
    <w:p>
      <w:pPr>
            </w:pPr>
      <w:r>
        <w:rPr>
                </w:rPr>
        <w:t xml:space="preserve">Yeah, the deeply emotional one got a little squashed, and the activist part took over! For sure. I mean, I think at the time, because it did feel like the world was against us, protecting him was really my primary goal. His parents were also Catholic [and] did not understand. There were, at times, some uncomfortable things that I definitely tried to shelter him from. Talk about bathrooms now, let me tell you: bathrooms in 2001 were just as complicated [in] 2002, 2003. He was passing before he transitioned. We had bathroom problems way before now. Emotional stuff for me just got, like, "I'm the warrior. I have passing privilege," right? Look at me. Nobody's gonna question that I'm in the women's room. So when I go in first and I'm like, "Back off," people listen to me. That's what I mean: the activist part of me, it took center stage for sure for a lot of years.</w:t>
      </w:r>
      <w:r>
        <w:rPr>
                </w:rPr>
        <w:br>
                </w:br>
        <w:t xml:space="preserve">
                </w:t>
      </w:r>
    </w:p>
    <w:p>
      <w:pPr>
            </w:pPr>
      <w:r>
        <w:rPr>
                </w:rPr>
        <w:t xml:space="preserve">00:30:03</w:t>
      </w:r>
      <w:r>
        <w:rPr>
          <w:b w:val="true">
                    </w:b>
          <w:bCs w:val="true">
                    </w:bCs>
        </w:rPr>
        <w:tab>
                </w:tab>
        <w:t xml:space="preserve">Andrew Darien</w:t>
      </w:r>
    </w:p>
    <w:p>
      <w:pPr>
            </w:pPr>
    </w:p>
    <w:p>
      <w:pPr>
            </w:pPr>
      <w:r>
        <w:rPr>
                </w:rPr>
        <w:t xml:space="preserve">Uh, so where exactly were you [during] 9/11?</w:t>
      </w:r>
      <w:r>
        <w:rPr>
                </w:rPr>
        <w:br>
                </w:br>
        <w:t xml:space="preserve">
                </w:t>
      </w:r>
    </w:p>
    <w:p>
      <w:pPr>
            </w:pPr>
      <w:r>
        <w:rPr>
                </w:rPr>
        <w:t xml:space="preserve">00:30:09</w:t>
      </w:r>
      <w:r>
        <w:rPr>
          <w:b w:val="true">
                    </w:b>
          <w:bCs w:val="true">
                    </w:bCs>
        </w:rPr>
        <w:tab>
                </w:tab>
        <w:t xml:space="preserve">Tiffany Magnolia</w:t>
      </w:r>
    </w:p>
    <w:p>
      <w:pPr>
            </w:pPr>
    </w:p>
    <w:p>
      <w:pPr>
            </w:pPr>
      <w:r>
        <w:rPr>
                </w:rPr>
        <w:t xml:space="preserve">Interestingly, I was a graduate student. I was teaching at Tufts. Rex was at work at Simmons. I was in Somerville, he was in Boston. I was teaching international students, and we saw everything that was unfolding. My uncle happened to work right next door to the Pentagon, so there was a little bit of trepidation there, because of his proximity to that [attack]. My sister and her then girlfriend, now wife, were in Manhattan, and her girlfriend was in media. I knew that she would often go down to the World Trade Centers for business meetings. She was part of the New York Times then. I was anxious in a lot of ways. But I have to be personally very honest about [it]. At that moment when everyone was feeling very unsafe in the United States, my first thought was, "Now you know what it's like for the rest of us." You know? Being so 'out' in times that were deeply homophobic. I never took safety for granted. Ever. Right? Flying on an airplane, with a partner who does not conform gender wise to the name that they have, is a deeply stressful experience. When everyone else was like: "yggghh," about flying, and all the TSA stuff and whatnot, I'm like, "That's privilege." "You've always been able to take things for granted that you can't take for granted. Now, we haven't ever been able to take these things for granted." I might not look like the 'punk rock' dyke anymore, but I know what it was like to grow up with that kind of affront to people's sense of propriety, and to have to deal with their perception of me, all the time. I wasn't, by any stretch of the imagination, happy that it happened. But I did feel like.....it was kind of a good feeling to feel like we now are sharing in the same level of discomfort, at the concept of safety. You know? Everyone is, at the same time. I couldn't communicate that to anyone. Nobody got what I meant. But at the time, it was actually the only comfort I had because I was genuinely worried about family, and Rex getting home, and things like that. It was stressful. But in some ways......we got married, right? Our little ceremony, that didn't count for anything, was September 15th of 2001. So, we had a wedding to plan. We had a wedding to carry out. Half the people couldn't come, were we going to do anything different? Were we going to acknowledge what had just happened? My queerness overlaps with that time in a way that I think very few people experienced, as a result.</w:t>
      </w:r>
      <w:r>
        <w:rPr>
                </w:rPr>
        <w:br>
                </w:br>
        <w:t xml:space="preserve">
                </w:t>
      </w:r>
    </w:p>
    <w:p>
      <w:pPr>
            </w:pPr>
      <w:r>
        <w:rPr>
                </w:rPr>
        <w:t xml:space="preserve">00:33:32</w:t>
      </w:r>
      <w:r>
        <w:rPr>
          <w:b w:val="true">
                    </w:b>
          <w:bCs w:val="true">
                    </w:bCs>
        </w:rPr>
        <w:tab>
                </w:tab>
        <w:t xml:space="preserve">Andrew Darien</w:t>
      </w:r>
    </w:p>
    <w:p>
      <w:pPr>
            </w:pPr>
    </w:p>
    <w:p>
      <w:pPr>
            </w:pPr>
      <w:r>
        <w:rPr>
                </w:rPr>
        <w:t xml:space="preserve">How many people had planned on attending the wedding, and how many went?</w:t>
      </w:r>
      <w:r>
        <w:rPr>
                </w:rPr>
        <w:br>
                </w:br>
        <w:t xml:space="preserve">
                </w:t>
      </w:r>
    </w:p>
    <w:p>
      <w:pPr>
            </w:pPr>
      <w:r>
        <w:rPr>
                </w:rPr>
        <w:t xml:space="preserve">00:33:37</w:t>
      </w:r>
      <w:r>
        <w:rPr>
          <w:b w:val="true">
                    </w:b>
          <w:bCs w:val="true">
                    </w:bCs>
        </w:rPr>
        <w:tab>
                </w:tab>
        <w:t xml:space="preserve">Tiffany Magnolia</w:t>
      </w:r>
    </w:p>
    <w:p>
      <w:pPr>
            </w:pPr>
    </w:p>
    <w:p>
      <w:pPr>
            </w:pPr>
      <w:r>
        <w:rPr>
                </w:rPr>
        <w:t xml:space="preserve">We had forty RSVP for yes, and we had twenty six people at the wedding.</w:t>
      </w:r>
      <w:r>
        <w:rPr>
                </w:rPr>
        <w:br>
                </w:br>
        <w:t xml:space="preserve">
                </w:t>
      </w:r>
    </w:p>
    <w:p>
      <w:pPr>
            </w:pPr>
      <w:r>
        <w:rPr>
                </w:rPr>
        <w:t xml:space="preserve">00:33:45</w:t>
      </w:r>
      <w:r>
        <w:rPr>
          <w:b w:val="true">
                    </w:b>
          <w:bCs w:val="true">
                    </w:bCs>
        </w:rPr>
        <w:tab>
                </w:tab>
        <w:t xml:space="preserve">Andrew Darien</w:t>
      </w:r>
    </w:p>
    <w:p>
      <w:pPr>
            </w:pPr>
    </w:p>
    <w:p>
      <w:pPr>
            </w:pPr>
      <w:r>
        <w:rPr>
                </w:rPr>
        <w:t xml:space="preserve">Where was it?</w:t>
      </w:r>
      <w:r>
        <w:rPr>
                </w:rPr>
        <w:br>
                </w:br>
        <w:t xml:space="preserve">
                </w:t>
      </w:r>
    </w:p>
    <w:p>
      <w:pPr>
            </w:pPr>
      <w:r>
        <w:rPr>
                </w:rPr>
        <w:t xml:space="preserve">00:33:47</w:t>
      </w:r>
      <w:r>
        <w:rPr>
          <w:b w:val="true">
                    </w:b>
          <w:bCs w:val="true">
                    </w:bCs>
        </w:rPr>
        <w:tab>
                </w:tab>
        <w:t xml:space="preserve">Tiffany Magnolia</w:t>
      </w:r>
    </w:p>
    <w:p>
      <w:pPr>
            </w:pPr>
    </w:p>
    <w:p>
      <w:pPr>
            </w:pPr>
      <w:r>
        <w:rPr>
                </w:rPr>
        <w:t xml:space="preserve">It was in Raynham, Massachusetts. These were folks that were his cousins flying in from other places that couldn't come. But also, my sister and her girlfriend in Manhattan just couldn't figure out how to get out [of the city]. We had one friend able— actually, two people — [that] got out of Manhattan, but they were a little more resourceful than my sister and her girlfriend were at the time. I think Rex's family had wanted to come in specifically for the wedding, because his parents were refusing to go. And this was a little bit of a: "Let's show our solidarity, that we're going to come in [in spite of that]." And since they weren't able to come in, it was definitely.....it was not as many people on his side, as could have been there. I mean, I didn't have a lot of family, and obviously my sister didn't come. So, I had Melanie, and my uncle came and that was it for me, on my family's side.</w:t>
      </w:r>
      <w:r>
        <w:rPr>
                </w:rPr>
        <w:br>
                </w:br>
        <w:t xml:space="preserve">
                </w:t>
      </w:r>
    </w:p>
    <w:p>
      <w:pPr>
            </w:pPr>
      <w:r>
        <w:rPr>
                </w:rPr>
        <w:t xml:space="preserve">00:34:50</w:t>
      </w:r>
      <w:r>
        <w:rPr>
          <w:b w:val="true">
                    </w:b>
          <w:bCs w:val="true">
                    </w:bCs>
        </w:rPr>
        <w:tab>
                </w:tab>
        <w:t xml:space="preserve">Andrew Darien</w:t>
      </w:r>
    </w:p>
    <w:p>
      <w:pPr>
            </w:pPr>
    </w:p>
    <w:p>
      <w:pPr>
            </w:pPr>
      <w:r>
        <w:rPr>
                </w:rPr>
        <w:t xml:space="preserve">Were you simpatico with Rex about going forward with the wedding?</w:t>
      </w:r>
      <w:r>
        <w:rPr>
                </w:rPr>
        <w:br>
                </w:br>
        <w:t xml:space="preserve">
                </w:t>
      </w:r>
    </w:p>
    <w:p>
      <w:pPr>
            </w:pPr>
      <w:r>
        <w:rPr>
                </w:rPr>
        <w:t xml:space="preserve">00:34:55</w:t>
      </w:r>
      <w:r>
        <w:rPr>
          <w:b w:val="true">
                    </w:b>
          <w:bCs w:val="true">
                    </w:bCs>
        </w:rPr>
        <w:tab>
                </w:tab>
        <w:t xml:space="preserve">Tiffany Magnolia</w:t>
      </w:r>
    </w:p>
    <w:p>
      <w:pPr>
            </w:pPr>
    </w:p>
    <w:p>
      <w:pPr>
            </w:pPr>
      <w:r>
        <w:rPr>
                </w:rPr>
        <w:t xml:space="preserve">Oh, yeah. For sure, for sure. Um, I think......so much of us doing this was about us, right? We couldn't get married legally at the time. We couldn't get married in a church. And his parents were not going to come. We were like, "This is a celebration of our love." —And he hadn't transitioned yet. It was actually— he was going by Rex, a lot, by that time then. What to put on the wedding invitations was a huge thing. It was really..... I guess, it just meant a lot to us to do it then, because it was us sorta standing up for each other, at a moment where it felt like nobody else was going to stand up for us.</w:t>
      </w:r>
      <w:r>
        <w:rPr>
                </w:rPr>
        <w:br>
                </w:br>
        <w:t xml:space="preserve">
                </w:t>
      </w:r>
    </w:p>
    <w:p>
      <w:pPr>
            </w:pPr>
      <w:r>
        <w:rPr>
                </w:rPr>
        <w:t xml:space="preserve">00:35:46</w:t>
      </w:r>
      <w:r>
        <w:rPr>
          <w:b w:val="true">
                    </w:b>
          <w:bCs w:val="true">
                    </w:bCs>
        </w:rPr>
        <w:tab>
                </w:tab>
        <w:t xml:space="preserve">Andrew Darien</w:t>
      </w:r>
    </w:p>
    <w:p>
      <w:pPr>
            </w:pPr>
    </w:p>
    <w:p>
      <w:pPr>
            </w:pPr>
      <w:r>
        <w:rPr>
                </w:rPr>
        <w:t xml:space="preserve">And to what degree did you find the community you were looking for in Lynn?</w:t>
      </w:r>
      <w:r>
        <w:rPr>
                </w:rPr>
        <w:br>
                </w:br>
        <w:t xml:space="preserve">
                </w:t>
      </w:r>
    </w:p>
    <w:p>
      <w:pPr>
            </w:pPr>
      <w:r>
        <w:rPr>
                </w:rPr>
        <w:t xml:space="preserve">00:35:52</w:t>
      </w:r>
      <w:r>
        <w:rPr>
          <w:b w:val="true">
                    </w:b>
          <w:bCs w:val="true">
                    </w:bCs>
        </w:rPr>
        <w:tab>
                </w:tab>
        <w:t xml:space="preserve">Tiffany Magnolia</w:t>
      </w:r>
    </w:p>
    <w:p>
      <w:pPr>
            </w:pPr>
    </w:p>
    <w:p>
      <w:pPr>
            </w:pPr>
      <w:r>
        <w:rPr>
                </w:rPr>
        <w:t xml:space="preserve">This is sort of an interesting, what I'd call, Arc. Okay, so we get to Lynn in 2004. We bought a house. And for awhile, because nobody knew us, —like, I started [just] a new job at North Shore Community College. Nobody knew the 'old' us. The rhythm we fell into was very heterosexual. It was very heterosexual because of a combination of factors among [the Lynn community]. It was a different time, and that was safer. People..... you didn't know how people were going to react, if you told them your partner was trans. With my colleagues, and at work, I would call myself queer. But, they knew that I was married to this man. Nobody probed. Right? It's higher education, nobody's going to ask uncomfortable questions. It felt to me like I lived this double life. I ran the GLBTQIA group of students that was called 'Be Glad' for a number of years. I would talk about my history. I would say [thing about the] Whitman-Walker Clinic, and living in San Francisco and going to the first Dyke March, and things like that. I would also talk about my husband. I never clarified it for them. I never clarified it for anyone. I just sorta lived like that. In Lynn at the time, [there] was a cafe called 'Mildred's Corner Cafe', and it was kind of our hangout spot. A lot of people went still to the bars, Fran's was here —I went to it once. I think we had just moved here, and somebody had told me about it, I went in and I was like, "Yeah, this is— I don't belong here." It was not really my place. And it's across the street from the college! So, in some ways, I, a little bit, lamented that it wasn't my place. But Mildred's felt like [my place.] Mildred's was run by a straight woman, but she was— she had all these great friends, and Jan was just very welcoming. It was the kind of place— I have to plug in here —it was the kind of place where 'everybody knew your name,' kind of thing. It was really our hangout spot. But again, everybody just saw me and Rex. Like, we were the straight couple. So, one of my students, who had graduated out of NAGLY [North Shore Allaince of GLBT Youth], asked me to come back and talk to the NAGLY kids, because this student was now an ambassador, or something. So, I started doing some things with NAGLY again. I was running the the group at North Shore. I was doing some things with NAGLY. But my kind of like queer people stuff was not.....it wasn't solid. I was still very much operating in this, like "I'm married to a man," kind of thing. It was really, I think, —Rex and I actually split up in 2021. We live together, we're co-parents, we have a great kid. Everything like that is still awesome. But in part, we split up because I needed to be queer again. Twenty six years later, I was like, "I accept the man you are 100%, but I need a girlfriend. I can't be with a guy anymore." That has helped me really consolidate my queer Lynn experience. We split up between my two campaigns. I went on the campaign in 2019. I was not entirely comfortable talking about myself as a member of the LGBTQIA community, even though I am, and have been for a really long time. I decided going....—I talked with Rex about it, because this was before we split up, I said, "I really want to talk about being queer. I think this is an important thing for me to do." And he was like, "Yeah, go ahead. Do it!" Part of the thing is, is that me being really 'out there' queer people are going to start wondering who he is. That's not a normal kind of thing to associate, right? Guilty by association. And I said, "Are you okay if people are asking you questions," or whatever? I had not talked about our history, I had not talked about his transition. Rex does not identify as a trans man. He identifies as a man, that is entirely in his right. We all get to define ourselves. I was not going to out him. I was just going to talk about myself as queer, but I knew the questions would come his way. So, I just wanted to make sure he was okay with that, which he was. I go on the campaign, start talking about these issues. And it was then that the queer community and Lynn embraced me completely. I got some backlash. I got some people really not happy that I was running as a queer candidate. I got elected anyways. I definitely faced some, on the school committee, people saying, "Oh, sure, she comes out about the gay people, but she won't come out and support the," and then insert something else. It was sort of a, basically, a denigration of identity politics, as a candidate. When I ran in 2023, I got a lot of sexual harassment from men. I'm sort of now pushing the: "You say you're gay? Are you really gay?" You know? But again, the queer community in Lynn was so supportive of me, they were my respite in this. That takes us to now. It's an interesting sort of thing. The split meant that I could be a little bit more 'out' about myself. Yeah.</w:t>
      </w:r>
      <w:r>
        <w:rPr>
                </w:rPr>
        <w:br>
                </w:br>
        <w:t xml:space="preserve">
                </w:t>
      </w:r>
    </w:p>
    <w:p>
      <w:pPr>
            </w:pPr>
      <w:r>
        <w:rPr>
                </w:rPr>
        <w:t xml:space="preserve">00:42:08</w:t>
      </w:r>
      <w:r>
        <w:rPr>
          <w:b w:val="true">
                    </w:b>
          <w:bCs w:val="true">
                    </w:bCs>
        </w:rPr>
        <w:tab>
                </w:tab>
        <w:t xml:space="preserve">Andrew Darien</w:t>
      </w:r>
    </w:p>
    <w:p>
      <w:pPr>
            </w:pPr>
    </w:p>
    <w:p>
      <w:pPr>
            </w:pPr>
      <w:r>
        <w:rPr>
                </w:rPr>
        <w:t xml:space="preserve">And to what degree, if any, did that mean an outing of Rex?</w:t>
      </w:r>
      <w:r>
        <w:rPr>
                </w:rPr>
        <w:br>
                </w:br>
        <w:t xml:space="preserve">
                </w:t>
      </w:r>
    </w:p>
    <w:p>
      <w:pPr>
            </w:pPr>
      <w:r>
        <w:rPr>
                </w:rPr>
        <w:t xml:space="preserve">00:42:14</w:t>
      </w:r>
      <w:r>
        <w:rPr>
          <w:b w:val="true">
                    </w:b>
          <w:bCs w:val="true">
                    </w:bCs>
        </w:rPr>
        <w:tab>
                </w:tab>
        <w:t xml:space="preserve">Tiffany Magnolia</w:t>
      </w:r>
    </w:p>
    <w:p>
      <w:pPr>
            </w:pPr>
    </w:p>
    <w:p>
      <w:pPr>
            </w:pPr>
      <w:r>
        <w:rPr>
                </w:rPr>
        <w:t xml:space="preserve">I never talked about him when I was coming out on my own, and he did get some questions. But I think that's his story to tell what it meant for him. I never talked about having a trans partner, but I did speak very specifically about the experiences of trans and gender non-conforming students, people. [I am a] veritable encyclopedia of these things, and how they have changed over the years, because I've lived them. And it's......—Because of our breakup, I think it's been easier for people to accept, as I've dated and whatnot. My visibility, I think, changed as a result of that. But also, I think just for myself, I just became more comfortable talking about it. I had kind of hid that to protect him for years, and I didn't anymore.</w:t>
      </w:r>
      <w:r>
        <w:rPr>
                </w:rPr>
        <w:br>
                </w:br>
        <w:t xml:space="preserve">
                </w:t>
      </w:r>
    </w:p>
    <w:p>
      <w:pPr>
            </w:pPr>
      <w:r>
        <w:rPr>
                </w:rPr>
        <w:t xml:space="preserve">00:43:19</w:t>
      </w:r>
      <w:r>
        <w:rPr>
          <w:b w:val="true">
                    </w:b>
          <w:bCs w:val="true">
                    </w:bCs>
        </w:rPr>
        <w:tab>
                </w:tab>
        <w:t xml:space="preserve">Andrew Darien</w:t>
      </w:r>
    </w:p>
    <w:p>
      <w:pPr>
            </w:pPr>
    </w:p>
    <w:p>
      <w:pPr>
            </w:pPr>
      <w:r>
        <w:rPr>
                </w:rPr>
        <w:t xml:space="preserve">At different junctures, you've referred to yourself as queer, which is obviously quite common in contemporary vernacular. It's probably no surprise to you to learn that several of the older narrators, with whom I've been speaking, are uncomfortable with that term. I understand, of course, that for many it's a power— a term of empowerment and appropriation. But for others, it's hard for them to get their head around why one would choose to embrace a term that, for them, came with so much violence. I'm wondering how you make sense of all that.</w:t>
      </w:r>
      <w:r>
        <w:rPr>
                </w:rPr>
        <w:br>
                </w:br>
        <w:t xml:space="preserve">
                </w:t>
      </w:r>
    </w:p>
    <w:p>
      <w:pPr>
            </w:pPr>
      <w:r>
        <w:rPr>
                </w:rPr>
        <w:t xml:space="preserve">00:44:08</w:t>
      </w:r>
      <w:r>
        <w:rPr>
          <w:b w:val="true">
                    </w:b>
          <w:bCs w:val="true">
                    </w:bCs>
        </w:rPr>
        <w:tab>
                </w:tab>
        <w:t xml:space="preserve">Tiffany Magnolia</w:t>
      </w:r>
    </w:p>
    <w:p>
      <w:pPr>
            </w:pPr>
    </w:p>
    <w:p>
      <w:pPr>
            </w:pPr>
      <w:r>
        <w:rPr>
                </w:rPr>
        <w:t xml:space="preserve">Part of my early activism in D.C. was with Queer Nation and Act Up, and I think that the sort of radical part of me: the punk rock, the political stuff, all of that, was always contrarian. Of my age, I'm about to turn fifty in a month and a half, or two months, —not everybody likes queer, but for me it was always about saying "Screw you," to people. In the same way that kind of punk feminism was like, "Forget this." But I also searched very deeply for how to define myself, because I think of myself as a lesbian primarily. Who am I attracted to? Go back to Jo. But I spent twenty six years with somebody who's not even just trans identified, but who considers themselves male, born into a female body. I can't erase his experience in my own. What happened was [that] I got to a point where I sort of thought, "Well, if somebody asked me who I am, I'm going to say I'm a queer lesbian," because to me, that does justice to the two levels at which I have operated. Since Rex and I have split up, I've had people who are all assigned female at birth, but who identify as non-binary, trans, female: all along the spectrum, is who I've been dating. I know that that trans experience is still part of my identity, in terms of with whom I am romantic, with whom I am sexual, with whom I am friends. Like, my umbrella tends in that direction. I have a lot less in common with garden variety lesbians. I'm too feminine for them, for one. I got long nails, I wear lipstick, I wear makeup. My presentation is very feminine. I don't do sports, you know? Stuff like that. And, at the same time, I have to do justice to the fact that my romantic inclination is to people assigned female at birth. So, I put these two together because they feel the most authentic for me. I just love the in-your-face-ness of queer. I love that that it is it is like, "Deal with difference." Right? "Deal with my difference." Yeah.</w:t>
      </w:r>
      <w:r>
        <w:rPr>
                </w:rPr>
        <w:br>
                </w:br>
        <w:t xml:space="preserve">
                </w:t>
      </w:r>
    </w:p>
    <w:p>
      <w:pPr>
            </w:pPr>
      <w:r>
        <w:rPr>
                </w:rPr>
        <w:t xml:space="preserve">00:46:56</w:t>
      </w:r>
      <w:r>
        <w:rPr>
          <w:b w:val="true">
                    </w:b>
          <w:bCs w:val="true">
                    </w:bCs>
        </w:rPr>
        <w:tab>
                </w:tab>
        <w:t xml:space="preserve">Andrew Darien</w:t>
      </w:r>
    </w:p>
    <w:p>
      <w:pPr>
            </w:pPr>
    </w:p>
    <w:p>
      <w:pPr>
            </w:pPr>
      <w:r>
        <w:rPr>
                </w:rPr>
        <w:t xml:space="preserve">It can feel empowering to name one's identity. I wonder if there are ever moments in which it's exhausting, and you might prefer to not claim anything at all.</w:t>
      </w:r>
      <w:r>
        <w:rPr>
                </w:rPr>
        <w:br>
                </w:br>
        <w:t xml:space="preserve">
                </w:t>
      </w:r>
    </w:p>
    <w:p>
      <w:pPr>
            </w:pPr>
      <w:r>
        <w:rPr>
                </w:rPr>
        <w:t xml:space="preserve">00:47:13</w:t>
      </w:r>
      <w:r>
        <w:rPr>
          <w:b w:val="true">
                    </w:b>
          <w:bCs w:val="true">
                    </w:bCs>
        </w:rPr>
        <w:tab>
                </w:tab>
        <w:t xml:space="preserve">Tiffany Magnolia</w:t>
      </w:r>
    </w:p>
    <w:p>
      <w:pPr>
            </w:pPr>
    </w:p>
    <w:p>
      <w:pPr>
            </w:pPr>
      <w:r>
        <w:rPr>
                </w:rPr>
        <w:t xml:space="preserve">Which would be why I was okay kinda living like a straight woman for a chunk of time. Like, "Yeah, absolutely." I had a PhD, I was union president, I was a professor. I was married to a man. Even when I got pregnant with my daughter, I think it was only a handful of people who knew we bought the sperm. We went to Fenway [Health] to do the insemination program, like a lesbian couple. Half of my colleagues don't know that Rex is trans, and just assume that he is the biological father of Ruth. He's definitely her dad, 100% her dad. Yet there is no DNA there, but they're like two peas-in-a-pod. You would never know that there's no DNA shared. This kind of overlap allowed me to just sit in my privilege for a little bit. I was always aware of it, which is, I think, probably why I did so much union activism during those years, because pushing the envelope just does come naturally to me. I felt like that was a way to be more authentically myself because I did have this privilege. But now that I'm not in that heterosexual world of privilege, it's so much more comfortable. Oh my gosh, it's like coming home to being this kind of queer. Totally. It's my comfort.</w:t>
      </w:r>
      <w:r>
        <w:rPr>
                </w:rPr>
        <w:br>
                </w:br>
        <w:t xml:space="preserve">
                </w:t>
      </w:r>
    </w:p>
    <w:p>
      <w:pPr>
            </w:pPr>
      <w:r>
        <w:rPr>
                </w:rPr>
        <w:t xml:space="preserve">00:48:46</w:t>
      </w:r>
      <w:r>
        <w:rPr>
          <w:b w:val="true">
                    </w:b>
          <w:bCs w:val="true">
                    </w:bCs>
        </w:rPr>
        <w:tab>
                </w:tab>
        <w:t xml:space="preserve">Andrew Darien</w:t>
      </w:r>
    </w:p>
    <w:p>
      <w:pPr>
            </w:pPr>
    </w:p>
    <w:p>
      <w:pPr>
            </w:pPr>
      <w:r>
        <w:rPr>
                </w:rPr>
        <w:t xml:space="preserve">What kind of progress do you think you made while serving on the Lynn School committee? And what would you like to see yet change in the future?</w:t>
      </w:r>
      <w:r>
        <w:rPr>
                </w:rPr>
        <w:br>
                </w:br>
        <w:t xml:space="preserve">
                </w:t>
      </w:r>
    </w:p>
    <w:p>
      <w:pPr>
            </w:pPr>
      <w:r>
        <w:rPr>
                </w:rPr>
        <w:t xml:space="preserve">00:48:59</w:t>
      </w:r>
      <w:r>
        <w:rPr>
          <w:b w:val="true">
                    </w:b>
          <w:bCs w:val="true">
                    </w:bCs>
        </w:rPr>
        <w:tab>
                </w:tab>
        <w:t xml:space="preserve">Tiffany Magnolia</w:t>
      </w:r>
    </w:p>
    <w:p>
      <w:pPr>
            </w:pPr>
    </w:p>
    <w:p>
      <w:pPr>
            </w:pPr>
      <w:r>
        <w:rPr>
                </w:rPr>
        <w:t xml:space="preserve">Yeah. So, there are a couple of things [that] I'm particularly proud of. The first is that I was not very good at going along with my colleagues sometimes—which they did not appreciate, but I feel very good about, because I think if we don't have dissent, then we don't really have a conversation. We gutted the— I should[n't] say we —I insisted that we gut the dress code policy. It was clearly sexist. [It was] aimed at things like the size of straps on shirts. Only girls wear spaghetti straps, y'know? This is not a thing for boys. Showing midriffs or the length of shorts [was another issue]. It had all of this stuff in it that was highly sexist. And you knew it was highly sexist, because the exemption were athletic uniforms. It's like, if everybody can wear short shorts for an athletic uniform, why can they not wear short shorts to school? Basically, I suggested that we completely gut it if we could not come up with a gender neutral one, and I knew that was a trick, because there is no such thing as a gender neutral dress code. People do conform to gendered dressing. By and large, there are always going to be gender non-conforming folks, but the dress code is not aimed at them. Gutting that, to me, was a big deal. I very successfully, I think, convinced my colleagues to go along with it. I mean, they voted in favor of it, so I know I was successful. Little things, like one of our high schools had gendered graduation gowns: so, like, boys wore one color, girls wore another color. I leaned over to the deputy superintendent and just said, "This is not okay. What do the trans students do? Skip graduation?" And she was like, "Oh my gosh, we're changing this right away. Like next year, this will not happen." —And it didn't happen. It's gone now. If high schools want to keep two colors, then they either need to divide it by last names or choices, or home rooms, or something like that: something that is not gender based. But I think separate from that........so one of the things I had started, that I never got to do, was a policy on trans athletes. Now, in practice, Lynn Public Schools is amazing for trans athletes. But in reality, without a policy in place, if some parent from another school wanted to go after a trans athlete, it'd be really easy [for them to do] without a policy in place. I wanted a policy for that. But also little things like.....one of the high schools is really good about having rainbow flags up, the other one is not. [I was] trying to encourage similarities among, and between, the various educational institutions. My daughter's elementary school had a whole display about, like, "We want you here," and it had the trans flag and the rainbow flag. Making sure that inclusion and things like preferred names are just.....they're just a matter of course. Like, there's policies in place for that, but just trying to normalize it and talk about it all the time. That was the other thing. The folks on the school committee, who probably support these things, they don't talk about them. But one debate we were at, one of the candidates that was running in 2023 was on her Facebook page [being] very anti-gay, anti-trans. So someone at a debate asked a question about: "How you would support gay and trans students?" And everyone basically said, "I support all students. I support all students. I support all students." And I said, "That's not going to work." One in four LGBTQIA students has tried to commit suicide. That's not the same for Latinx students, or students with learning disabilities. You can't just support them all by doing the same thing. I said, "We have to talk about what they need that is different from other identity groups." Queer students cannot [just] go home and complain to their parents because their parents are also queer, like black students can, or students who speak a different language than English [can]. It's not the same thing. We've got to think proactively about the supports they need. Again, I didn't get reelected in 2024, but I was always talking about these things, and that I'm really proud of.</w:t>
      </w:r>
      <w:r>
        <w:rPr>
                </w:rPr>
        <w:br>
                </w:br>
        <w:t xml:space="preserve">
                </w:t>
      </w:r>
    </w:p>
    <w:p>
      <w:pPr>
            </w:pPr>
      <w:r>
        <w:rPr>
                </w:rPr>
        <w:t xml:space="preserve">00:53:45</w:t>
      </w:r>
      <w:r>
        <w:rPr>
          <w:b w:val="true">
                    </w:b>
          <w:bCs w:val="true">
                    </w:bCs>
        </w:rPr>
        <w:tab>
                </w:tab>
        <w:t xml:space="preserve">Andrew Darien</w:t>
      </w:r>
    </w:p>
    <w:p>
      <w:pPr>
            </w:pPr>
    </w:p>
    <w:p>
      <w:pPr>
            </w:pPr>
      <w:r>
        <w:rPr>
                </w:rPr>
        <w:t xml:space="preserve">There's been a lot of backlash against LGBTQ people over the past.....oh, I'll say decade or so, which is odd, given that we can probably point to some really significant markers of progress. I'm wondering how you make sense of that.</w:t>
      </w:r>
      <w:r>
        <w:rPr>
                </w:rPr>
        <w:br>
                </w:br>
        <w:t xml:space="preserve">
                </w:t>
      </w:r>
    </w:p>
    <w:p>
      <w:pPr>
            </w:pPr>
      <w:r>
        <w:rPr>
                </w:rPr>
        <w:t xml:space="preserve">00:54:10</w:t>
      </w:r>
      <w:r>
        <w:rPr>
          <w:b w:val="true">
                    </w:b>
          <w:bCs w:val="true">
                    </w:bCs>
        </w:rPr>
        <w:tab>
                </w:tab>
        <w:t xml:space="preserve">Tiffany Magnolia</w:t>
      </w:r>
    </w:p>
    <w:p>
      <w:pPr>
            </w:pPr>
    </w:p>
    <w:p>
      <w:pPr>
            </w:pPr>
      <w:r>
        <w:rPr>
                </w:rPr>
        <w:t xml:space="preserve">I tend to think of progress not as a line, but as more like concentric circles. So as they move forward, we go back, and then we move forward a little bit more, and then we go back, and we go forward a little bit more. My doctorate is in Literature of the African Diaspora, and one of the things that's really helpful about studying colonialism, is that you take a longer view of history and what progress is. Like, yes, kicking the British out of places was really helpful, but it also, because of the borders, enabled things like the Rwandan genocide. So you've got progress and then backwards, and then progress and then backwards. South Africa is a perfect example. Apartheid ends and then suddenly, LGBTQIA rights are codified in the Constitution. And then, because of some of the leftover political beliefs from the ANC [African National Congress], corrective rape suddenly becomes a thing: where it's completely acceptable to just round up lesbians and, and rape them to try and convert them back to heterosexuality. It's become such a cultural norm right after Apartheid. When you study things like this, you see that it is not just here, it is everywhere that you make these gains, and then it goes backwards. Then you try to make more gains and then it goes backwards some more. But little by little, we are working towards self-determination, agency autonomy. These concepts are so fundamental that they do deeply root in us. We don't forget them.</w:t>
      </w:r>
      <w:r>
        <w:rPr>
                </w:rPr>
        <w:br>
                </w:br>
        <w:t xml:space="preserve">
                </w:t>
      </w:r>
    </w:p>
    <w:p>
      <w:pPr>
            </w:pPr>
      <w:r>
        <w:rPr>
                </w:rPr>
        <w:t xml:space="preserve">00:56:06</w:t>
      </w:r>
      <w:r>
        <w:rPr>
          <w:b w:val="true">
                    </w:b>
          <w:bCs w:val="true">
                    </w:bCs>
        </w:rPr>
        <w:tab>
                </w:tab>
        <w:t xml:space="preserve">Andrew Darien</w:t>
      </w:r>
    </w:p>
    <w:p>
      <w:pPr>
            </w:pPr>
    </w:p>
    <w:p>
      <w:pPr>
            </w:pPr>
      <w:r>
        <w:rPr>
                </w:rPr>
        <w:t xml:space="preserve">This is more of a political, national global question than a personal one. But given everything that you've just said, do you feel optimistic about the future?</w:t>
      </w:r>
      <w:r>
        <w:rPr>
                </w:rPr>
        <w:br>
                </w:br>
        <w:t xml:space="preserve">
                </w:t>
      </w:r>
    </w:p>
    <w:p>
      <w:pPr>
            </w:pPr>
      <w:r>
        <w:rPr>
                </w:rPr>
        <w:t xml:space="preserve">00:56:20</w:t>
      </w:r>
      <w:r>
        <w:rPr>
          <w:b w:val="true">
                    </w:b>
          <w:bCs w:val="true">
                    </w:bCs>
        </w:rPr>
        <w:tab>
                </w:tab>
        <w:t xml:space="preserve">Tiffany Magnolia</w:t>
      </w:r>
    </w:p>
    <w:p>
      <w:pPr>
            </w:pPr>
    </w:p>
    <w:p>
      <w:pPr>
            </w:pPr>
      <w:r>
        <w:rPr>
                </w:rPr>
        <w:t xml:space="preserve">No, not at all. The reason I don't feel optimistic about the future is, I think, that climate stuff is one of the few exceptions to this. Politically, these things might do this concentric circle thing. But so many interpersonal conflicts that we're seeing around the globe are often happening in places where the climate is changing much more rapidly, and we don't put those two things together ever. That suddenly a Syrian Civil War starts, when there's been a drought for a lot of years. [That] scarcity with food [was] a reality prior to the Civil War. I think that, here in Massachusetts, we saw two years of pretty bad drought, followed by some of the worst rain we've ever seen for a couple of years. That volatility is probably going to interrupt this concentric cycle, because, as people get more nervous about the future, they tend to clamp down on those most vulnerable. And let's just be honest, who's more vulnerable than queer and trans people? We just throw into the mix, this idea that difference can be beautiful and joyful. So, I am not hopeful about the future writ large. But I'm raising an awesome kid who's a fighter, and who knows herself, and is like a fierce feminist at age eleven, and whatnot. I've seen so many of these kids raised by queer parents that that does make me hopeful. That through our own trials by fire, we can raise a much more resilient, much stronger generation. I don't know if there's enough of us to really shift that needle, but I hope that there are enough of them, for sure. That was contradictory, I know [*laughs*].</w:t>
      </w:r>
      <w:r>
        <w:rPr>
                </w:rPr>
        <w:br>
                </w:br>
        <w:t xml:space="preserve">
                </w:t>
      </w:r>
    </w:p>
    <w:p>
      <w:pPr>
            </w:pPr>
      <w:r>
        <w:rPr>
                </w:rPr>
        <w:t xml:space="preserve">00:58:32</w:t>
      </w:r>
      <w:r>
        <w:rPr>
          <w:b w:val="true">
                    </w:b>
          <w:bCs w:val="true">
                    </w:bCs>
        </w:rPr>
        <w:tab>
                </w:tab>
        <w:t xml:space="preserve">Andrew Darien</w:t>
      </w:r>
    </w:p>
    <w:p>
      <w:pPr>
            </w:pPr>
    </w:p>
    <w:p>
      <w:pPr>
            </w:pPr>
      <w:r>
        <w:rPr>
                </w:rPr>
        <w:t xml:space="preserve">Not at all! I want to ask you a final question, and I've asked it of a few narrators, but I'm going to change the age from eighteen to fourteen because you're a little more precocious, I think. So, if you could meet fourteen year old magnolia, knowing what you've experienced over the last thirty five years or so, what advice would you give her?</w:t>
      </w:r>
      <w:r>
        <w:rPr>
                </w:rPr>
        <w:br>
                </w:br>
        <w:t xml:space="preserve">
                </w:t>
      </w:r>
    </w:p>
    <w:p>
      <w:pPr>
            </w:pPr>
      <w:r>
        <w:rPr>
                </w:rPr>
        <w:t xml:space="preserve">00:59:04</w:t>
      </w:r>
      <w:r>
        <w:rPr>
          <w:b w:val="true">
                    </w:b>
          <w:bCs w:val="true">
                    </w:bCs>
        </w:rPr>
        <w:tab>
                </w:tab>
        <w:t xml:space="preserve">Tiffany Magnolia</w:t>
      </w:r>
    </w:p>
    <w:p>
      <w:pPr>
            </w:pPr>
    </w:p>
    <w:p>
      <w:pPr>
            </w:pPr>
      <w:r>
        <w:rPr>
                </w:rPr>
        <w:t xml:space="preserve">That's a really good question, and fourteen year old me would not have listened to any advice, unfortunately! I mean, I had to go through the literal gauntlet to get to where I am now, unfortunately. I think the only thing I could have said to fourteen year old me is like, "I'm here. If you need me, I'm here," —because that would have been the only thing that I could have taken in. I love the question, and I just know myself well enough to know that I was always seeking out these mentors. I had like women in San Francisco that were like— I called them the crones —they had been butch dykes in the '50s in San Francisco that took me in, and tried to teach me things, [but] I didn't listen to them. I mean, I loved them, I adored them, I listened to all their stories, but I didn't do anything they told me. And they were phenomenal humans. I look back at that now and I'm like, "Why didn't you do what they said?!" I didn't.</w:t>
      </w:r>
      <w:r>
        <w:rPr>
                </w:rPr>
        <w:br>
                </w:br>
        <w:t xml:space="preserve">
                </w:t>
      </w:r>
    </w:p>
    <w:p>
      <w:pPr>
            </w:pPr>
      <w:r>
        <w:rPr>
                </w:rPr>
        <w:t xml:space="preserve">01:00:15</w:t>
      </w:r>
      <w:r>
        <w:rPr>
          <w:b w:val="true">
                    </w:b>
          <w:bCs w:val="true">
                    </w:bCs>
        </w:rPr>
        <w:tab>
                </w:tab>
        <w:t xml:space="preserve">Andrew Darien</w:t>
      </w:r>
    </w:p>
    <w:p>
      <w:pPr>
            </w:pPr>
    </w:p>
    <w:p>
      <w:pPr>
            </w:pPr>
      <w:r>
        <w:rPr>
                </w:rPr>
        <w:t xml:space="preserve">I would love to hear what that advice was.</w:t>
      </w:r>
      <w:r>
        <w:rPr>
                </w:rPr>
        <w:br>
                </w:br>
        <w:t xml:space="preserve">
                </w:t>
      </w:r>
    </w:p>
    <w:p>
      <w:pPr>
            </w:pPr>
      <w:r>
        <w:rPr>
                </w:rPr>
        <w:t xml:space="preserve">01:00:18</w:t>
      </w:r>
      <w:r>
        <w:rPr>
          <w:b w:val="true">
                    </w:b>
          <w:bCs w:val="true">
                    </w:bCs>
        </w:rPr>
        <w:tab>
                </w:tab>
        <w:t xml:space="preserve">Tiffany Magnolia</w:t>
      </w:r>
    </w:p>
    <w:p>
      <w:pPr>
            </w:pPr>
    </w:p>
    <w:p>
      <w:pPr>
            </w:pPr>
      <w:r>
        <w:rPr>
                </w:rPr>
        <w:t xml:space="preserve">So, I worked for a very....... for the whole time [that] I lived in San Francisco, at a women's bathhouse that is now closed. Its name was Osento, and it was like a hub of the lesbian community. [It was] on Valencia Street, across from the women's bookstore, down from the, you know, stuff. My boss, Summer, had been a butch dyke in the '50s and had been basically tormented by the police because of the rules about clothing, etc.. She never said that she had been raped, but I am certain, knowing the history, that she had been. She told me, "Your girlfriend's no good for you. I know you think you need her," —because she was ten years older than me. "You don't need her. You can do this so much better on your own." You know? "You are so much smarter than you give yourself credit for." I mean, it was just perfect advice. It was....—If I had been able to take any of it, it would have made my life so much easier. No, I didn't. I couldn't.</w:t>
      </w:r>
      <w:r>
        <w:rPr>
                </w:rPr>
        <w:br>
                </w:br>
        <w:t xml:space="preserve">
                </w:t>
      </w:r>
    </w:p>
    <w:p>
      <w:pPr>
            </w:pPr>
      <w:r>
        <w:rPr>
                </w:rPr>
        <w:t xml:space="preserve">01:01:22</w:t>
      </w:r>
      <w:r>
        <w:rPr>
          <w:b w:val="true">
                    </w:b>
          <w:bCs w:val="true">
                    </w:bCs>
        </w:rPr>
        <w:tab>
                </w:tab>
        <w:t xml:space="preserve">Andrew Darien</w:t>
      </w:r>
    </w:p>
    <w:p>
      <w:pPr>
            </w:pPr>
    </w:p>
    <w:p>
      <w:pPr>
            </w:pPr>
      <w:r>
        <w:rPr>
                </w:rPr>
        <w:t xml:space="preserve">Well, the good news is that shortly, you'll have a fourteen year old of your own who won't be taking any of your advice.</w:t>
      </w:r>
      <w:r>
        <w:rPr>
                </w:rPr>
        <w:br>
                </w:br>
        <w:t xml:space="preserve">
                </w:t>
      </w:r>
    </w:p>
    <w:p>
      <w:pPr>
            </w:pPr>
      <w:r>
        <w:rPr>
                </w:rPr>
        <w:t xml:space="preserve">01:01:30</w:t>
      </w:r>
      <w:r>
        <w:rPr>
          <w:b w:val="true">
                    </w:b>
          <w:bCs w:val="true">
                    </w:bCs>
        </w:rPr>
        <w:tab>
                </w:tab>
        <w:t xml:space="preserve">Tiffany Magnolia</w:t>
      </w:r>
    </w:p>
    <w:p>
      <w:pPr>
            </w:pPr>
    </w:p>
    <w:p>
      <w:pPr>
            </w:pPr>
      <w:r>
        <w:rPr>
                </w:rPr>
        <w:t xml:space="preserve">Oh, she doesn't take my advice now. No, none at all. Except for math. Somehow I'm allowed to talk about math, but other than that, nothing else.</w:t>
      </w:r>
      <w:r>
        <w:rPr>
                </w:rPr>
        <w:br>
                </w:br>
        <w:t xml:space="preserve">
                </w:t>
      </w:r>
    </w:p>
    <w:p>
      <w:pPr>
            </w:pPr>
      <w:r>
        <w:rPr>
                </w:rPr>
        <w:t xml:space="preserve">01:01:38</w:t>
      </w:r>
      <w:r>
        <w:rPr>
          <w:b w:val="true">
                    </w:b>
          <w:bCs w:val="true">
                    </w:bCs>
        </w:rPr>
        <w:tab>
                </w:tab>
        <w:t xml:space="preserve">Andrew Darien</w:t>
      </w:r>
    </w:p>
    <w:p>
      <w:pPr>
            </w:pPr>
    </w:p>
    <w:p>
      <w:pPr>
            </w:pPr>
      <w:r>
        <w:rPr>
                </w:rPr>
        <w:t xml:space="preserve">Well, glad......—I think we've come full circle to recognize that she is as precocious in her resistance as you were.</w:t>
      </w:r>
      <w:r>
        <w:rPr>
                </w:rPr>
        <w:br>
                </w:br>
        <w:t xml:space="preserve">
                </w:t>
      </w:r>
    </w:p>
    <w:p>
      <w:pPr>
            </w:pPr>
      <w:r>
        <w:rPr>
                </w:rPr>
        <w:t xml:space="preserve">01:01:51</w:t>
      </w:r>
      <w:r>
        <w:rPr>
          <w:b w:val="true">
                    </w:b>
          <w:bCs w:val="true">
                    </w:bCs>
        </w:rPr>
        <w:tab>
                </w:tab>
        <w:t xml:space="preserve">Tiffany Magnolia</w:t>
      </w:r>
    </w:p>
    <w:p>
      <w:pPr>
            </w:pPr>
    </w:p>
    <w:p>
      <w:pPr>
            </w:pPr>
      <w:r>
        <w:rPr>
                </w:rPr>
        <w:t xml:space="preserve">Absolutely.</w:t>
      </w:r>
      <w:r>
        <w:rPr>
                </w:rPr>
        <w:br>
                </w:br>
        <w:t xml:space="preserve">
                </w:t>
      </w:r>
    </w:p>
    <w:p>
      <w:pPr>
            </w:pPr>
      <w:r>
        <w:rPr>
                </w:rPr>
        <w:t xml:space="preserve">01:01:51</w:t>
      </w:r>
      <w:r>
        <w:rPr>
          <w:b w:val="true">
                    </w:b>
          <w:bCs w:val="true">
                    </w:bCs>
        </w:rPr>
        <w:tab>
                </w:tab>
        <w:t xml:space="preserve">Andrew Darien</w:t>
      </w:r>
    </w:p>
    <w:p>
      <w:pPr>
            </w:pPr>
    </w:p>
    <w:p>
      <w:pPr>
            </w:pPr>
      <w:r>
        <w:rPr>
                </w:rPr>
        <w:t xml:space="preserve">Thank you so much for sharing your story, and spending time with me today.</w:t>
      </w:r>
      <w:r>
        <w:rPr>
                </w:rPr>
        <w:br>
                </w:br>
        <w:t xml:space="preserve">
                </w:t>
      </w:r>
    </w:p>
    <w:p>
      <w:pPr>
            </w:pPr>
      <w:r>
        <w:rPr>
                </w:rPr>
        <w:t xml:space="preserve">01:01:57</w:t>
      </w:r>
      <w:r>
        <w:rPr>
          <w:b w:val="true">
                    </w:b>
          <w:bCs w:val="true">
                    </w:bCs>
        </w:rPr>
        <w:tab>
                </w:tab>
        <w:t xml:space="preserve">Tiffany Magnolia</w:t>
      </w:r>
    </w:p>
    <w:p>
      <w:pPr>
            </w:pPr>
    </w:p>
    <w:p>
      <w:pPr>
            </w:pPr>
      <w:r>
        <w:rPr>
                </w:rPr>
        <w:t xml:space="preserve">Absolutely. Yeah. Good luck with everything, and thanks.</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Tiffany Magnolia, May 15, 2024</dc:title>
  <dc:creator>Slate Transcript Editor</dc:creator>
  <dc:description>Transcript</dc:description>
  <dcterms:created xsi:type="dcterms:W3CDTF">2024-11-11T14:08:23Z</dcterms:created>
  <dcterms:modified xsi:type="dcterms:W3CDTF">2024-11-11T14:08:23Z</dcterms:modified>
</cp:coreProperties>
</file>