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4D275" w14:textId="544187D2" w:rsidR="00E372A0" w:rsidRPr="00405BF5" w:rsidRDefault="000C7C26">
      <w:pPr>
        <w:rPr>
          <w:b/>
          <w:bCs/>
          <w:sz w:val="24"/>
          <w:szCs w:val="24"/>
        </w:rPr>
      </w:pPr>
      <w:r w:rsidRPr="00405BF5">
        <w:rPr>
          <w:b/>
          <w:bCs/>
          <w:sz w:val="24"/>
          <w:szCs w:val="24"/>
          <w:lang w:bidi="ru-RU"/>
        </w:rPr>
        <w:t>Student Coalition for Soviet Jewry (Коалиция студентов по борьбе за права советских евреев) в Брандейском университете</w:t>
      </w:r>
    </w:p>
    <w:p w14:paraId="708E6EEB" w14:textId="5C421BD0" w:rsidR="000A3006" w:rsidRPr="00405BF5" w:rsidRDefault="00014CD3" w:rsidP="0010021D">
      <w:pPr>
        <w:rPr>
          <w:sz w:val="24"/>
          <w:szCs w:val="24"/>
        </w:rPr>
      </w:pPr>
      <w:r w:rsidRPr="00405BF5">
        <w:rPr>
          <w:sz w:val="24"/>
          <w:szCs w:val="24"/>
          <w:lang w:bidi="ru-RU"/>
        </w:rPr>
        <w:t xml:space="preserve">В 1977 году давний отказник и советский диссидент Натан (Анатолий) Щаранский был арестован КГБ и приговорен к 13 годам колонии. Это громкое дело побудило неравнодушных студентов Брандейского университета создать Student Coalition for Soviet Jewry (SCSJ, Коалицию студентов по борьбе за права советских евреев). Более десяти лет SCSJ ежегодно организовывала слеты Washington Lobby («Вашингтонского лобби»): </w:t>
      </w:r>
      <w:r w:rsidR="00162C09" w:rsidRPr="00405BF5">
        <w:rPr>
          <w:sz w:val="24"/>
          <w:szCs w:val="24"/>
          <w:lang w:bidi="ru-RU"/>
        </w:rPr>
        <w:t xml:space="preserve">сотни </w:t>
      </w:r>
      <w:r w:rsidRPr="00405BF5">
        <w:rPr>
          <w:sz w:val="24"/>
          <w:szCs w:val="24"/>
          <w:lang w:bidi="ru-RU"/>
        </w:rPr>
        <w:t>студент</w:t>
      </w:r>
      <w:r w:rsidR="00162C09" w:rsidRPr="00405BF5">
        <w:rPr>
          <w:sz w:val="24"/>
          <w:szCs w:val="24"/>
          <w:lang w:bidi="ru-RU"/>
        </w:rPr>
        <w:t>ов</w:t>
      </w:r>
      <w:r w:rsidRPr="00405BF5">
        <w:rPr>
          <w:sz w:val="24"/>
          <w:szCs w:val="24"/>
          <w:lang w:bidi="ru-RU"/>
        </w:rPr>
        <w:t xml:space="preserve"> колледжей съезжались в Вашингтон со всей страны на встречи с конгрессменами и представителями Государственного департамента США и Белого дома. Благодаря этим усилиям в 1980-х годах, в период повышенной на фоне холодной войны напряженности и ограниченной эмиграции из СССР, о тяжелом положении советских евреев заговорили на высоком политическом уровне.</w:t>
      </w:r>
    </w:p>
    <w:p w14:paraId="3078A4D3" w14:textId="272C8FC1" w:rsidR="000A3006" w:rsidRPr="00405BF5" w:rsidRDefault="000A3006" w:rsidP="0010021D">
      <w:pPr>
        <w:rPr>
          <w:sz w:val="24"/>
          <w:szCs w:val="24"/>
        </w:rPr>
      </w:pPr>
    </w:p>
    <w:p w14:paraId="2416FF76" w14:textId="6C883531" w:rsidR="00D014A9" w:rsidRPr="00405BF5" w:rsidRDefault="00405BF5">
      <w:pPr>
        <w:rPr>
          <w:sz w:val="24"/>
          <w:szCs w:val="24"/>
        </w:rPr>
      </w:pPr>
      <w:r>
        <w:rPr>
          <w:b/>
          <w:sz w:val="24"/>
          <w:lang w:bidi="ru-RU"/>
        </w:rPr>
        <w:t>Подпись к изображению</w:t>
      </w:r>
      <w:r>
        <w:rPr>
          <w:rFonts w:ascii="Times New Roman" w:hAnsi="Times New Roman" w:cs="Times New Roman"/>
          <w:b/>
          <w:sz w:val="24"/>
          <w:szCs w:val="24"/>
        </w:rPr>
        <w:t>:</w:t>
      </w:r>
      <w:r>
        <w:rPr>
          <w:rFonts w:ascii="Times New Roman" w:hAnsi="Times New Roman" w:cs="Times New Roman"/>
          <w:sz w:val="24"/>
          <w:szCs w:val="24"/>
        </w:rPr>
        <w:t xml:space="preserve"> </w:t>
      </w:r>
      <w:r w:rsidR="433005DD" w:rsidRPr="00405BF5">
        <w:rPr>
          <w:sz w:val="24"/>
          <w:szCs w:val="24"/>
          <w:lang w:bidi="ru-RU"/>
        </w:rPr>
        <w:t xml:space="preserve">Во время XI Ежегодного слета Washington Lobby в 1987 году президент Рональд Рейган похвалил работу SCSJ в сфере борьбы за права </w:t>
      </w:r>
      <w:r w:rsidR="00162C09" w:rsidRPr="00405BF5">
        <w:rPr>
          <w:sz w:val="24"/>
          <w:szCs w:val="24"/>
          <w:lang w:bidi="ru-RU"/>
        </w:rPr>
        <w:t xml:space="preserve">человека и </w:t>
      </w:r>
      <w:r w:rsidR="433005DD" w:rsidRPr="00405BF5">
        <w:rPr>
          <w:sz w:val="24"/>
          <w:szCs w:val="24"/>
          <w:lang w:bidi="ru-RU"/>
        </w:rPr>
        <w:t>советских евреев. (Из архива Центра еврейского наследия семьи Винер при Историческом генеалогическом обществе Новой Англии</w:t>
      </w:r>
      <w:r>
        <w:rPr>
          <w:sz w:val="24"/>
          <w:szCs w:val="24"/>
          <w:lang w:val="en-US" w:bidi="ru-RU"/>
        </w:rPr>
        <w:t>.</w:t>
      </w:r>
      <w:r w:rsidR="433005DD" w:rsidRPr="00405BF5">
        <w:rPr>
          <w:sz w:val="24"/>
          <w:szCs w:val="24"/>
          <w:lang w:bidi="ru-RU"/>
        </w:rPr>
        <w:t>)</w:t>
      </w:r>
    </w:p>
    <w:p w14:paraId="455E3425" w14:textId="0EE70771" w:rsidR="00E813B5" w:rsidRPr="00405BF5" w:rsidRDefault="00E813B5">
      <w:pPr>
        <w:rPr>
          <w:sz w:val="24"/>
          <w:szCs w:val="24"/>
        </w:rPr>
      </w:pPr>
    </w:p>
    <w:p w14:paraId="311775A1" w14:textId="493E0D12" w:rsidR="00FD2267" w:rsidRPr="00405BF5" w:rsidRDefault="00405BF5" w:rsidP="007625A1">
      <w:pPr>
        <w:rPr>
          <w:sz w:val="24"/>
          <w:szCs w:val="24"/>
        </w:rPr>
      </w:pPr>
      <w:r>
        <w:rPr>
          <w:b/>
          <w:sz w:val="24"/>
          <w:lang w:bidi="ru-RU"/>
        </w:rPr>
        <w:t>Подпись к изображению</w:t>
      </w:r>
      <w:r>
        <w:rPr>
          <w:rFonts w:ascii="Times New Roman" w:hAnsi="Times New Roman" w:cs="Times New Roman"/>
          <w:b/>
          <w:sz w:val="24"/>
          <w:szCs w:val="24"/>
        </w:rPr>
        <w:t>:</w:t>
      </w:r>
      <w:r>
        <w:rPr>
          <w:rFonts w:ascii="Times New Roman" w:hAnsi="Times New Roman" w:cs="Times New Roman"/>
          <w:sz w:val="24"/>
          <w:szCs w:val="24"/>
        </w:rPr>
        <w:t xml:space="preserve"> </w:t>
      </w:r>
      <w:r w:rsidR="00FD2267" w:rsidRPr="00405BF5">
        <w:rPr>
          <w:sz w:val="24"/>
          <w:szCs w:val="24"/>
          <w:lang w:bidi="ru-RU"/>
        </w:rPr>
        <w:t>В данном проспекте перечислены некоторые лоббистские меры, п</w:t>
      </w:r>
      <w:r w:rsidR="00162C09" w:rsidRPr="00405BF5">
        <w:rPr>
          <w:sz w:val="24"/>
          <w:szCs w:val="24"/>
          <w:lang w:bidi="ru-RU"/>
        </w:rPr>
        <w:t>редп</w:t>
      </w:r>
      <w:r w:rsidR="00FD2267" w:rsidRPr="00405BF5">
        <w:rPr>
          <w:sz w:val="24"/>
          <w:szCs w:val="24"/>
          <w:lang w:bidi="ru-RU"/>
        </w:rPr>
        <w:t>ринятые студентами в ходе ежегодного слета Washington Lobby в 1982 году. (Из архива Центра еврейского наследия семьи Винер при Историческом генеалогическом обществе Новой Англии</w:t>
      </w:r>
      <w:r w:rsidRPr="00405BF5">
        <w:rPr>
          <w:sz w:val="24"/>
          <w:szCs w:val="24"/>
          <w:lang w:bidi="ru-RU"/>
        </w:rPr>
        <w:t>.</w:t>
      </w:r>
      <w:r w:rsidR="00FD2267" w:rsidRPr="00405BF5">
        <w:rPr>
          <w:sz w:val="24"/>
          <w:szCs w:val="24"/>
          <w:lang w:bidi="ru-RU"/>
        </w:rPr>
        <w:t>)</w:t>
      </w:r>
    </w:p>
    <w:p w14:paraId="282738D4" w14:textId="0ABBEF51" w:rsidR="00FD2267" w:rsidRPr="00405BF5" w:rsidRDefault="00FD2267">
      <w:pPr>
        <w:rPr>
          <w:sz w:val="24"/>
          <w:szCs w:val="24"/>
        </w:rPr>
      </w:pPr>
    </w:p>
    <w:p w14:paraId="28D7C900" w14:textId="23A34295" w:rsidR="00FD2267" w:rsidRPr="00405BF5" w:rsidRDefault="00405BF5">
      <w:pPr>
        <w:rPr>
          <w:sz w:val="24"/>
          <w:szCs w:val="24"/>
        </w:rPr>
      </w:pPr>
      <w:r>
        <w:rPr>
          <w:b/>
          <w:sz w:val="24"/>
          <w:lang w:bidi="ru-RU"/>
        </w:rPr>
        <w:t>Подпись к изображению</w:t>
      </w:r>
      <w:r>
        <w:rPr>
          <w:rFonts w:ascii="Times New Roman" w:hAnsi="Times New Roman" w:cs="Times New Roman"/>
          <w:b/>
          <w:sz w:val="24"/>
          <w:szCs w:val="24"/>
        </w:rPr>
        <w:t>:</w:t>
      </w:r>
      <w:r>
        <w:rPr>
          <w:rFonts w:ascii="Times New Roman" w:hAnsi="Times New Roman" w:cs="Times New Roman"/>
          <w:sz w:val="24"/>
          <w:szCs w:val="24"/>
        </w:rPr>
        <w:t xml:space="preserve"> </w:t>
      </w:r>
      <w:r w:rsidR="007625A1" w:rsidRPr="00405BF5">
        <w:rPr>
          <w:sz w:val="24"/>
          <w:szCs w:val="24"/>
          <w:lang w:bidi="ru-RU"/>
        </w:rPr>
        <w:t>Начиная с 1982 года, SCSJ организовывала Международные дни солидарности студентов с советскими евреями, приуроченные к ежегодному слету Washington Lobby. (Из архива Центра еврейского наследия семьи Винер при Историческом генеалогическом обществе Новой Англии</w:t>
      </w:r>
      <w:r w:rsidRPr="00405BF5">
        <w:rPr>
          <w:sz w:val="24"/>
          <w:szCs w:val="24"/>
          <w:lang w:bidi="ru-RU"/>
        </w:rPr>
        <w:t>.</w:t>
      </w:r>
      <w:r w:rsidR="007625A1" w:rsidRPr="00405BF5">
        <w:rPr>
          <w:sz w:val="24"/>
          <w:szCs w:val="24"/>
          <w:lang w:bidi="ru-RU"/>
        </w:rPr>
        <w:t>)</w:t>
      </w:r>
    </w:p>
    <w:p w14:paraId="253DFBD3" w14:textId="4906EFAE" w:rsidR="007625A1" w:rsidRPr="00405BF5" w:rsidRDefault="007625A1">
      <w:pPr>
        <w:rPr>
          <w:sz w:val="24"/>
          <w:szCs w:val="24"/>
        </w:rPr>
      </w:pPr>
    </w:p>
    <w:sectPr w:rsidR="007625A1" w:rsidRPr="00405B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4A9"/>
    <w:rsid w:val="00014CD3"/>
    <w:rsid w:val="000A3006"/>
    <w:rsid w:val="000C7C26"/>
    <w:rsid w:val="0010021D"/>
    <w:rsid w:val="00162C09"/>
    <w:rsid w:val="002E22D9"/>
    <w:rsid w:val="002E4A43"/>
    <w:rsid w:val="003B5C6B"/>
    <w:rsid w:val="00405BF5"/>
    <w:rsid w:val="00473B37"/>
    <w:rsid w:val="005627D5"/>
    <w:rsid w:val="006472E4"/>
    <w:rsid w:val="00653CDD"/>
    <w:rsid w:val="00693690"/>
    <w:rsid w:val="006C07C1"/>
    <w:rsid w:val="007625A1"/>
    <w:rsid w:val="007B6FF1"/>
    <w:rsid w:val="007D6166"/>
    <w:rsid w:val="0084795F"/>
    <w:rsid w:val="0096020A"/>
    <w:rsid w:val="00984D70"/>
    <w:rsid w:val="00AC5671"/>
    <w:rsid w:val="00AE5CDC"/>
    <w:rsid w:val="00C241ED"/>
    <w:rsid w:val="00D014A9"/>
    <w:rsid w:val="00D874D3"/>
    <w:rsid w:val="00DE0604"/>
    <w:rsid w:val="00E10D2F"/>
    <w:rsid w:val="00E372A0"/>
    <w:rsid w:val="00E813B5"/>
    <w:rsid w:val="00F07EEE"/>
    <w:rsid w:val="00F27D27"/>
    <w:rsid w:val="00F337FF"/>
    <w:rsid w:val="00FD2267"/>
    <w:rsid w:val="433005DD"/>
    <w:rsid w:val="56751D3A"/>
    <w:rsid w:val="65CDAE02"/>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67964"/>
  <w15:chartTrackingRefBased/>
  <w15:docId w15:val="{BE078FB6-1264-40F0-9AC0-EFA5B26B1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84D70"/>
    <w:rPr>
      <w:sz w:val="16"/>
      <w:szCs w:val="16"/>
    </w:rPr>
  </w:style>
  <w:style w:type="paragraph" w:styleId="CommentText">
    <w:name w:val="annotation text"/>
    <w:basedOn w:val="Normal"/>
    <w:link w:val="CommentTextChar"/>
    <w:uiPriority w:val="99"/>
    <w:unhideWhenUsed/>
    <w:rsid w:val="00984D70"/>
    <w:pPr>
      <w:spacing w:line="240" w:lineRule="auto"/>
    </w:pPr>
    <w:rPr>
      <w:sz w:val="20"/>
      <w:szCs w:val="20"/>
    </w:rPr>
  </w:style>
  <w:style w:type="character" w:customStyle="1" w:styleId="CommentTextChar">
    <w:name w:val="Comment Text Char"/>
    <w:basedOn w:val="DefaultParagraphFont"/>
    <w:link w:val="CommentText"/>
    <w:uiPriority w:val="99"/>
    <w:rsid w:val="00984D70"/>
    <w:rPr>
      <w:sz w:val="20"/>
      <w:szCs w:val="20"/>
    </w:rPr>
  </w:style>
  <w:style w:type="paragraph" w:styleId="CommentSubject">
    <w:name w:val="annotation subject"/>
    <w:basedOn w:val="CommentText"/>
    <w:next w:val="CommentText"/>
    <w:link w:val="CommentSubjectChar"/>
    <w:uiPriority w:val="99"/>
    <w:semiHidden/>
    <w:unhideWhenUsed/>
    <w:rsid w:val="00984D70"/>
    <w:rPr>
      <w:b/>
      <w:bCs/>
    </w:rPr>
  </w:style>
  <w:style w:type="character" w:customStyle="1" w:styleId="CommentSubjectChar">
    <w:name w:val="Comment Subject Char"/>
    <w:basedOn w:val="CommentTextChar"/>
    <w:link w:val="CommentSubject"/>
    <w:uiPriority w:val="99"/>
    <w:semiHidden/>
    <w:rsid w:val="00984D70"/>
    <w:rPr>
      <w:b/>
      <w:bCs/>
      <w:sz w:val="20"/>
      <w:szCs w:val="20"/>
    </w:rPr>
  </w:style>
  <w:style w:type="paragraph" w:styleId="Revision">
    <w:name w:val="Revision"/>
    <w:hidden/>
    <w:uiPriority w:val="99"/>
    <w:semiHidden/>
    <w:rsid w:val="0084795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259</Words>
  <Characters>1477</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Regina Kazyulina</dc:creator>
  <cp:keywords/>
  <dc:description/>
  <cp:lastModifiedBy>Regina Kazyulina</cp:lastModifiedBy>
  <cp:revision>2</cp:revision>
  <dcterms:created xsi:type="dcterms:W3CDTF">2023-09-08T19:04:00Z</dcterms:created>
  <dcterms:modified xsi:type="dcterms:W3CDTF">2023-09-08T19:04:00Z</dcterms:modified>
</cp:coreProperties>
</file>