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6567A8" w14:textId="787D9B8F" w:rsidR="004C68D2" w:rsidRPr="00912BFA" w:rsidRDefault="001D27F9">
      <w:pPr>
        <w:rPr>
          <w:b/>
          <w:bCs/>
        </w:rPr>
      </w:pPr>
      <w:r w:rsidRPr="00912BFA">
        <w:rPr>
          <w:b/>
          <w:bCs/>
          <w:lang w:bidi="ru-RU"/>
        </w:rPr>
        <w:t>Ежедневные проявления антисемитизма и «пятая графа» в советском паспорте</w:t>
      </w:r>
    </w:p>
    <w:p w14:paraId="1C465B9E" w14:textId="77777777" w:rsidR="004C68D2" w:rsidRDefault="004C68D2"/>
    <w:p w14:paraId="52359018" w14:textId="386469DD" w:rsidR="004C68D2" w:rsidRDefault="001D27F9">
      <w:r>
        <w:rPr>
          <w:lang w:bidi="ru-RU"/>
        </w:rPr>
        <w:t>В СССР евреев считали представителями отдельной этнической группы. Независимо от религиозных убеждений, уровня культурной ассимиляции и места рождения, в паспорте, главном удостоверении личности в Советском Союзе, граждан еврейского происхождения записывали как евреев. В периоды роста антисемитизма «пятая графа» с указанием национальности становилась источником ежедневной дискриминации. В вузах для абитуриентов-евреев вводили квоты и не давали им поступать на определенные специальности. Работодатели отказывали перспективным соискателям еврейского происхождения и не повышали по службе уже работающих евреев. Уровень антисемитизма варьировался от региона к региону, и многие евреи все же смогли добиться успеха в СССР. Других же антисемитизм в сочетании с прочими факторами подталкивал к эмиграции.</w:t>
      </w:r>
    </w:p>
    <w:p w14:paraId="6BE5BE6F" w14:textId="77777777" w:rsidR="004C68D2" w:rsidRDefault="004C68D2"/>
    <w:p w14:paraId="627A24E8" w14:textId="6E6D486F" w:rsidR="005C7F84" w:rsidRDefault="00912BFA">
      <w:r>
        <w:rPr>
          <w:b/>
          <w:sz w:val="24"/>
          <w:lang w:bidi="ru-RU"/>
        </w:rPr>
        <w:t xml:space="preserve">Подпись </w:t>
      </w:r>
      <w:bookmarkStart w:id="0" w:name="_Hlk145076539"/>
      <w:r>
        <w:rPr>
          <w:b/>
          <w:sz w:val="24"/>
          <w:lang w:bidi="ru-RU"/>
        </w:rPr>
        <w:t>к изображению</w:t>
      </w:r>
      <w:bookmarkEnd w:id="0"/>
      <w:proofErr w:type="gramStart"/>
      <w:r>
        <w:rPr>
          <w:b/>
          <w:lang w:bidi="ru-RU"/>
        </w:rPr>
        <w:t>:</w:t>
      </w:r>
      <w:r w:rsidRPr="00912BFA">
        <w:rPr>
          <w:b/>
          <w:lang w:bidi="ru-RU"/>
        </w:rPr>
        <w:t xml:space="preserve"> </w:t>
      </w:r>
      <w:r w:rsidR="005C7F84">
        <w:rPr>
          <w:lang w:bidi="ru-RU"/>
        </w:rPr>
        <w:t>Помимо</w:t>
      </w:r>
      <w:proofErr w:type="gramEnd"/>
      <w:r w:rsidR="005C7F84">
        <w:rPr>
          <w:lang w:bidi="ru-RU"/>
        </w:rPr>
        <w:t xml:space="preserve"> паспортов, национальность указывалась в военных билетах. Этот билет принадлежал медсестре еврейского происхождения. Ее национальность указана во второй строке.</w:t>
      </w:r>
    </w:p>
    <w:p w14:paraId="3D6C6C3B" w14:textId="73961DFE" w:rsidR="00395218" w:rsidRPr="00912BFA" w:rsidRDefault="00912BFA">
      <w:r w:rsidRPr="00912BFA">
        <w:rPr>
          <w:lang w:bidi="ru-RU"/>
        </w:rPr>
        <w:t>(</w:t>
      </w:r>
      <w:r w:rsidR="00395218">
        <w:rPr>
          <w:lang w:bidi="ru-RU"/>
        </w:rPr>
        <w:t xml:space="preserve">Из личного архива семьи </w:t>
      </w:r>
      <w:proofErr w:type="spellStart"/>
      <w:r w:rsidR="00395218">
        <w:rPr>
          <w:lang w:bidi="ru-RU"/>
        </w:rPr>
        <w:t>Грибниковых</w:t>
      </w:r>
      <w:proofErr w:type="spellEnd"/>
      <w:r w:rsidR="00395218">
        <w:rPr>
          <w:lang w:bidi="ru-RU"/>
        </w:rPr>
        <w:t>.</w:t>
      </w:r>
      <w:r w:rsidRPr="00912BFA">
        <w:rPr>
          <w:lang w:bidi="ru-RU"/>
        </w:rPr>
        <w:t>)</w:t>
      </w:r>
    </w:p>
    <w:p w14:paraId="77F400C0" w14:textId="77777777" w:rsidR="004C68D2" w:rsidRDefault="004C68D2"/>
    <w:p w14:paraId="66CDB83D" w14:textId="2C88FF3D" w:rsidR="004C68D2" w:rsidRDefault="00912BFA">
      <w:r>
        <w:rPr>
          <w:b/>
          <w:sz w:val="24"/>
          <w:lang w:bidi="ru-RU"/>
        </w:rPr>
        <w:t>Подпись к изображению</w:t>
      </w:r>
      <w:r>
        <w:rPr>
          <w:b/>
          <w:lang w:bidi="ru-RU"/>
        </w:rPr>
        <w:t>:</w:t>
      </w:r>
      <w:r w:rsidRPr="00912BFA">
        <w:rPr>
          <w:b/>
          <w:lang w:bidi="ru-RU"/>
        </w:rPr>
        <w:t xml:space="preserve"> </w:t>
      </w:r>
      <w:r w:rsidR="001D27F9">
        <w:rPr>
          <w:lang w:bidi="ru-RU"/>
        </w:rPr>
        <w:t>Открытка с детьми отказников, которая использовалась как инструмент давления на советских чиновников.</w:t>
      </w:r>
    </w:p>
    <w:p w14:paraId="7D21EAFA" w14:textId="0ECE5A00" w:rsidR="004C68D2" w:rsidRPr="00912BFA" w:rsidRDefault="00912BFA">
      <w:r w:rsidRPr="00912BFA">
        <w:rPr>
          <w:lang w:bidi="ru-RU"/>
        </w:rPr>
        <w:t>(</w:t>
      </w:r>
      <w:r w:rsidR="001D27F9">
        <w:rPr>
          <w:lang w:bidi="ru-RU"/>
        </w:rPr>
        <w:t xml:space="preserve">Из личного архива семьи </w:t>
      </w:r>
      <w:proofErr w:type="spellStart"/>
      <w:r w:rsidR="001D27F9">
        <w:rPr>
          <w:lang w:bidi="ru-RU"/>
        </w:rPr>
        <w:t>Нижниковых</w:t>
      </w:r>
      <w:proofErr w:type="spellEnd"/>
      <w:r w:rsidR="001D27F9">
        <w:rPr>
          <w:lang w:bidi="ru-RU"/>
        </w:rPr>
        <w:t>.</w:t>
      </w:r>
      <w:r w:rsidRPr="00912BFA">
        <w:rPr>
          <w:lang w:bidi="ru-RU"/>
        </w:rPr>
        <w:t>)</w:t>
      </w:r>
    </w:p>
    <w:p w14:paraId="19406B77" w14:textId="7D928A2E" w:rsidR="004C68D2" w:rsidRDefault="004C68D2"/>
    <w:p w14:paraId="57676469" w14:textId="42EAD124" w:rsidR="004C68D2" w:rsidRDefault="00912BFA">
      <w:r>
        <w:rPr>
          <w:b/>
          <w:sz w:val="24"/>
          <w:lang w:bidi="ru-RU"/>
        </w:rPr>
        <w:t xml:space="preserve">Подпись к </w:t>
      </w:r>
      <w:proofErr w:type="gramStart"/>
      <w:r>
        <w:rPr>
          <w:b/>
          <w:sz w:val="24"/>
          <w:lang w:bidi="ru-RU"/>
        </w:rPr>
        <w:t>изображению</w:t>
      </w:r>
      <w:r>
        <w:rPr>
          <w:b/>
          <w:lang w:bidi="ru-RU"/>
        </w:rPr>
        <w:t>:</w:t>
      </w:r>
      <w:r w:rsidRPr="00912BFA">
        <w:rPr>
          <w:lang w:bidi="ru-RU"/>
        </w:rPr>
        <w:t xml:space="preserve"> </w:t>
      </w:r>
      <w:r w:rsidR="001D27F9">
        <w:rPr>
          <w:lang w:bidi="ru-RU"/>
        </w:rPr>
        <w:t xml:space="preserve"> Щаранский</w:t>
      </w:r>
      <w:proofErr w:type="gramEnd"/>
      <w:r w:rsidR="001D27F9">
        <w:rPr>
          <w:lang w:bidi="ru-RU"/>
        </w:rPr>
        <w:t xml:space="preserve"> на тайной встрече с другими отказниками.</w:t>
      </w:r>
    </w:p>
    <w:p w14:paraId="3483E21E" w14:textId="37F8EB80" w:rsidR="004C68D2" w:rsidRPr="00912BFA" w:rsidRDefault="00912BFA">
      <w:r w:rsidRPr="00912BFA">
        <w:rPr>
          <w:lang w:bidi="ru-RU"/>
        </w:rPr>
        <w:t>(</w:t>
      </w:r>
      <w:r w:rsidR="001D27F9">
        <w:rPr>
          <w:lang w:bidi="ru-RU"/>
        </w:rPr>
        <w:t xml:space="preserve">Из личного архива семьи </w:t>
      </w:r>
      <w:proofErr w:type="spellStart"/>
      <w:r w:rsidR="001D27F9">
        <w:rPr>
          <w:lang w:bidi="ru-RU"/>
        </w:rPr>
        <w:t>Нижниковых</w:t>
      </w:r>
      <w:proofErr w:type="spellEnd"/>
      <w:r w:rsidR="001D27F9">
        <w:rPr>
          <w:lang w:bidi="ru-RU"/>
        </w:rPr>
        <w:t>.</w:t>
      </w:r>
      <w:r w:rsidRPr="00912BFA">
        <w:rPr>
          <w:lang w:bidi="ru-RU"/>
        </w:rPr>
        <w:t>)</w:t>
      </w:r>
    </w:p>
    <w:p w14:paraId="3BF4C83B" w14:textId="77777777" w:rsidR="004C68D2" w:rsidRDefault="004C68D2"/>
    <w:p w14:paraId="38B263B0" w14:textId="5CA150FC" w:rsidR="004C68D2" w:rsidRDefault="00912BFA">
      <w:r>
        <w:rPr>
          <w:b/>
          <w:sz w:val="24"/>
          <w:lang w:bidi="ru-RU"/>
        </w:rPr>
        <w:t>Подпись к изображению</w:t>
      </w:r>
      <w:r>
        <w:rPr>
          <w:b/>
          <w:lang w:bidi="ru-RU"/>
        </w:rPr>
        <w:t>:</w:t>
      </w:r>
      <w:r w:rsidRPr="00912BFA">
        <w:rPr>
          <w:b/>
          <w:lang w:bidi="ru-RU"/>
        </w:rPr>
        <w:t xml:space="preserve"> </w:t>
      </w:r>
      <w:r w:rsidR="001D27F9">
        <w:rPr>
          <w:lang w:bidi="ru-RU"/>
        </w:rPr>
        <w:t xml:space="preserve">Ида </w:t>
      </w:r>
      <w:proofErr w:type="spellStart"/>
      <w:r w:rsidR="001D27F9">
        <w:rPr>
          <w:lang w:bidi="ru-RU"/>
        </w:rPr>
        <w:t>Нудель</w:t>
      </w:r>
      <w:proofErr w:type="spellEnd"/>
      <w:r w:rsidR="001D27F9">
        <w:rPr>
          <w:lang w:bidi="ru-RU"/>
        </w:rPr>
        <w:t>, «ангел-хранитель» отказников, в ссылке в Сибири.</w:t>
      </w:r>
    </w:p>
    <w:p w14:paraId="2EA73220" w14:textId="04506BF3" w:rsidR="004C68D2" w:rsidRPr="00912BFA" w:rsidRDefault="00912BFA">
      <w:pPr>
        <w:rPr>
          <w:lang w:val="en-US"/>
        </w:rPr>
      </w:pPr>
      <w:r>
        <w:rPr>
          <w:lang w:val="en-US" w:bidi="ru-RU"/>
        </w:rPr>
        <w:t>(</w:t>
      </w:r>
      <w:r w:rsidR="001D27F9">
        <w:rPr>
          <w:lang w:bidi="ru-RU"/>
        </w:rPr>
        <w:t>Из личного архива семьи Нижниковых.</w:t>
      </w:r>
      <w:r>
        <w:rPr>
          <w:lang w:val="en-US" w:bidi="ru-RU"/>
        </w:rPr>
        <w:t>)</w:t>
      </w:r>
    </w:p>
    <w:p w14:paraId="5F3AD1A3" w14:textId="77777777" w:rsidR="004C68D2" w:rsidRDefault="004C68D2"/>
    <w:p w14:paraId="6E893626" w14:textId="56E92AE4" w:rsidR="004C68D2" w:rsidRDefault="004C68D2"/>
    <w:sectPr w:rsidR="004C68D2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68D2"/>
    <w:rsid w:val="000C3459"/>
    <w:rsid w:val="001D27F9"/>
    <w:rsid w:val="00395218"/>
    <w:rsid w:val="004C68D2"/>
    <w:rsid w:val="00510E52"/>
    <w:rsid w:val="005C7F84"/>
    <w:rsid w:val="005D13CB"/>
    <w:rsid w:val="006620B1"/>
    <w:rsid w:val="00912BFA"/>
    <w:rsid w:val="00917028"/>
    <w:rsid w:val="00936B86"/>
    <w:rsid w:val="00DD6BD3"/>
    <w:rsid w:val="00DF67A6"/>
    <w:rsid w:val="00F17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BBB8AA"/>
  <w15:docId w15:val="{A9AC25C1-F1F5-4EC6-B5D6-CA96C417B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Revision">
    <w:name w:val="Revision"/>
    <w:hidden/>
    <w:uiPriority w:val="99"/>
    <w:semiHidden/>
    <w:rsid w:val="00F173D0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620B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620B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620B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620B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620B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dqLj7FnZGlUjlIbqBTuOzN/nnGA==">CgMxLjA4AHIhMUpHZjJFUFFyODJFQkJVWEpDOVhrS0YxUjlpUkJpdnFj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225</Words>
  <Characters>1286</Characters>
  <Application>Microsoft Office Word</Application>
  <DocSecurity>4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Kazyulina</dc:creator>
  <cp:lastModifiedBy>Regina Kazyulina</cp:lastModifiedBy>
  <cp:revision>2</cp:revision>
  <dcterms:created xsi:type="dcterms:W3CDTF">2023-09-27T19:28:00Z</dcterms:created>
  <dcterms:modified xsi:type="dcterms:W3CDTF">2023-09-27T19:28:00Z</dcterms:modified>
</cp:coreProperties>
</file>