
<file path=[Content_Types].xml><?xml version="1.0" encoding="utf-8"?>
<Types xmlns="http://schemas.openxmlformats.org/package/2006/content-types">
  <Default ContentType="image/png" Extension="png"/>
  <Default ContentType="image/jpeg" Extension="jpeg"/>
  <Default ContentType="image/jpeg" Extension="jpg"/>
  <Default ContentType="image/bmp" Extension="bmp"/>
  <Default ContentType="image/gif" Extension="gif"/>
  <Default ContentType="application/vnd.openxmlformats-package.relationships+xml" Extension="rels"/>
  <Default ContentType="application/xml" Extension="xml"/>
  <Override ContentType="application/vnd.openxmlformats-officedocument.wordprocessingml.document.main+xml" PartName="/word/document.xml"/>
  <Override ContentType="application/vnd.openxmlformats-officedocument.wordprocessingml.styles+xml" PartName="/word/styles.xml"/>
  <Override ContentType="application/vnd.openxmlformats-package.core-properties+xml" PartName="/docProps/core.xml"/>
  <Override ContentType="application/vnd.openxmlformats-officedocument.extended-properties+xml" PartName="/docProps/app.xml"/>
  <Override ContentType="application/vnd.openxmlformats-officedocument.wordprocessingml.numbering+xml" PartName="/word/numbering.xml"/>
  <Override ContentType="application/vnd.openxmlformats-officedocument.wordprocessingml.footnotes+xml" PartName="/word/footnotes.xml"/>
  <Override ContentType="application/vnd.openxmlformats-officedocument.wordprocessingml.header+xml" PartName="/word/header1.xml"/>
  <Override ContentType="application/vnd.openxmlformats-officedocument.wordprocessingml.footer+xml" PartName="/word/footer1.xml"/>
</Types>
</file>

<file path=_rels/.rels><Relationships xmlns="http://schemas.openxmlformats.org/package/2006/relationships"><Relationship Id="rId1" Type="http://schemas.openxmlformats.org/officeDocument/2006/relationships/officeDocument" Target="word/document.xml"></Relationship><Relationship Id="rId2" Type="http://schemas.openxmlformats.org/package/2006/relationships/metadata/core-properties" Target="docProps/core.xml"></Relationship><Relationship Id="rId3" Type="http://schemas.openxmlformats.org/officeDocument/2006/relationships/extended-properties" Target="docProps/app.xml"></Relationship></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pPr>
        <w:pStyle w:val="Heading1">
                </w:pStyle>
        <w:jc w:val="center">
                </w:jc>
      </w:pPr>
      <w:r>
        <w:rPr>
                </w:rPr>
        <w:t xml:space="preserve">Cristela Guerra, March 19, 2024</w:t>
      </w:r>
    </w:p>
    <w:p>
      <w:pPr>
            </w:pPr>
    </w:p>
    <w:p>
      <w:pPr>
            </w:pPr>
      <w:r>
        <w:rPr>
                </w:rPr>
        <w:t xml:space="preserve">00:00:00</w:t>
      </w:r>
      <w:r>
        <w:rPr>
          <w:b w:val="true">
                    </w:b>
          <w:bCs w:val="true">
                    </w:bCs>
        </w:rPr>
        <w:tab>
                </w:tab>
        <w:t xml:space="preserve">Andrew Darien</w:t>
      </w:r>
    </w:p>
    <w:p>
      <w:pPr>
            </w:pPr>
    </w:p>
    <w:p>
      <w:pPr>
            </w:pPr>
      <w:r>
        <w:rPr>
                </w:rPr>
        <w:t xml:space="preserve">Today's date is March 19th, 2024. My name is Drew Darien. I'm a Professor of History at Salem State University, and I'm conducting this interview as part of the Mass Humanities-funded project "Through a Rainbow Lens: A Reflection on Lynn's LGBTQ+ History." I have the honor of being joined today by Cristela Guerra, a senior arts and culture reporter at WBUR in Boston, as well as a fellow at the Neiman Center at Harvard University. She moved to Lynn in 2018, and produced a radio story on the history of Fran's Place: it's closing in 2016, and its ultimate conversion to an apartment building shortly thereafter, where she lived. Her work focuses on stories from the diaspora, the reasons that compel people to migrate, and how those individuals build community and maintain connections to their cultural identity. Can I confirm that I have your permission to record this conversation?</w:t>
      </w:r>
      <w:r>
        <w:rPr>
                </w:rPr>
        <w:br>
                </w:br>
        <w:t xml:space="preserve">
                </w:t>
      </w:r>
    </w:p>
    <w:p>
      <w:pPr>
            </w:pPr>
      <w:r>
        <w:rPr>
                </w:rPr>
        <w:t xml:space="preserve">00:01:07</w:t>
      </w:r>
      <w:r>
        <w:rPr>
          <w:b w:val="true">
                    </w:b>
          <w:bCs w:val="true">
                    </w:bCs>
        </w:rPr>
        <w:tab>
                </w:tab>
        <w:t xml:space="preserve">Cristela Guerra</w:t>
      </w:r>
    </w:p>
    <w:p>
      <w:pPr>
            </w:pPr>
    </w:p>
    <w:p>
      <w:pPr>
            </w:pPr>
      <w:r>
        <w:rPr>
                </w:rPr>
        <w:t xml:space="preserve">Yeah. You're welcome to!</w:t>
      </w:r>
      <w:r>
        <w:rPr>
                </w:rPr>
        <w:br>
                </w:br>
        <w:t xml:space="preserve">
                </w:t>
      </w:r>
    </w:p>
    <w:p>
      <w:pPr>
            </w:pPr>
      <w:r>
        <w:rPr>
                </w:rPr>
        <w:t xml:space="preserve">00:01:10</w:t>
      </w:r>
      <w:r>
        <w:rPr>
          <w:b w:val="true">
                    </w:b>
          <w:bCs w:val="true">
                    </w:bCs>
        </w:rPr>
        <w:tab>
                </w:tab>
        <w:t xml:space="preserve">Andrew Darien</w:t>
      </w:r>
    </w:p>
    <w:p>
      <w:pPr>
            </w:pPr>
    </w:p>
    <w:p>
      <w:pPr>
            </w:pPr>
      <w:r>
        <w:rPr>
                </w:rPr>
        <w:t xml:space="preserve">Great. Thanks. So, it's no surprise that one of your areas of interest is stories of the diaspora, especially a someone who has migrated between Panama and various regions of the United States. You were born in Panama City and moved to the US when you were two years old, but would return to Panama every summer to be with your grandmother. I was wondering if we could begin by you giving us a just a brief sketch of the specific places where you grew up and what took you to each of those places.</w:t>
      </w:r>
      <w:r>
        <w:rPr>
                </w:rPr>
        <w:br>
                </w:br>
        <w:t xml:space="preserve">
                </w:t>
      </w:r>
    </w:p>
    <w:p>
      <w:pPr>
            </w:pPr>
      <w:r>
        <w:rPr>
                </w:rPr>
        <w:t xml:space="preserve">00:01:51</w:t>
      </w:r>
      <w:r>
        <w:rPr>
          <w:b w:val="true">
                    </w:b>
          <w:bCs w:val="true">
                    </w:bCs>
        </w:rPr>
        <w:tab>
                </w:tab>
        <w:t xml:space="preserve">Cristela Guerra</w:t>
      </w:r>
    </w:p>
    <w:p>
      <w:pPr>
            </w:pPr>
    </w:p>
    <w:p>
      <w:pPr>
            </w:pPr>
      <w:r>
        <w:rPr>
                </w:rPr>
        <w:t xml:space="preserve">Yeah. So, I moved— my parents moved to California because they were sponsored by my mother's mother through her stepmom who was white. She was an American woman. She had sponsored— she'd been married to a Panamanian, who was my grandmother's dad. He was an artist in Panama, he marries this American woman named Lily. Then as a result of Lily bringing her family, my grandmother and then as a result my mom, my aunt, and then eventually my father, were all able to come to the United States. And so really it was all thanks to that side of the family, that my dad was able to be a doctor in the US. It was his dream, I think, to do better for his kids. In California, my mom was able to get a job as a nurse, and my dad was officially a pediatrician in Panama. But he was selling newspapers for the L.A. Times [instead]. I think he told one person that he was a doctor. But other than that, he was applying to residencies. He tells the story that he applied to hundreds of places and received a letter from one. A bunch of rejections, and a letter from one that said, "We don't prioritize foreign doctors," effectivey saying: "How dare you even try." And eventually it was between Amarillo, Texas and New York, and he went to New York. [So,] he started his studies in the Bronx in the in the late eighties. I think working with students from universities in the region and [being] very much been there for the AIDS epidemic, he saw a lot. I think stuck with him as a doctor. My mom would work as a labor and delivery nurse, and so that's how we ended up in New York. And then eventually, my sister was born in New York City. [Then] my dad got a job with an old friend / potential family in Florida, [finally getting] his first job as a doctor in the United States. That all would happen between '85 and '92. So, the moving.....— I don't think I've really considered until my thirties that I lived in two countries and three states before the age of seven. My sister was born and she lived—...... that she remembers anyway. She [could only remember having] lived in one house in one state for the eighteen years of her life before college. She was born in New York, but she doesn't remember New York. She remembers Florida, and she remembers a pretty stable life going to Panama, but less because my parents had a mortgage at that point. Additionally, my parents found church because they were christian. They were [unintelligible] ....—very conservative and evangelical upbringing I had wasn't only due to deep faith, but it was because my parents needed friends, and they found friends at church. Their story is remarkable to me. I don't think I would be doing half of what I'm doing, if it hadn't been for what they went through. I think it did make me someone who struggles with change. I look for home a lot, and I try and make home wherever I can find it to have a semblance, some sense of stability. And I think I make friends easy, and I've become an adaptable person because When I was a kid, I had to start over so many times. You know?</w:t>
      </w:r>
      <w:r>
        <w:rPr>
                </w:rPr>
        <w:br>
                </w:br>
        <w:t xml:space="preserve">
                </w:t>
      </w:r>
    </w:p>
    <w:p>
      <w:pPr>
            </w:pPr>
      <w:r>
        <w:rPr>
                </w:rPr>
        <w:t xml:space="preserve">00:05:47</w:t>
      </w:r>
      <w:r>
        <w:rPr>
          <w:b w:val="true">
                    </w:b>
          <w:bCs w:val="true">
                    </w:bCs>
        </w:rPr>
        <w:tab>
                </w:tab>
        <w:t xml:space="preserve">Andrew Darien</w:t>
      </w:r>
    </w:p>
    <w:p>
      <w:pPr>
            </w:pPr>
    </w:p>
    <w:p>
      <w:pPr>
            </w:pPr>
      <w:r>
        <w:rPr>
                </w:rPr>
        <w:t xml:space="preserve">And where specifically in California, and New York City, and Florida, where are you living?</w:t>
      </w:r>
      <w:r>
        <w:rPr>
                </w:rPr>
        <w:br>
                </w:br>
        <w:t xml:space="preserve">
                </w:t>
      </w:r>
    </w:p>
    <w:p>
      <w:pPr>
            </w:pPr>
      <w:r>
        <w:rPr>
                </w:rPr>
        <w:t xml:space="preserve">00:05:54</w:t>
      </w:r>
      <w:r>
        <w:rPr>
          <w:b w:val="true">
                    </w:b>
          <w:bCs w:val="true">
                    </w:bCs>
        </w:rPr>
        <w:tab>
                </w:tab>
        <w:t xml:space="preserve">Cristela Guerra</w:t>
      </w:r>
    </w:p>
    <w:p>
      <w:pPr>
            </w:pPr>
    </w:p>
    <w:p>
      <w:pPr>
            </w:pPr>
      <w:r>
        <w:rPr>
                </w:rPr>
        <w:t xml:space="preserve">I believe we were in Anaheim with my mom's mom in an apartment. Then we were in Manhattan, [but] then my parents couldn't afford it, so they found a little place in Queens on Elmhurst. The one in Manhattan was near Little Italy, on Mulberry Street. The other one was in Queens, on Elmhurst. And then in Florida, we were in Coral Springs, and then Lauderhill— sort of [the] Fort Lauderdale area, and then I would eventually go to college in Miami, so South Florida.</w:t>
      </w:r>
      <w:r>
        <w:rPr>
                </w:rPr>
        <w:br>
                </w:br>
        <w:t xml:space="preserve">
                </w:t>
      </w:r>
    </w:p>
    <w:p>
      <w:pPr>
            </w:pPr>
      <w:r>
        <w:rPr>
                </w:rPr>
        <w:t xml:space="preserve">00:06:29</w:t>
      </w:r>
      <w:r>
        <w:rPr>
          <w:b w:val="true">
                    </w:b>
          <w:bCs w:val="true">
                    </w:bCs>
        </w:rPr>
        <w:tab>
                </w:tab>
        <w:t xml:space="preserve">Andrew Darien</w:t>
      </w:r>
    </w:p>
    <w:p>
      <w:pPr>
            </w:pPr>
    </w:p>
    <w:p>
      <w:pPr>
            </w:pPr>
      <w:r>
        <w:rPr>
                </w:rPr>
        <w:t xml:space="preserve">With all of those transitions, it kinda makes sense to me what you were communicating earlier about your grandmother's home in Panama becoming your anchor. Can you talk a little bit about that?</w:t>
      </w:r>
      <w:r>
        <w:rPr>
                </w:rPr>
        <w:br>
                </w:br>
        <w:t xml:space="preserve">
                </w:t>
      </w:r>
    </w:p>
    <w:p>
      <w:pPr>
            </w:pPr>
      <w:r>
        <w:rPr>
                </w:rPr>
        <w:t xml:space="preserve">00:06:44</w:t>
      </w:r>
      <w:r>
        <w:rPr>
          <w:b w:val="true">
                    </w:b>
          <w:bCs w:val="true">
                    </w:bCs>
        </w:rPr>
        <w:tab>
                </w:tab>
        <w:t xml:space="preserve">Cristela Guerra</w:t>
      </w:r>
    </w:p>
    <w:p>
      <w:pPr>
            </w:pPr>
    </w:p>
    <w:p>
      <w:pPr>
            </w:pPr>
      <w:r>
        <w:rPr>
                </w:rPr>
        <w:t xml:space="preserve">Yeah. It's weird because on the one hand I have a lot of gaps in my memory as to when that place became my safe space. But on the other hand, my dad's dad worked for Panam. He was a mechanic, and eventually, I think, served in other roles for the old airline. In Panama, my dad's comfort, I remember, was knowing that his father would be there, at the door of the airplane, because my my grandfather couldn't have access to the airport. The other thing, for my dad, was having a father who had access to really affordable plane tickets in the sixties. My dad traveled to Europe, and to the US, to visit his sister, my aunt, [who] went to school at George Washington [University], and eventually became an ambassador for Panama. He visited his brother, [who] I think went to school in Texas, and then somewhere in Illinois. His brother became an attorney eventually. So there was always this feeling of like: you went to the US to study, but you would come home, and that's what his siblings did. But my dad left, and he's the only one who was living away from the family. I think my dad was very homesick in those first ten years. For me, his homesickness, and maybe nostalgia, transferred this deep sense of love for the land. He taught me to both love my country, and to love his family. We definitely saw more of his family than we did my moms, but everybody was Panamanian. My grandmother's house was like: we would land, it would be dark. We would be in my grandfather's blue Jeep that barely had seatbelts, and we would be bouncing through these roads that had a lot of potholes. We would get to my grandmother, [and] since she would know that I could not sleep without air conditioning, she would turn the A.C. on like two hours before I arrived. The room would be freezing cold, and it would smell the same. I would wake up to the sounds of birds, and she would wake up at five in the morning. She would make me breakfast, which was cereal, or like a fried egg— she wasn't much of a cook. Then we would walk to the supermarket to get her lottery ticket, and that was the same. Right? So, like, in the US, everything was so different. The languages were different, the foods were different. Every state required a different sense of norms and protocols, and, like, I had to behave in different ways. I was a kid, right? So, all these things were sort of, I think, unconscious, but nothing in Panama changed. And as a little kid, I clung— I— I held on to that. I loved the ritual of some of this. And I was with people who would keep me safe, you know? And so my grandmother was— she's an Aquarius, I'm an Aquarius. We're very similar. My grandmother is the only person in my life whose hand I've held as she passed in 2020, when she was ninety five. That felt like a really important, "full circle" thing for me to be present for. You know? I was the oldest. I am the oldest of the female cousins, there's nine of us. It was two older male cousins, and then I was born. So I just...... on my dad's side, both my grandmothers: my father's mother and my mother's mother, are people who I feel like were the most powerful influences in my life. But my grandmother's home in Panama, that was home.</w:t>
      </w:r>
      <w:r>
        <w:rPr>
                </w:rPr>
        <w:br>
                </w:br>
        <w:t xml:space="preserve">
                </w:t>
      </w:r>
    </w:p>
    <w:p>
      <w:pPr>
            </w:pPr>
      <w:r>
        <w:rPr>
                </w:rPr>
        <w:t xml:space="preserve">00:10:33</w:t>
      </w:r>
      <w:r>
        <w:rPr>
          <w:b w:val="true">
                    </w:b>
          <w:bCs w:val="true">
                    </w:bCs>
        </w:rPr>
        <w:tab>
                </w:tab>
        <w:t xml:space="preserve">Andrew Darien</w:t>
      </w:r>
    </w:p>
    <w:p>
      <w:pPr>
            </w:pPr>
    </w:p>
    <w:p>
      <w:pPr>
            </w:pPr>
      <w:r>
        <w:rPr>
                </w:rPr>
        <w:t xml:space="preserve">When you would go there, would your grandmother, or other members of your family, describe you, or treat you as an American? Were you aware of your Americanness? And what did that mean?</w:t>
      </w:r>
      <w:r>
        <w:rPr>
                </w:rPr>
        <w:br>
                </w:br>
        <w:t xml:space="preserve">
                </w:t>
      </w:r>
    </w:p>
    <w:p>
      <w:pPr>
            </w:pPr>
      <w:r>
        <w:rPr>
                </w:rPr>
        <w:t xml:space="preserve">00:10:49</w:t>
      </w:r>
      <w:r>
        <w:rPr>
          <w:b w:val="true">
                    </w:b>
          <w:bCs w:val="true">
                    </w:bCs>
        </w:rPr>
        <w:tab>
                </w:tab>
        <w:t xml:space="preserve">Cristela Guerra</w:t>
      </w:r>
    </w:p>
    <w:p>
      <w:pPr>
            </w:pPr>
    </w:p>
    <w:p>
      <w:pPr>
            </w:pPr>
      <w:r>
        <w:rPr>
                </w:rPr>
        <w:t xml:space="preserve">Yeah. They would call me: "Gringa." They would say I was like the little white girl. But then as we got older— and this is actually probably not, this isn't fair to my sister —but they would always say, "Cristela is Panamanian," like, "Cristela was born here: she wants to come here. She has a desire to get to know this place," —because my sister didn't go as much. But then also, because she was told the same thing: she was American, she didn't speak Spanish as much as I did. I think that they distinguished us in a way that was detrimental, and unfortunate, because it made her feel like this isn't home, as much as it was for me. [This was] simply because she was born in the US, and I was born in Panama. My sister now is an adult. We recently actually went clubbing in Panama together for the first time, and she was like, you know, thirty two. I went clubbing in Panama for the first time when I was eighteen, and I got my ID. My cousins took me to my first bar, immediately. And we just had different experiences, but she had a blast. I think— I'm hoping that she starts seeing Panama not through the lens of a place that makes her feel like she doesn't belong, but that it's also her heritage, too. So it lasted for a few years where my grandmother would be questioning, like: "Why don't you bring her here more?" or, "You have to make sure she speaks the language." And then eventually, I mean..... on this most recent trip to Panama— I just got back —I just felt very at ease. I think that [comfort] has to do with.......— you eventually get to a point where you're driving yourself. No one picks you up at the airport. You're booking your own hotel. You're not staying in the same house. You're not reliant on family, and no one is waiting for you when you home. I'm almost forty, right? It took a long time. On top of the fact that I brought my girlfriend, and my partner, to meet my cousins, which I never thought in my life would happen. This happened a week and a half ago. Panama, I think for a good majority of my life, was a closet even after I was okay with being gay in the United States.</w:t>
      </w:r>
      <w:r>
        <w:rPr>
                </w:rPr>
        <w:br>
                </w:br>
        <w:t xml:space="preserve">
                </w:t>
      </w:r>
    </w:p>
    <w:p>
      <w:pPr>
            </w:pPr>
      <w:r>
        <w:rPr>
                </w:rPr>
        <w:t xml:space="preserve">00:13:09</w:t>
      </w:r>
      <w:r>
        <w:rPr>
          <w:b w:val="true">
                    </w:b>
          <w:bCs w:val="true">
                    </w:bCs>
        </w:rPr>
        <w:tab>
                </w:tab>
        <w:t xml:space="preserve">Andrew Darien</w:t>
      </w:r>
    </w:p>
    <w:p>
      <w:pPr>
            </w:pPr>
    </w:p>
    <w:p>
      <w:pPr>
            </w:pPr>
      <w:r>
        <w:rPr>
                </w:rPr>
        <w:t xml:space="preserve">So, if I've got the timing right, your family did not become evangelical Christians until you moved to Florida.</w:t>
      </w:r>
      <w:r>
        <w:rPr>
                </w:rPr>
        <w:br>
                </w:br>
        <w:t xml:space="preserve">
                </w:t>
      </w:r>
    </w:p>
    <w:p>
      <w:pPr>
            </w:pPr>
      <w:r>
        <w:rPr>
                </w:rPr>
        <w:t xml:space="preserve">00:13:20</w:t>
      </w:r>
      <w:r>
        <w:rPr>
          <w:b w:val="true">
                    </w:b>
          <w:bCs w:val="true">
                    </w:bCs>
        </w:rPr>
        <w:tab>
                </w:tab>
        <w:t xml:space="preserve">Cristela Guerra</w:t>
      </w:r>
    </w:p>
    <w:p>
      <w:pPr>
            </w:pPr>
    </w:p>
    <w:p>
      <w:pPr>
            </w:pPr>
      <w:r>
        <w:rPr>
                </w:rPr>
        <w:t xml:space="preserve">No, they were Christians in Panama. Yeah.</w:t>
      </w:r>
      <w:r>
        <w:rPr>
                </w:rPr>
        <w:br>
                </w:br>
        <w:t xml:space="preserve">
                </w:t>
      </w:r>
    </w:p>
    <w:p>
      <w:pPr>
            </w:pPr>
      <w:r>
        <w:rPr>
                </w:rPr>
        <w:t xml:space="preserve">00:13:24</w:t>
      </w:r>
      <w:r>
        <w:rPr>
          <w:b w:val="true">
                    </w:b>
          <w:bCs w:val="true">
                    </w:bCs>
        </w:rPr>
        <w:tab>
                </w:tab>
        <w:t xml:space="preserve">Andrew Darien</w:t>
      </w:r>
    </w:p>
    <w:p>
      <w:pPr>
            </w:pPr>
    </w:p>
    <w:p>
      <w:pPr>
            </w:pPr>
      <w:r>
        <w:rPr>
                </w:rPr>
        <w:t xml:space="preserve">Do you know what the source of that was?</w:t>
      </w:r>
      <w:r>
        <w:rPr>
                </w:rPr>
        <w:br>
                </w:br>
        <w:t xml:space="preserve">
                </w:t>
      </w:r>
    </w:p>
    <w:p>
      <w:pPr>
            </w:pPr>
      <w:r>
        <w:rPr>
                </w:rPr>
        <w:t xml:space="preserve">00:13:28</w:t>
      </w:r>
      <w:r>
        <w:rPr>
          <w:b w:val="true">
                    </w:b>
          <w:bCs w:val="true">
                    </w:bCs>
        </w:rPr>
        <w:tab>
                </w:tab>
        <w:t xml:space="preserve">Cristela Guerra</w:t>
      </w:r>
    </w:p>
    <w:p>
      <w:pPr>
            </w:pPr>
    </w:p>
    <w:p>
      <w:pPr>
            </w:pPr>
      <w:r>
        <w:rPr>
                </w:rPr>
        <w:t xml:space="preserve">I think my mom found her way to the faith, but that was a Protestant faith. My father, you know, they met when they were fifteen years old. My dad was highly Catholic, he was an altar boy. He was raised in the Catholic church. When he left for my mother, he was called a traitor by my grandfather. It was a big thing for him to leave the Catholic church, and eventually he would return after their separation. He just found it important to return to what he felt like his true faith was. Yeah. My whole family is deeply Catholic or deeply Protestant: either way, deeply religious. That's just been the case.</w:t>
      </w:r>
      <w:r>
        <w:rPr>
                </w:rPr>
        <w:br>
                </w:br>
        <w:t xml:space="preserve">
                </w:t>
      </w:r>
    </w:p>
    <w:p>
      <w:pPr>
            </w:pPr>
      <w:r>
        <w:rPr>
                </w:rPr>
        <w:t xml:space="preserve">00:14:12</w:t>
      </w:r>
      <w:r>
        <w:rPr>
          <w:b w:val="true">
                    </w:b>
          <w:bCs w:val="true">
                    </w:bCs>
        </w:rPr>
        <w:tab>
                </w:tab>
        <w:t xml:space="preserve">Andrew Darien</w:t>
      </w:r>
    </w:p>
    <w:p>
      <w:pPr>
            </w:pPr>
    </w:p>
    <w:p>
      <w:pPr>
            </w:pPr>
      <w:r>
        <w:rPr>
                </w:rPr>
        <w:t xml:space="preserve">And what do you think the core values from religion, or otherwise, were that you got from your family?</w:t>
      </w:r>
      <w:r>
        <w:rPr>
                </w:rPr>
        <w:br>
                </w:br>
        <w:t xml:space="preserve">
                </w:t>
      </w:r>
    </w:p>
    <w:p>
      <w:pPr>
            </w:pPr>
      <w:r>
        <w:rPr>
                </w:rPr>
        <w:t xml:space="preserve">00:14:24</w:t>
      </w:r>
      <w:r>
        <w:rPr>
          <w:b w:val="true">
                    </w:b>
          <w:bCs w:val="true">
                    </w:bCs>
        </w:rPr>
        <w:tab>
                </w:tab>
        <w:t xml:space="preserve">Cristela Guerra</w:t>
      </w:r>
    </w:p>
    <w:p>
      <w:pPr>
            </w:pPr>
    </w:p>
    <w:p>
      <w:pPr>
            </w:pPr>
      <w:r>
        <w:rPr>
                </w:rPr>
        <w:t xml:space="preserve">Probably a sense of, like, deep, deep kindness. Deep generosity, an emphasis on education. An understanding that you're not better or worse than anybody else. A sort of knowledge that God is always with you, no matter what. And the thing that happens through osmosis, where you're sitting on the patio and watching your grandmother do the rosary for the third time of the day. You understand, like, this is an important thing, and that mass is a ritual that they really care about —even though I never really understood mass, because I wasn't raised Catholic. But I understood that it mattered deeply to them. I sort of honored that. I was very into church as a kid. When I was twelve, God was everything to me. I was a super, super spiritual kid.</w:t>
      </w:r>
      <w:r>
        <w:rPr>
                </w:rPr>
        <w:br>
                </w:br>
        <w:t xml:space="preserve">
                </w:t>
      </w:r>
    </w:p>
    <w:p>
      <w:pPr>
            </w:pPr>
      <w:r>
        <w:rPr>
                </w:rPr>
        <w:t xml:space="preserve">00:15:26</w:t>
      </w:r>
      <w:r>
        <w:rPr>
          <w:b w:val="true">
                    </w:b>
          <w:bCs w:val="true">
                    </w:bCs>
        </w:rPr>
        <w:tab>
                </w:tab>
        <w:t xml:space="preserve">Andrew Darien</w:t>
      </w:r>
    </w:p>
    <w:p>
      <w:pPr>
            </w:pPr>
    </w:p>
    <w:p>
      <w:pPr>
            </w:pPr>
      <w:r>
        <w:rPr>
                </w:rPr>
        <w:t xml:space="preserve">At what point, if any, did that change?</w:t>
      </w:r>
      <w:r>
        <w:rPr>
                </w:rPr>
        <w:br>
                </w:br>
        <w:t xml:space="preserve">
                </w:t>
      </w:r>
    </w:p>
    <w:p>
      <w:pPr>
            </w:pPr>
      <w:r>
        <w:rPr>
                </w:rPr>
        <w:t xml:space="preserve">00:15:31</w:t>
      </w:r>
      <w:r>
        <w:rPr>
          <w:b w:val="true">
                    </w:b>
          <w:bCs w:val="true">
                    </w:bCs>
        </w:rPr>
        <w:tab>
                </w:tab>
        <w:t xml:space="preserve">Cristela Guerra</w:t>
      </w:r>
    </w:p>
    <w:p>
      <w:pPr>
            </w:pPr>
    </w:p>
    <w:p>
      <w:pPr>
            </w:pPr>
      <w:r>
        <w:rPr>
                </w:rPr>
        <w:t xml:space="preserve">I mean, I think there were points in my teens where you would go: "I feel I'm different." And not just different....— I mean, now I look back and I'm like, "God, I was different in so many ways," —including being a Christian, who didn't really understand how her God could condemn people to hell. But I, also, always knew that I had way too many opinions from my church. When I was fifteen, I thought about writing a book called "Christian Feminism," to reconcile the role of women in the Bible. I read the Bible front to back in high school, because I had a Catholic instructor who was trying to convert me to Roman Catholi[sm]. I would read the Bible on the bus to have verses to block his arguments. But then he would say, "Are you reading from the book that Jesus Christ established on this earth when he founded the church, with the seven books of the Septuagint? Or are you reading from your Bible?" So there was no real way to combat his debate, because my Bible never had the the Book of Maccabees. But, he didn't convert me. I mean, I think it was when I realized in college that I was gay. I came out to a friend who... we don't speak anymore, we sort of fell off...... but he was the son of a Pentecostal pastor. We were sitting at sunset at a theater on my college campus, and we admitted to each other that we were gay. And in the same way that God condemned Moses to walk through the desert, that, I guess, we were gonna have to walk through our lives by ourselves, and be lonely. This was just the the cross that we were forced to bear. I don't think either of us expected ourselves to eventually be okay with it. I think we both thought that we were going to have to be miserable and alone for the rest of our lives.</w:t>
      </w:r>
      <w:r>
        <w:rPr>
                </w:rPr>
        <w:br>
                </w:br>
        <w:t xml:space="preserve">
                </w:t>
      </w:r>
    </w:p>
    <w:p>
      <w:pPr>
            </w:pPr>
      <w:r>
        <w:rPr>
                </w:rPr>
        <w:t xml:space="preserve">00:17:29</w:t>
      </w:r>
      <w:r>
        <w:rPr>
          <w:b w:val="true">
                    </w:b>
          <w:bCs w:val="true">
                    </w:bCs>
        </w:rPr>
        <w:tab>
                </w:tab>
        <w:t xml:space="preserve">Andrew Darien</w:t>
      </w:r>
    </w:p>
    <w:p>
      <w:pPr>
            </w:pPr>
    </w:p>
    <w:p>
      <w:pPr>
            </w:pPr>
      <w:r>
        <w:rPr>
                </w:rPr>
        <w:t xml:space="preserve">How did it feel to reveal yourself to him at that time?</w:t>
      </w:r>
      <w:r>
        <w:rPr>
                </w:rPr>
        <w:br>
                </w:br>
        <w:t xml:space="preserve">
                </w:t>
      </w:r>
    </w:p>
    <w:p>
      <w:pPr>
            </w:pPr>
      <w:r>
        <w:rPr>
                </w:rPr>
        <w:t xml:space="preserve">00:17:35</w:t>
      </w:r>
      <w:r>
        <w:rPr>
          <w:b w:val="true">
                    </w:b>
          <w:bCs w:val="true">
                    </w:bCs>
        </w:rPr>
        <w:tab>
                </w:tab>
        <w:t xml:space="preserve">Cristela Guerra</w:t>
      </w:r>
    </w:p>
    <w:p>
      <w:pPr>
            </w:pPr>
    </w:p>
    <w:p>
      <w:pPr>
            </w:pPr>
      <w:r>
        <w:rPr>
                </w:rPr>
        <w:t xml:space="preserve">It was really significant. I think he and I......—that's one of those precious memories that is both sad when you tell people that you thought: "Well, I guess I'm never gonna be in love. I'm never gonna be happy. "But on the other hand, there was such a deep conviction and faith that we both loved God enough to sacrifice what we thought we needed to sacrifice. At that point, I was leading bible studies on campus for Campus Crusade for Christ. He was still judging people for going to the club, including me. I think he judged me one night for going to the club in Miami, because he didn't he was he thought I was a false Christian. We both knew the Bible very well. And I would eventually go on a medical missions trip with my mom to Ghana, where she would...... she, and other medical professionals, would bring medicine to people in villages outside of the the capital. But I would also see my first, slave fortress [there]. I would start understanding the idea of slavery and oppression in a way that it would take me years as a journalist to really grasp. Even the occupation of my own country, I wouldn't really fully understand until much later. But to me, all of those connections were sort of intersecting points for me to come to terms with my own queerness. Because my queerness is inherently political, and it was something that I despised about myself for years. I was almost going to put myself into Exodus International, to go to a ex-Gay Ministry and change because I thought you could. It was found later that that specific ministry was dissolved, and the founder wrote a letter— an open letter —to everybody that they had allegedly helped. And [the founder] apologize[d] for the people either who had attempted, or completed, suicide. They weren't changed. They didn't—....they never really—...... they were always who they were, and knew themselves to be. You know?</w:t>
      </w:r>
      <w:r>
        <w:rPr>
                </w:rPr>
        <w:br>
                </w:br>
        <w:t xml:space="preserve">
                </w:t>
      </w:r>
    </w:p>
    <w:p>
      <w:pPr>
            </w:pPr>
      <w:r>
        <w:rPr>
                </w:rPr>
        <w:t xml:space="preserve">00:19:47</w:t>
      </w:r>
      <w:r>
        <w:rPr>
          <w:b w:val="true">
                    </w:b>
          <w:bCs w:val="true">
                    </w:bCs>
        </w:rPr>
        <w:tab>
                </w:tab>
        <w:t xml:space="preserve">Andrew Darien</w:t>
      </w:r>
    </w:p>
    <w:p>
      <w:pPr>
            </w:pPr>
    </w:p>
    <w:p>
      <w:pPr>
            </w:pPr>
      <w:r>
        <w:rPr>
                </w:rPr>
        <w:t xml:space="preserve">Can you say a bit more about your, as you put it, queerness being inherently political?</w:t>
      </w:r>
      <w:r>
        <w:rPr>
                </w:rPr>
        <w:br>
                </w:br>
        <w:t xml:space="preserve">
                </w:t>
      </w:r>
    </w:p>
    <w:p>
      <w:pPr>
            </w:pPr>
      <w:r>
        <w:rPr>
                </w:rPr>
        <w:t xml:space="preserve">00:19:55</w:t>
      </w:r>
      <w:r>
        <w:rPr>
          <w:b w:val="true">
                    </w:b>
          <w:bCs w:val="true">
                    </w:bCs>
        </w:rPr>
        <w:tab>
                </w:tab>
        <w:t xml:space="preserve">Cristela Guerra</w:t>
      </w:r>
    </w:p>
    <w:p>
      <w:pPr>
            </w:pPr>
    </w:p>
    <w:p>
      <w:pPr>
            </w:pPr>
      <w:r>
        <w:rPr>
                </w:rPr>
        <w:t xml:space="preserve">Yeah. Now I'm thirty nine. I've been a journalist for eighteen years. Being gay was something I hid for such a long time, because I knew once I was open about it, it would become something people would define me as. There was a point, I think, [that] I hated the idea that they would define me by something that I, myself, loathed. When I sort of accepted it, it was a night, —and I've told this story to some people, but I'm sure other people would think me crazy —I was driving at night. by myself, on a road to my girlfriend, who I'd started dating her when I was around twenty five— my first girlfriend, in Fort Myers, Florida —and I felt something. I felt this inkling of knowledge from a divine place. All I knew in that moment, in myself, was that God didn't hate me. What that confirmed, whether people want to believe it or not, what it confirmed to me, is that there is something up there, and whatever it is up there, loves me. Then I immediately called my mom, and I said, "Ma, I don't think God hates me." And she was like, "Well, yeah. I mean, I've known that your whole life." You know? It's really strange how that one moment can change a decade of hatred for oneself. Then I started delving into queerness. I started meeting queer poets. I started understanding the fight for human rights, and civil rights, that queerness has always been a part of. Then in turn, you understand then the fight for human rights for people with disabilities, for indigenous folks, for people of color, for black people. What does it look like to find liberation outside of a depressive, white supremacist system? All of these movements at points in the United States were not intersectional enough. The LGBTQ movement did not include trans folks. I didn't realize I was non binary until my mid thirties. and that was almost...... I guess it could have been another "coming out", but I didn't feel the need to. I didn't feel the need to tell anyone or inform my mom, aside from maybe changing my pronouns in certain places. And to make that statement true, that I now go by she and they, made me, I think, an even greater part of a collective that was fighting for acknowledgement, and to affirm that we've existed for a very long time. So in the same way art is inherently political— as an arts and culture reporter, I know that to be true —my other identities have to be [political as well,] because it changes the way that people perceive you when you walk into a room.</w:t>
      </w:r>
      <w:r>
        <w:rPr>
                </w:rPr>
        <w:br>
                </w:br>
        <w:t xml:space="preserve">
                </w:t>
      </w:r>
    </w:p>
    <w:p>
      <w:pPr>
            </w:pPr>
      <w:r>
        <w:rPr>
                </w:rPr>
        <w:t xml:space="preserve">00:23:08</w:t>
      </w:r>
      <w:r>
        <w:rPr>
          <w:b w:val="true">
                    </w:b>
          <w:bCs w:val="true">
                    </w:bCs>
        </w:rPr>
        <w:tab>
                </w:tab>
        <w:t xml:space="preserve">Andrew Darien</w:t>
      </w:r>
    </w:p>
    <w:p>
      <w:pPr>
            </w:pPr>
    </w:p>
    <w:p>
      <w:pPr>
            </w:pPr>
      <w:r>
        <w:rPr>
                </w:rPr>
        <w:t xml:space="preserve">So, that anecdote was from when you were twenty five. You spoke about talking with your mom, and her recognizing that for a long time that God had loved you.</w:t>
      </w:r>
      <w:r>
        <w:rPr>
                </w:rPr>
        <w:br>
                </w:br>
        <w:t xml:space="preserve">
                </w:t>
      </w:r>
    </w:p>
    <w:p>
      <w:pPr>
            </w:pPr>
      <w:r>
        <w:rPr>
                </w:rPr>
        <w:t xml:space="preserve">00:23:22</w:t>
      </w:r>
      <w:r>
        <w:rPr>
          <w:b w:val="true">
                    </w:b>
          <w:bCs w:val="true">
                    </w:bCs>
        </w:rPr>
        <w:tab>
                </w:tab>
        <w:t xml:space="preserve">Cristela Guerra</w:t>
      </w:r>
    </w:p>
    <w:p>
      <w:pPr>
            </w:pPr>
    </w:p>
    <w:p>
      <w:pPr>
            </w:pPr>
      <w:r>
        <w:rPr>
                </w:rPr>
        <w:t xml:space="preserve">Yeah.</w:t>
      </w:r>
      <w:r>
        <w:rPr>
                </w:rPr>
        <w:br>
                </w:br>
        <w:t xml:space="preserve">
                </w:t>
      </w:r>
    </w:p>
    <w:p>
      <w:pPr>
            </w:pPr>
      <w:r>
        <w:rPr>
                </w:rPr>
        <w:t xml:space="preserve">00:23:23</w:t>
      </w:r>
      <w:r>
        <w:rPr>
          <w:b w:val="true">
                    </w:b>
          <w:bCs w:val="true">
                    </w:bCs>
        </w:rPr>
        <w:tab>
                </w:tab>
        <w:t xml:space="preserve">Andrew Darien</w:t>
      </w:r>
    </w:p>
    <w:p>
      <w:pPr>
            </w:pPr>
    </w:p>
    <w:p>
      <w:pPr>
            </w:pPr>
      <w:r>
        <w:rPr>
                </w:rPr>
        <w:t xml:space="preserve">It sounds you had already been out to her at that time. Can you tell me about how, and when, you came out to the members of your family?</w:t>
      </w:r>
      <w:r>
        <w:rPr>
                </w:rPr>
        <w:br>
                </w:br>
        <w:t xml:space="preserve">
                </w:t>
      </w:r>
    </w:p>
    <w:p>
      <w:pPr>
            </w:pPr>
      <w:r>
        <w:rPr>
                </w:rPr>
        <w:t xml:space="preserve">00:23:32</w:t>
      </w:r>
      <w:r>
        <w:rPr>
          <w:b w:val="true">
                    </w:b>
          <w:bCs w:val="true">
                    </w:bCs>
        </w:rPr>
        <w:tab>
                </w:tab>
        <w:t xml:space="preserve">Cristela Guerra</w:t>
      </w:r>
    </w:p>
    <w:p>
      <w:pPr>
            </w:pPr>
    </w:p>
    <w:p>
      <w:pPr>
            </w:pPr>
      <w:r>
        <w:rPr>
                </w:rPr>
        <w:t xml:space="preserve">I think that actually happened closer to my late twenties, maybe twenty seven? I think I'd been in a relationship for a minute. And even in my first relationship, I was struggling with myself. I mean, my poor girlfriend. She'd been out— she was seven years older than me —she'd been out for a while. I guess, [I went to] college in 2003. I had my first kiss in college in 2005. After that first kiss, I decided there's no way that this is who I am, and I tried to go back in the closet. I got my first job out of college in 2008, and I had had, like, a few experiences, but everyone was a mess, right? Like, I was with people who were emotionally unavailable. I had crushes on straight girls. I would use those as excuses to say it was an impossible thing. Like, "No wonder you can't find a partner because you're not supposed to be this way." Then I met my first girlfriend at twenty five, and we were together for seven years. It completely blew up that theory— it's not true. Right? Like, I can be in a healthy relationship with someone who supports me. It isn't a half ass thing. By my late twenties, I had been in a relationship. I struggled with my sexuality. My partner supported me through it, and she and I would eventually move to Boston together, for my first job at the Boston Globe. I would say it was after that relationship ended that I needed to start doing some deeper work around worth, around codependency. Like, so many people got the 'okay' to start dating when they were fifteen, and they sort of understood courtship, and they had brought partners home. I started so late. And I think I had to understand what it meant to be self actualized in a relationship that didn't also define you fully.</w:t>
      </w:r>
      <w:r>
        <w:rPr>
                </w:rPr>
        <w:br>
                </w:br>
        <w:t xml:space="preserve">
                </w:t>
      </w:r>
    </w:p>
    <w:p>
      <w:pPr>
            </w:pPr>
      <w:r>
        <w:rPr>
                </w:rPr>
        <w:t xml:space="preserve">00:25:51</w:t>
      </w:r>
      <w:r>
        <w:rPr>
          <w:b w:val="true">
                    </w:b>
          <w:bCs w:val="true">
                    </w:bCs>
        </w:rPr>
        <w:tab>
                </w:tab>
        <w:t xml:space="preserve">Andrew Darien</w:t>
      </w:r>
    </w:p>
    <w:p>
      <w:pPr>
            </w:pPr>
    </w:p>
    <w:p>
      <w:pPr>
            </w:pPr>
      <w:r>
        <w:rPr>
                </w:rPr>
        <w:t xml:space="preserve">What gave you the fortitude to share that with your family and how did they react?</w:t>
      </w:r>
      <w:r>
        <w:rPr>
                </w:rPr>
        <w:br>
                </w:br>
        <w:t xml:space="preserve">
                </w:t>
      </w:r>
    </w:p>
    <w:p>
      <w:pPr>
            </w:pPr>
      <w:r>
        <w:rPr>
                </w:rPr>
        <w:t xml:space="preserve">00:25:59</w:t>
      </w:r>
      <w:r>
        <w:rPr>
          <w:b w:val="true">
                    </w:b>
          <w:bCs w:val="true">
                    </w:bCs>
        </w:rPr>
        <w:tab>
                </w:tab>
        <w:t xml:space="preserve">Cristela Guerra</w:t>
      </w:r>
    </w:p>
    <w:p>
      <w:pPr>
            </w:pPr>
    </w:p>
    <w:p>
      <w:pPr>
            </w:pPr>
      <w:r>
        <w:rPr>
                </w:rPr>
        <w:t xml:space="preserve">Honestly, I can't say it was that much fortitude. I think it was having someone to have my back. Being in a relationship that worked allowed me to go to my family, but I should be precise. I came out to my dad right before she and I moved in together. He walked into my apartment on a weekend visit, and I handed him a rum and coke. I got him and myself extremely drunk, then I told him. We were great for an evening, and then the next day, it all blew up. He was devastated. He cried on the drive all the way home. I think he said something around, "God made Adam and Eve, not Adam and Steve," and how completely disappointed he was. That never ever changed. That was his positioning. The only things that would change would be my willingness to discuss it in his presence, in spite of him. Like, I knew how he felt, but there was no going back. My mom found out after my first kiss in college. I told her on the drive back to my dorm after a visit to Fort Lauderdale. That was like an hour that we were driving, and I was panicking, and I was my palms were sweaty, and I thought she was gonna hate me, and reject me, and never speak to me again. [But] my mom just looked at me lovingly and felt, I think, a mixture of panic and worry. I think at first [she] asked me, "Did I have sex?" —because it's college. I think she thought I lost my virginity. —I was crying in this parked car. And I was like, "No, it's so much worse." You know? Me kissing a girl was worse [in my mind then,] than me losing my virginity. And then she came back later in the day— without telling me —and she brought me all these books about what the church thinks about being gay, and I think a new bag for my Bible. My parents responded very differently. My mom is now ready to plan my wedding to my new partner when I'm ready for it. It's all been this evolution of self, after twenty years of navigating religion and sexuality. Yeah.</w:t>
      </w:r>
      <w:r>
        <w:rPr>
                </w:rPr>
        <w:br>
                </w:br>
        <w:t xml:space="preserve">
                </w:t>
      </w:r>
    </w:p>
    <w:p>
      <w:pPr>
            </w:pPr>
      <w:r>
        <w:rPr>
                </w:rPr>
        <w:t xml:space="preserve">00:28:23</w:t>
      </w:r>
      <w:r>
        <w:rPr>
          <w:b w:val="true">
                    </w:b>
          <w:bCs w:val="true">
                    </w:bCs>
        </w:rPr>
        <w:tab>
                </w:tab>
        <w:t xml:space="preserve">Andrew Darien</w:t>
      </w:r>
    </w:p>
    <w:p>
      <w:pPr>
            </w:pPr>
    </w:p>
    <w:p>
      <w:pPr>
            </w:pPr>
      <w:r>
        <w:rPr>
                </w:rPr>
        <w:t xml:space="preserve">And how about your sister? When did you come out to her?</w:t>
      </w:r>
      <w:r>
        <w:rPr>
                </w:rPr>
        <w:br>
                </w:br>
        <w:t xml:space="preserve">
                </w:t>
      </w:r>
    </w:p>
    <w:p>
      <w:pPr>
            </w:pPr>
      <w:r>
        <w:rPr>
                </w:rPr>
        <w:t xml:space="preserve">00:28:28</w:t>
      </w:r>
      <w:r>
        <w:rPr>
          <w:b w:val="true">
                    </w:b>
          <w:bCs w:val="true">
                    </w:bCs>
        </w:rPr>
        <w:tab>
                </w:tab>
        <w:t xml:space="preserve">Cristela Guerra</w:t>
      </w:r>
    </w:p>
    <w:p>
      <w:pPr>
            </w:pPr>
    </w:p>
    <w:p>
      <w:pPr>
            </w:pPr>
      <w:r>
        <w:rPr>
                </w:rPr>
        <w:t xml:space="preserve">I think, probably, she knew without me saying anything because my sister and I have a beautiful relationship that doesn't really require words. And I think she just was waiting for me to feel ready. She just received it and loved me, and it was fine. There was no pretense with her.</w:t>
      </w:r>
      <w:r>
        <w:rPr>
                </w:rPr>
        <w:br>
                </w:br>
        <w:t xml:space="preserve">
                </w:t>
      </w:r>
    </w:p>
    <w:p>
      <w:pPr>
            </w:pPr>
      <w:r>
        <w:rPr>
                </w:rPr>
        <w:t xml:space="preserve">00:28:53</w:t>
      </w:r>
      <w:r>
        <w:rPr>
          <w:b w:val="true">
                    </w:b>
          <w:bCs w:val="true">
                    </w:bCs>
        </w:rPr>
        <w:tab>
                </w:tab>
        <w:t xml:space="preserve">Andrew Darien</w:t>
      </w:r>
    </w:p>
    <w:p>
      <w:pPr>
            </w:pPr>
    </w:p>
    <w:p>
      <w:pPr>
            </w:pPr>
      <w:r>
        <w:rPr>
                </w:rPr>
        <w:t xml:space="preserve">So you were going to high school in Fort Lauderdale, how do you choose to go to FIU in Miami? And what did you think you wanted to major in, and have a career in, when you left at age eighteen?</w:t>
      </w:r>
      <w:r>
        <w:rPr>
                </w:rPr>
        <w:br>
                </w:br>
        <w:t xml:space="preserve">
                </w:t>
      </w:r>
    </w:p>
    <w:p>
      <w:pPr>
            </w:pPr>
      <w:r>
        <w:rPr>
                </w:rPr>
        <w:t xml:space="preserve">00:29:10</w:t>
      </w:r>
      <w:r>
        <w:rPr>
          <w:b w:val="true">
                    </w:b>
          <w:bCs w:val="true">
                    </w:bCs>
        </w:rPr>
        <w:tab>
                </w:tab>
        <w:t xml:space="preserve">Cristela Guerra</w:t>
      </w:r>
    </w:p>
    <w:p>
      <w:pPr>
            </w:pPr>
    </w:p>
    <w:p>
      <w:pPr>
            </w:pPr>
      <w:r>
        <w:rPr>
                </w:rPr>
        <w:t xml:space="preserve">I had no idea. I think, at some point, my mom asked me if I wanted to be a reporter, and I only associated it with television, and I didn't want to be on TV. I didn't consider what it was to be a newspaper or a radio journalist. There was a point, when I was a kid, where I was very determined to be a cartoonist because I love drawing, and then my sister was the one who studied animation. So, when I got to college, I took a bunch of [random courses.] I took Intro to Geology. I took Intro to IR— International Relations. I took Intro to Gender Studies. I was in judo, which ultimately ended up tearing my CL terribly, and I was on crutches a lot in college because of that. I had no idea what the hell I was doing. [But] I found my way to Intro to Journalism, and the professor had the same last name as a girl I went to middle school with. It was her dad. He knew me in fifth grade, when I would go to her house for sleepovers. He was the first person who told me that I could write. And then—</w:t>
      </w:r>
      <w:r>
        <w:rPr>
                </w:rPr>
        <w:br>
                </w:br>
        <w:t xml:space="preserve">
                </w:t>
      </w:r>
    </w:p>
    <w:p>
      <w:pPr>
            </w:pPr>
      <w:r>
        <w:rPr>
                </w:rPr>
        <w:t xml:space="preserve">00:30:25</w:t>
      </w:r>
      <w:r>
        <w:rPr>
          <w:b w:val="true">
                    </w:b>
          <w:bCs w:val="true">
                    </w:bCs>
        </w:rPr>
        <w:tab>
                </w:tab>
        <w:t xml:space="preserve">Andrew Darien</w:t>
      </w:r>
    </w:p>
    <w:p>
      <w:pPr>
            </w:pPr>
    </w:p>
    <w:p>
      <w:pPr>
            </w:pPr>
      <w:r>
        <w:rPr>
                </w:rPr>
        <w:t xml:space="preserve">When that was when you were living in Coral Gables?</w:t>
      </w:r>
      <w:r>
        <w:rPr>
                </w:rPr>
        <w:br>
                </w:br>
        <w:t xml:space="preserve">
                </w:t>
      </w:r>
    </w:p>
    <w:p>
      <w:pPr>
            </w:pPr>
      <w:r>
        <w:rPr>
                </w:rPr>
        <w:t xml:space="preserve">00:30:27</w:t>
      </w:r>
      <w:r>
        <w:rPr>
          <w:b w:val="true">
                    </w:b>
          <w:bCs w:val="true">
                    </w:bCs>
        </w:rPr>
        <w:tab>
                </w:tab>
        <w:t xml:space="preserve">Cristela Guerra</w:t>
      </w:r>
    </w:p>
    <w:p>
      <w:pPr>
            </w:pPr>
    </w:p>
    <w:p>
      <w:pPr>
            </w:pPr>
      <w:r>
        <w:rPr>
                </w:rPr>
        <w:t xml:space="preserve">No. I was living on campus at FIU— so, Sweetwater. I was in the dorms all four years at FIU in the South campus.</w:t>
      </w:r>
      <w:r>
        <w:rPr>
                </w:rPr>
        <w:br>
                </w:br>
        <w:t xml:space="preserve">
                </w:t>
      </w:r>
    </w:p>
    <w:p>
      <w:pPr>
            </w:pPr>
      <w:r>
        <w:rPr>
                </w:rPr>
        <w:t xml:space="preserve">00:30:40</w:t>
      </w:r>
      <w:r>
        <w:rPr>
          <w:b w:val="true">
                    </w:b>
          <w:bCs w:val="true">
                    </w:bCs>
        </w:rPr>
        <w:tab>
                </w:tab>
        <w:t xml:space="preserve">Andrew Darien</w:t>
      </w:r>
    </w:p>
    <w:p>
      <w:pPr>
            </w:pPr>
    </w:p>
    <w:p>
      <w:pPr>
            </w:pPr>
      <w:r>
        <w:rPr>
                </w:rPr>
        <w:t xml:space="preserve">What was the, political climate like at FIU in the early 2000's?</w:t>
      </w:r>
      <w:r>
        <w:rPr>
                </w:rPr>
        <w:br>
                </w:br>
        <w:t xml:space="preserve">
                </w:t>
      </w:r>
    </w:p>
    <w:p>
      <w:pPr>
            </w:pPr>
      <w:r>
        <w:rPr>
                </w:rPr>
        <w:t xml:space="preserve">00:30:47</w:t>
      </w:r>
      <w:r>
        <w:rPr>
          <w:b w:val="true">
                    </w:b>
          <w:bCs w:val="true">
                    </w:bCs>
        </w:rPr>
        <w:tab>
                </w:tab>
        <w:t xml:space="preserve">Cristela Guerra</w:t>
      </w:r>
    </w:p>
    <w:p>
      <w:pPr>
            </w:pPr>
    </w:p>
    <w:p>
      <w:pPr>
            </w:pPr>
      <w:r>
        <w:rPr>
                </w:rPr>
        <w:t xml:space="preserve">I don't really..... I mean....... all I remember in terms of, like....... because I didn't have the mind I do now, I think, to, like, look at my surroundings in a more analytical way. I distinctly remember...... —I was very sheltered. I do remember there being, these...... Do you know those very strict conservative Christians that have signs that [would] tell everybody that they're going to hell? And they would go to the student public forum— there was a fountain that was like the public [area]. It was a fountain for..... it was basically like "town hall" of campus. So, anyone there could share thoughts. Sometimes it was, like, the Muslim student association, sometimes it was Hare Krishna's. On very specific moments during my college career, it was these bible thumping, like, "bash you over the head with religion" kind of types. I remember going specifically to argue with them because I thought they were giving us a bad name. We were pissed, right? And here I am in an organization called Campus Crusade for Christ, which is just like ironic and stupid. But I'm arguing with them, who are all wearing like dresses, and taking the Bible much more literally than I was raised to believe, and telling everybody that they're whores and that they're terrible people, and that they're all going to hell they don't repent. Including me! Right? Including me and my fellow Christians on campus! My college experience was like influenced by being involved with these ministry groups that were trying to save souls. Simultaneously, I was an R.A. The the impact of being an R.A. is that it opens your mind to all different kinds of residents, because you become a person who has to be able to talk to people from all over the the US that [are] coming to Miami to live, maybe, for the first time on their own. It taught me to be a.......—I was part of an organization called Peace, which was like teaching about diversity. That was my first taste of equity work, and learning about race. And then I was.....—I didn't tell you I was the head of the Social Justice Club in high school. So, then I did alternative spring break in college. I went to the Rivington House in New York City, in Chinatown, and that's a really well known AIDS facility helping patients that are dealing with with that. That was also incredibly eye opening for me: as someone who was starting to realize that she was a member of this community that had always been treated like pariahs.</w:t>
      </w:r>
      <w:r>
        <w:rPr>
                </w:rPr>
        <w:br>
                </w:br>
        <w:t xml:space="preserve">
                </w:t>
      </w:r>
    </w:p>
    <w:p>
      <w:pPr>
            </w:pPr>
      <w:r>
        <w:rPr>
                </w:rPr>
        <w:t xml:space="preserve">00:33:51</w:t>
      </w:r>
      <w:r>
        <w:rPr>
          <w:b w:val="true">
                    </w:b>
          <w:bCs w:val="true">
                    </w:bCs>
        </w:rPr>
        <w:tab>
                </w:tab>
        <w:t xml:space="preserve">Andrew Darien</w:t>
      </w:r>
    </w:p>
    <w:p>
      <w:pPr>
            </w:pPr>
    </w:p>
    <w:p>
      <w:pPr>
            </w:pPr>
      <w:r>
        <w:rPr>
                </w:rPr>
        <w:t xml:space="preserve">That's pretty cool.</w:t>
      </w:r>
      <w:r>
        <w:rPr>
                </w:rPr>
        <w:br>
                </w:br>
        <w:t xml:space="preserve">
                </w:t>
      </w:r>
    </w:p>
    <w:p>
      <w:pPr>
            </w:pPr>
      <w:r>
        <w:rPr>
                </w:rPr>
        <w:t xml:space="preserve">00:33:53</w:t>
      </w:r>
      <w:r>
        <w:rPr>
          <w:b w:val="true">
                    </w:b>
          <w:bCs w:val="true">
                    </w:bCs>
        </w:rPr>
        <w:tab>
                </w:tab>
        <w:t xml:space="preserve">Cristela Guerra</w:t>
      </w:r>
    </w:p>
    <w:p>
      <w:pPr>
            </w:pPr>
    </w:p>
    <w:p>
      <w:pPr>
            </w:pPr>
      <w:r>
        <w:rPr>
                </w:rPr>
        <w:t xml:space="preserve">I'm gonna—</w:t>
      </w:r>
      <w:r>
        <w:rPr>
                </w:rPr>
        <w:br>
                </w:br>
        <w:t xml:space="preserve">
                </w:t>
      </w:r>
    </w:p>
    <w:p>
      <w:pPr>
            </w:pPr>
      <w:r>
        <w:rPr>
                </w:rPr>
        <w:t xml:space="preserve">00:33:54</w:t>
      </w:r>
      <w:r>
        <w:rPr>
          <w:b w:val="true">
                    </w:b>
          <w:bCs w:val="true">
                    </w:bCs>
        </w:rPr>
        <w:tab>
                </w:tab>
        <w:t xml:space="preserve">Andrew Darien</w:t>
      </w:r>
    </w:p>
    <w:p>
      <w:pPr>
            </w:pPr>
    </w:p>
    <w:p>
      <w:pPr>
            </w:pPr>
      <w:r>
        <w:rPr>
                </w:rPr>
        <w:t xml:space="preserve">Do you need to take a break?</w:t>
      </w:r>
      <w:r>
        <w:rPr>
                </w:rPr>
        <w:br>
                </w:br>
        <w:t xml:space="preserve">
                </w:t>
      </w:r>
    </w:p>
    <w:p>
      <w:pPr>
            </w:pPr>
      <w:r>
        <w:rPr>
                </w:rPr>
        <w:t xml:space="preserve">00:33:55</w:t>
      </w:r>
      <w:r>
        <w:rPr>
          <w:b w:val="true">
                    </w:b>
          <w:bCs w:val="true">
                    </w:bCs>
        </w:rPr>
        <w:tab>
                </w:tab>
        <w:t xml:space="preserve">Cristela Guerra</w:t>
      </w:r>
    </w:p>
    <w:p>
      <w:pPr>
            </w:pPr>
    </w:p>
    <w:p>
      <w:pPr>
            </w:pPr>
      <w:r>
        <w:rPr>
                </w:rPr>
        <w:t xml:space="preserve">I'm so sorry! I'm gonna get my charger. No. No. No. I'm just gonna get my laptop charger because my laptop's about to die. One second.</w:t>
      </w:r>
      <w:r>
        <w:rPr>
                </w:rPr>
        <w:br>
                </w:br>
        <w:t xml:space="preserve">
                </w:t>
      </w:r>
    </w:p>
    <w:p>
      <w:pPr>
            </w:pPr>
      <w:r>
        <w:rPr>
                </w:rPr>
        <w:t xml:space="preserve">00:34:06</w:t>
      </w:r>
      <w:r>
        <w:rPr>
          <w:b w:val="true">
                    </w:b>
          <w:bCs w:val="true">
                    </w:bCs>
        </w:rPr>
        <w:tab>
                </w:tab>
        <w:t xml:space="preserve">Andrew Darien</w:t>
      </w:r>
    </w:p>
    <w:p>
      <w:pPr>
            </w:pPr>
    </w:p>
    <w:p>
      <w:pPr>
            </w:pPr>
      <w:r>
        <w:rPr>
                </w:rPr>
        <w:t xml:space="preserve">I guess you were—</w:t>
      </w:r>
      <w:r>
        <w:rPr>
                </w:rPr>
        <w:br>
                </w:br>
        <w:t xml:space="preserve">
                </w:t>
      </w:r>
    </w:p>
    <w:p>
      <w:pPr>
            </w:pPr>
      <w:r>
        <w:rPr>
                </w:rPr>
        <w:t xml:space="preserve">00:34:07</w:t>
      </w:r>
      <w:r>
        <w:rPr>
          <w:b w:val="true">
                    </w:b>
          <w:bCs w:val="true">
                    </w:bCs>
        </w:rPr>
        <w:tab>
                </w:tab>
        <w:t xml:space="preserve">Cristela Guerra</w:t>
      </w:r>
    </w:p>
    <w:p>
      <w:pPr>
            </w:pPr>
    </w:p>
    <w:p>
      <w:pPr>
            </w:pPr>
      <w:r>
        <w:rPr>
                </w:rPr>
        <w:t xml:space="preserve">—I didn't.</w:t>
      </w:r>
      <w:r>
        <w:rPr>
                </w:rPr>
        <w:br>
                </w:br>
        <w:t xml:space="preserve">
                </w:t>
      </w:r>
    </w:p>
    <w:p>
      <w:pPr>
            </w:pPr>
      <w:r>
        <w:rPr>
                </w:rPr>
        <w:t xml:space="preserve">00:34:09</w:t>
      </w:r>
      <w:r>
        <w:rPr>
          <w:b w:val="true">
                    </w:b>
          <w:bCs w:val="true">
                    </w:bCs>
        </w:rPr>
        <w:tab>
                </w:tab>
        <w:t xml:space="preserve">Andrew Darien</w:t>
      </w:r>
    </w:p>
    <w:p>
      <w:pPr>
            </w:pPr>
    </w:p>
    <w:p>
      <w:pPr>
            </w:pPr>
      <w:r>
        <w:rPr>
                </w:rPr>
        <w:t xml:space="preserve">Contrary to your self assessment as somebody who is naive and not well informed, I suspect you were a little more sophisticated, as the president of the Social Justice Club in high school. I did actually wanna return to the AIDS crsis. You were kind of born at the time that it's unfolding, and you had mentioned earlier that your father was on the front lines of that struggle. Do you remember when you first learned about the AIDS crisis?</w:t>
      </w:r>
      <w:r>
        <w:rPr>
                </w:rPr>
        <w:br>
                </w:br>
        <w:t xml:space="preserve">
                </w:t>
      </w:r>
    </w:p>
    <w:p>
      <w:pPr>
            </w:pPr>
      <w:r>
        <w:rPr>
                </w:rPr>
        <w:t xml:space="preserve">00:34:48</w:t>
      </w:r>
      <w:r>
        <w:rPr>
          <w:b w:val="true">
                    </w:b>
          <w:bCs w:val="true">
                    </w:bCs>
        </w:rPr>
        <w:tab>
                </w:tab>
        <w:t xml:space="preserve">Cristela Guerra</w:t>
      </w:r>
    </w:p>
    <w:p>
      <w:pPr>
            </w:pPr>
    </w:p>
    <w:p>
      <w:pPr>
            </w:pPr>
      <w:r>
        <w:rPr>
                </w:rPr>
        <w:t xml:space="preserve">I think sometime in college, probably around that trip to New York City. Because up until college, I didn't really travel by myself. So those first few trips, that trip to New York, on a bus with other students, the missions trip— but that was with my mom. Really, aside from Panama, my spending and my travel was very controlled. Maybe it's not so much that I didn't have the leadership chops, I do think I did, but to me as a Christian, it wasn't odd to try and serve people. The part of work in community that honors folks and works with kids, or with the elderly, all that was in line with my faith. I think the part that opened up in college was the understanding that God and Jesus set an example to serve all peoples, even peoples that were considered impure. And then you realize: "Holy shit. I'm among these folks. I am now also an abomination," —as I called myself at some point. And then you are, not to be flipped, but you're cast out in the burlap sack into the gnashing of teeth. Then you realize, "Holy shit. We're all here, and maybe I'm not such a terrible person." I've written a poem or two about what shame and guilt played in my life, and it was very controlling. It was a very pervasive part of my upbringing. I felt guilty, and I felt convicted about everything. Unfortunately, I think it also made me a heavy perfectionist. That is something I still really struggle with— that you feel like you're supposed to get everything right, because that's the only way that you can achieve salvation.</w:t>
      </w:r>
      <w:r>
        <w:rPr>
                </w:rPr>
        <w:br>
                </w:br>
        <w:t xml:space="preserve">
                </w:t>
      </w:r>
    </w:p>
    <w:p>
      <w:pPr>
            </w:pPr>
      <w:r>
        <w:rPr>
                </w:rPr>
        <w:t xml:space="preserve">00:36:51</w:t>
      </w:r>
      <w:r>
        <w:rPr>
          <w:b w:val="true">
                    </w:b>
          <w:bCs w:val="true">
                    </w:bCs>
        </w:rPr>
        <w:tab>
                </w:tab>
        <w:t xml:space="preserve">Andrew Darien</w:t>
      </w:r>
    </w:p>
    <w:p>
      <w:pPr>
            </w:pPr>
    </w:p>
    <w:p>
      <w:pPr>
            </w:pPr>
      <w:r>
        <w:rPr>
                </w:rPr>
        <w:t xml:space="preserve">I'm guessing you must have been maybe a freshman, or a sophomore, in college when same sex marriage was legalized in Massachusetts. Do you have any memory of the fight for marriage or equality, or any thoughts about it when it was legalized in individual states?</w:t>
      </w:r>
      <w:r>
        <w:rPr>
                </w:rPr>
        <w:br>
                </w:br>
        <w:t xml:space="preserve">
                </w:t>
      </w:r>
    </w:p>
    <w:p>
      <w:pPr>
            </w:pPr>
      <w:r>
        <w:rPr>
                </w:rPr>
        <w:t xml:space="preserve">00:37:14</w:t>
      </w:r>
      <w:r>
        <w:rPr>
          <w:b w:val="true">
                    </w:b>
          <w:bCs w:val="true">
                    </w:bCs>
        </w:rPr>
        <w:tab>
                </w:tab>
        <w:t xml:space="preserve">Cristela Guerra</w:t>
      </w:r>
    </w:p>
    <w:p>
      <w:pPr>
            </w:pPr>
    </w:p>
    <w:p>
      <w:pPr>
            </w:pPr>
      <w:r>
        <w:rPr>
                </w:rPr>
        <w:t xml:space="preserve">Not even in the least. This is gonna sound really odd. [But,] what I remember in college was watching "The L Word" with a bunch of women's studies majors. And then, I remember marriage coming to Florida. I was a journalist covering same sex marriage arriving to Florida, after several incidents at the paper I was working at, where I was very focused on trying to cover the LGBTQ community. There were incidents where I was accused of lacking objectivity, because they were realizing I was gay. And I was pitching stories, in this community, that didn't align, I think, with the way that newspapers tended to cover people like this —which was with a lack of nuance, and with a bit of like...... I don't know if incredulity [is the right word,].... but, they would treat them like they were these like.......—Journalism has done wrong by a lot of folks. But the early days of covering lesbians and gay people is just really embarrassing. And so, you know, I don't remember the—</w:t>
      </w:r>
      <w:r>
        <w:rPr>
                </w:rPr>
        <w:br>
                </w:br>
        <w:t xml:space="preserve">
                </w:t>
      </w:r>
    </w:p>
    <w:p>
      <w:pPr>
            </w:pPr>
      <w:r>
        <w:rPr>
                </w:rPr>
        <w:t xml:space="preserve">00:38:29</w:t>
      </w:r>
      <w:r>
        <w:rPr>
          <w:b w:val="true">
                    </w:b>
          <w:bCs w:val="true">
                    </w:bCs>
        </w:rPr>
        <w:tab>
                </w:tab>
        <w:t xml:space="preserve">Andrew Darien</w:t>
      </w:r>
    </w:p>
    <w:p>
      <w:pPr>
            </w:pPr>
    </w:p>
    <w:p>
      <w:pPr>
            </w:pPr>
      <w:r>
        <w:rPr>
                </w:rPr>
        <w:t xml:space="preserve">Like an anthropological experiment?</w:t>
      </w:r>
      <w:r>
        <w:rPr>
                </w:rPr>
        <w:br>
                </w:br>
        <w:t xml:space="preserve">
                </w:t>
      </w:r>
    </w:p>
    <w:p>
      <w:pPr>
            </w:pPr>
      <w:r>
        <w:rPr>
                </w:rPr>
        <w:t xml:space="preserve">00:38:32</w:t>
      </w:r>
      <w:r>
        <w:rPr>
          <w:b w:val="true">
                    </w:b>
          <w:bCs w:val="true">
                    </w:bCs>
        </w:rPr>
        <w:tab>
                </w:tab>
        <w:t xml:space="preserve">Cristela Guerra</w:t>
      </w:r>
    </w:p>
    <w:p>
      <w:pPr>
            </w:pPr>
    </w:p>
    <w:p>
      <w:pPr>
            </w:pPr>
      <w:r>
        <w:rPr>
                </w:rPr>
        <w:t xml:space="preserve">Yeah. Yeah. It was really in my journalistic career in Fort Myers where I did a big story about the first Straight-Gay Alliance. No! Not the first [Straight-Gay Alliance,] it was the first youth support center for queer youth, which maybe is what made it so controversial, because there were already straight-gay alliances in high school, but this was a place called Visuality. It was trying to give [queer children] a place to go after school. And I did a big front page piece, and then I did three vignettes on: a young Latino lesbian, a young gay white boy, and a trans woman who was transitioning in high school, and her high school wasn't letting her wear a dress to prom. It was a massive fight to figure out how to make sure my editors didn't let their sort of transphobic bullshit impact my journalism. But then beyond that, just the rhetoric you were hearing in the newsroom....the way they didn't know how to use the word transgender. I was trying to figure out how to do this, it was 2011, I think. And then I didn't tell the young Latino lesbian that I was queer until very close to the end of the story, because I didn't want my work to get angry at me for feeling like I influenced the subject. You know? After that, there were issues because there were elder queer people who weren't able to be with their partners in the hospital as they were dying. I wrote about the lack of rights to benefits for retirees in Florida who were gay. The newsroom was taking notice that I was interested in these subjects, but it wasn't until the brutal murder of a trans woman in Fort Myers where I was essentially told to write a brief— a very short summary. Her family was down at the park— which was like ten minutes from the newsroom and close to where I lived —marching for the police to do something about this, because she had been shot and set on fire. I spent the weekend with them, even though I was told, "We're not really doing anything more with this." So when I came into the office on Monday, I was told that one of the editors wanted to talk to me, and there was a whole conversation around whether or not I was impartial enough. Ethically, I had never given them any reason to question me, but it came up...y'know? And yet a year......—I don't know how long later after that, that was like the year before. —But on December 31st, I believe it was of 2015, same sex marriage finally came to Florida. And who did they ask to lead the coverage? Me, because I had the sources and because I knew the community. So I was able to be at the courthouse in Fort Myers when the first folks were starting to get married. That felt like one of the best moments. And then I think I got hired at the Globe, and I left [Fort Myers] a month later. That was hilarious. That felt gratifying, I think.</w:t>
      </w:r>
      <w:r>
        <w:rPr>
                </w:rPr>
        <w:br>
                </w:br>
        <w:t xml:space="preserve">
                </w:t>
      </w:r>
    </w:p>
    <w:p>
      <w:pPr>
            </w:pPr>
      <w:r>
        <w:rPr>
                </w:rPr>
        <w:t xml:space="preserve">00:41:51</w:t>
      </w:r>
      <w:r>
        <w:rPr>
          <w:b w:val="true">
                    </w:b>
          <w:bCs w:val="true">
                    </w:bCs>
        </w:rPr>
        <w:tab>
                </w:tab>
        <w:t xml:space="preserve">Andrew Darien</w:t>
      </w:r>
    </w:p>
    <w:p>
      <w:pPr>
            </w:pPr>
    </w:p>
    <w:p>
      <w:pPr>
            </w:pPr>
      <w:r>
        <w:rPr>
                </w:rPr>
        <w:t xml:space="preserve">Gratifying to both make your mark, be vindicated, and then move on to something new?</w:t>
      </w:r>
      <w:r>
        <w:rPr>
                </w:rPr>
        <w:br>
                </w:br>
        <w:t xml:space="preserve">
                </w:t>
      </w:r>
    </w:p>
    <w:p>
      <w:pPr>
            </w:pPr>
      <w:r>
        <w:rPr>
                </w:rPr>
        <w:t xml:space="preserve">00:41:59</w:t>
      </w:r>
      <w:r>
        <w:rPr>
          <w:b w:val="true">
                    </w:b>
          <w:bCs w:val="true">
                    </w:bCs>
        </w:rPr>
        <w:tab>
                </w:tab>
        <w:t xml:space="preserve">Cristela Guerra</w:t>
      </w:r>
    </w:p>
    <w:p>
      <w:pPr>
            </w:pPr>
    </w:p>
    <w:p>
      <w:pPr>
            </w:pPr>
      <w:r>
        <w:rPr>
                </w:rPr>
        <w:t xml:space="preserve">Yeah. Essentially. After seven years....— I mean, I learned a lot in Florida. But it was hard to be a queer journalist, and I— the thing I tell people is, a lot of that work came in the last two years of my time. Because in the first few years in journalism, I hid not just the fact that I was gay, or that I was questioning, I hid that I was an immigrant. A lot of people, I don't think, fully knew where I was from, except the Latinos in the newsroom. You know? Unless it was a world cup, and I was running around with a jersey. Like, I was sort of trying to fit an idea of what it was to be this like, seventy year old white man in the trench coat, with a very deep gravely voice. I was trying to be this like white American ideal of journalism that I I obviously didn't look like. But, somehow, to be a professional reporter meant to strip myself of every element of who I was — and that included my queerness. That included my heritage. People, I think, knew that I was Panamanian, whether they knew where Panama was, or understood my story of coming to this country. I think over the first five years, they probably didn't, because I was very afraid that it would change the way they saw me as a reporter: that it would stop them from giving me good assignments.</w:t>
      </w:r>
      <w:r>
        <w:rPr>
                </w:rPr>
        <w:br>
                </w:br>
        <w:t xml:space="preserve">
                </w:t>
      </w:r>
    </w:p>
    <w:p>
      <w:pPr>
            </w:pPr>
      <w:r>
        <w:rPr>
                </w:rPr>
        <w:t xml:space="preserve">00:43:23</w:t>
      </w:r>
      <w:r>
        <w:rPr>
          <w:b w:val="true">
                    </w:b>
          <w:bCs w:val="true">
                    </w:bCs>
        </w:rPr>
        <w:tab>
                </w:tab>
        <w:t xml:space="preserve">Andrew Darien</w:t>
      </w:r>
    </w:p>
    <w:p>
      <w:pPr>
            </w:pPr>
    </w:p>
    <w:p>
      <w:pPr>
            </w:pPr>
      <w:r>
        <w:rPr>
                </w:rPr>
        <w:t xml:space="preserve">Had you been to Boston before you moved there?</w:t>
      </w:r>
      <w:r>
        <w:rPr>
                </w:rPr>
        <w:br>
                </w:br>
        <w:t xml:space="preserve">
                </w:t>
      </w:r>
    </w:p>
    <w:p>
      <w:pPr>
            </w:pPr>
      <w:r>
        <w:rPr>
                </w:rPr>
        <w:t xml:space="preserve">00:43:28</w:t>
      </w:r>
      <w:r>
        <w:rPr>
          <w:b w:val="true">
                    </w:b>
          <w:bCs w:val="true">
                    </w:bCs>
        </w:rPr>
        <w:tab>
                </w:tab>
        <w:t xml:space="preserve">Cristela Guerra</w:t>
      </w:r>
    </w:p>
    <w:p>
      <w:pPr>
            </w:pPr>
    </w:p>
    <w:p>
      <w:pPr>
            </w:pPr>
      <w:r>
        <w:rPr>
                </w:rPr>
        <w:t xml:space="preserve">You know, what? Yes. But, it was a coincidence because my ex was from Hull. She was from Massachusetts. She had come from Massachusetts to Florida. So, I think we drove from Florida to Massachusetts. We drove to Rhode Island, and then we went to Boston in and spent a few days. So, yes! —Just before, actually, I got the job. I've never imagined working in Boston. The way that happened was that: after college, I had been accepted to this New York Times Student Institute with the National Association of Hispanic journalist, and one of the mentors of this two week boot camp was the recruiter for the Globe. So, she [had] met me when I was like twenty one, and we kept in touch at conferences every year. And by the time I turned —I was just turning thirty: like twenty nine / thirty —they had finally gotten the funds. The Globe was no longer owned by the Times, and they were able to hire again. I had the chops and the C.V., and and they they recruited me.</w:t>
      </w:r>
      <w:r>
        <w:rPr>
                </w:rPr>
        <w:br>
                </w:br>
        <w:t xml:space="preserve">
                </w:t>
      </w:r>
    </w:p>
    <w:p>
      <w:pPr>
            </w:pPr>
      <w:r>
        <w:rPr>
                </w:rPr>
        <w:t xml:space="preserve">00:44:34</w:t>
      </w:r>
      <w:r>
        <w:rPr>
          <w:b w:val="true">
                    </w:b>
          <w:bCs w:val="true">
                    </w:bCs>
        </w:rPr>
        <w:tab>
                </w:tab>
        <w:t xml:space="preserve">Andrew Darien</w:t>
      </w:r>
    </w:p>
    <w:p>
      <w:pPr>
            </w:pPr>
    </w:p>
    <w:p>
      <w:pPr>
            </w:pPr>
      <w:r>
        <w:rPr>
                </w:rPr>
        <w:t xml:space="preserve">So, Boston has a[n] almost schizophrenic reputation as both a very liberal and progressive place on the one hand, and one that's also profoundly racist, on the other hand. What was your perception of Boston before you got here? And to what degree has it lived up to [that]?</w:t>
      </w:r>
      <w:r>
        <w:rPr>
                </w:rPr>
        <w:br>
                </w:br>
        <w:t xml:space="preserve">
                </w:t>
      </w:r>
    </w:p>
    <w:p>
      <w:pPr>
            </w:pPr>
      <w:r>
        <w:rPr>
                </w:rPr>
        <w:t xml:space="preserve">00:44:56</w:t>
      </w:r>
      <w:r>
        <w:rPr>
          <w:b w:val="true">
                    </w:b>
          <w:bCs w:val="true">
                    </w:bCs>
        </w:rPr>
        <w:tab>
                </w:tab>
        <w:t xml:space="preserve">Cristela Guerra</w:t>
      </w:r>
    </w:p>
    <w:p>
      <w:pPr>
            </w:pPr>
    </w:p>
    <w:p>
      <w:pPr>
            </w:pPr>
      <w:r>
        <w:rPr>
                </w:rPr>
        <w:t xml:space="preserve">I think that I found it to be interesting. It felt like a smaller city than what I would've— I was— I remember New York and feel very comfortable in New York, despite how insane it is. And I think some people see a city like New York as something that drains them. I view it like a battery. Boston doesn't have that same energy. It takes a long time for you to get under the skin of what Boston, and New England, is —especially when you're covering race and identity, it takes a long time for you to find those people who, whether or not they're from here, and raised in the historic Latino community— which there's a ton of dominicans in parts of like JP [Jamaica Plain] and Hyde Park where the Latino quarter is —or if they're part of a historic black community that's been here for decades, for centuries, you eventually come to the conclusion that, at different points as a journalist, you just have to really dig into neighborhoods and understand migration patterns. Then, there's no way you could say an a city isn't diverse. People sort of assume like, "Oh, there's a Chinatown, and there's a Little Italy. That's what we got." But there's so much diversity here you know, from the local Cambodian community in Lowell, [to] the Dominican community in Lawrence. I guess I came to Boston and I went: "Okay. I like Boston." But between 2015 and 2018, I had two breakups. I think I was trying to figure out who I was. Then I ended up going to WBUR from the the Globe— I was poached by NPR. [Then] I made my way to Lynn, and Lynn, between its diversity of people [and] the way that being by the ocean makes me feel like I'm home, [I felt] an immediate sense that I wanted to get civically involved. You immediately start learning about how cities, especially gateway cities are formed. That's a different approach, I think, to what people come to: which is either they come to Boston for college, or they grew up in one neighborhood in Boston, in Cambridge and Wellesley, in Newton and Brookline, and maybe they just didn't get to learn how deep it goes historically. Either people come here for, like, the Freedom Tour, but they don't sort of realize that like Beacon Hill was the was the nest of the abolitionist movement, especially Black abolitionists, in Boston. It's a fascinating place with deep layers, and if there's a willingness, you can find out so much more. I've been here eight years, and it's taken me a really long time to not like......—when people go, "Oh, you live in Boston, that must be terrible." And I'm like, "It really grows on you." I'm very attached to this place, and I think being a journalist doesn't hurt. Like, I'm talking to you right now: I'm in Salem at my friend's apartment. Being in Lynn, but having Salem fifteen minutes away— which is this weird, weird, wonderful town —I [found] the North Shore was perfect for me. I found a really great community in the North Shore.</w:t>
      </w:r>
      <w:r>
        <w:rPr>
                </w:rPr>
        <w:br>
                </w:br>
        <w:t xml:space="preserve">
                </w:t>
      </w:r>
    </w:p>
    <w:p>
      <w:pPr>
            </w:pPr>
      <w:r>
        <w:rPr>
                </w:rPr>
        <w:t xml:space="preserve">00:48:28</w:t>
      </w:r>
      <w:r>
        <w:rPr>
          <w:b w:val="true">
                    </w:b>
          <w:bCs w:val="true">
                    </w:bCs>
        </w:rPr>
        <w:tab>
                </w:tab>
        <w:t xml:space="preserve">Andrew Darien</w:t>
      </w:r>
    </w:p>
    <w:p>
      <w:pPr>
            </w:pPr>
    </w:p>
    <w:p>
      <w:pPr>
            </w:pPr>
      <w:r>
        <w:rPr>
                </w:rPr>
        <w:t xml:space="preserve">When and how did you discover that you were living in an apartment building that was formerly Fran's Place or the Lighthouse Cafe?</w:t>
      </w:r>
      <w:r>
        <w:rPr>
                </w:rPr>
        <w:br>
                </w:br>
        <w:t xml:space="preserve">
                </w:t>
      </w:r>
    </w:p>
    <w:p>
      <w:pPr>
            </w:pPr>
      <w:r>
        <w:rPr>
                </w:rPr>
        <w:t xml:space="preserve">00:48:40</w:t>
      </w:r>
      <w:r>
        <w:rPr>
          <w:b w:val="true">
                    </w:b>
          <w:bCs w:val="true">
                    </w:bCs>
        </w:rPr>
        <w:tab>
                </w:tab>
        <w:t xml:space="preserve">Cristela Guerra</w:t>
      </w:r>
    </w:p>
    <w:p>
      <w:pPr>
            </w:pPr>
    </w:p>
    <w:p>
      <w:pPr>
            </w:pPr>
      <w:r>
        <w:rPr>
                </w:rPr>
        <w:t xml:space="preserve">So, my first breakup happened in 2017 with the person I came up from Florida with. Then I met somebody else like mid year, and then we ended the next year. I was looking for apartments because my... sort of around the lines of gentrification, the apartment I'd found in Dorchester was gonna be sold. I think I lived there for, like, a year and a half: from my first break up through my second break up. I needed to find a place to live really fast, because I was no longer moving in with my girlfriend. And I had covered Lynn because of the murals. There was this mural festival that had started in 2017 or 2018, so I was on Craigslist, and they kept being these ads saying: "Cheap Lofts," and I was like, "That's a scam. There's no way that these things are that affordable," —whatever. And I went by the building unannounced. In the first floor— the building was still under construction —I came across my landlord, and he had mentioned in his Craigslist ad that there was history here, and that it was a former gay club, which I thought that's a funny way to draw people to your building. So I talked to him, and he was really struggling because I think there were some union strikes, and he needed to get certain approvals done for electricians, and it all needed to happen by August 31st. I think I had met him in mid-August of 2018. Long story short, he showed me the model: which is the apartment I live in. He said, "Well, this one's taken." He's like, "But we have a few others that you would be interested in." He's like, "But I'm not gonna give you a lease until I know that I'm gonna have these apartments ready. I don't want you to sign something and then not have it be available to you." Mind you, I would soon sign a lease any Boston, which eventually fell through because they hadn't informed me there was a construction site that was soon to happen: there was a demolition that was gonna happen in the backyard. [I will tell] you, all this happens in about four weeks: I say no to East Boston, I tell the landlord in Lynn, "Just keep me posted. I'm really interested, even if it means that I have to move in later." And then he calls me and tells me that effectively because of the strikes and whatever's happening, he can't get all of his approvals, and he's he loses all his tenets. Suddenly, this building [which] was a former gay club, that we know Fran's was on the first floor and the third floor, the second floor was the drag queen's dressing room, and the third floor was storage, was suddenly completely available to me, and it was almost done. I would move in mid-October. My second ex would help me move in. Some friends, and I would spend my first night in that building by myself. Some queer journalist-of-color moving to Lynn for the first time, in a building that definitely has energy. I would soon learn there was a upside down pink triangle on the side of the building at some point. So when I met at the landlord that very first time, he was in that room where the names of the people who were there at Fran's that last night wrote their names. They wrote their names on bricks in that first floor room. The room was a mess. It was full of like.....—he was trying to clear it out: it would eventually become Lucille's Wine Shop. Thank god, he understood the importance of those names. Then Lucille's owner understood the importance, so the names are still there. I was obviously going through a lot, and so I wasn't in the place to write the story. I think by the next summer, I told him, "You know what? I bet you some of these people still live here." This was just two years ago. "Why don't we talk to them?" And I started doing my research, and that's how the story was born.</w:t>
      </w:r>
      <w:r>
        <w:rPr>
                </w:rPr>
        <w:br>
                </w:br>
        <w:t xml:space="preserve">
                </w:t>
      </w:r>
    </w:p>
    <w:p>
      <w:pPr>
            </w:pPr>
      <w:r>
        <w:rPr>
                </w:rPr>
        <w:t xml:space="preserve">00:52:54</w:t>
      </w:r>
      <w:r>
        <w:rPr>
          <w:b w:val="true">
                    </w:b>
          <w:bCs w:val="true">
                    </w:bCs>
        </w:rPr>
        <w:tab>
                </w:tab>
        <w:t xml:space="preserve">Andrew Darien</w:t>
      </w:r>
    </w:p>
    <w:p>
      <w:pPr>
            </w:pPr>
    </w:p>
    <w:p>
      <w:pPr>
            </w:pPr>
      <w:r>
        <w:rPr>
                </w:rPr>
        <w:t xml:space="preserve">And what kinds of stories or common themes were you hearing from former patrons of Fran's?</w:t>
      </w:r>
      <w:r>
        <w:rPr>
                </w:rPr>
        <w:br>
                </w:br>
        <w:t xml:space="preserve">
                </w:t>
      </w:r>
    </w:p>
    <w:p>
      <w:pPr>
            </w:pPr>
      <w:r>
        <w:rPr>
                </w:rPr>
        <w:t xml:space="preserve">00:53:03</w:t>
      </w:r>
      <w:r>
        <w:rPr>
          <w:b w:val="true">
                    </w:b>
          <w:bCs w:val="true">
                    </w:bCs>
        </w:rPr>
        <w:tab>
                </w:tab>
        <w:t xml:space="preserve">Cristela Guerra</w:t>
      </w:r>
    </w:p>
    <w:p>
      <w:pPr>
            </w:pPr>
    </w:p>
    <w:p>
      <w:pPr>
            </w:pPr>
      <w:r>
        <w:rPr>
                </w:rPr>
        <w:t xml:space="preserve">They just wanted it back. They all felt that it was their 'Cheers'. Some of them remember Fran's through the AIDS epidemic. Some of them remember Fran's through the disco era —which they said was their best era. And then some people remember Fran's because of their Latino Nights, because Lynn went from being more Irish and Italian to being a lot of Central Americans. It was like that queer Latino club [that was] sort of like a pulse that people would drive to Lynn from other parts of the state, because Fran's was so different. It was gritty, right? It wasn't some, like, luxury, fancy ass club. It was your typical club. You didn't know what could happen in that night club. There's a lot of stories that I didn't even get to include in my in my piece. But it was fun. It was, like, I just remember thinking I could have really used this in my first few years in Boston. I wish I had known about it [earlier].</w:t>
      </w:r>
      <w:r>
        <w:rPr>
                </w:rPr>
        <w:br>
                </w:br>
        <w:t xml:space="preserve">
                </w:t>
      </w:r>
    </w:p>
    <w:p>
      <w:pPr>
            </w:pPr>
      <w:r>
        <w:rPr>
                </w:rPr>
        <w:t xml:space="preserve">00:54:15</w:t>
      </w:r>
      <w:r>
        <w:rPr>
          <w:b w:val="true">
                    </w:b>
          <w:bCs w:val="true">
                    </w:bCs>
        </w:rPr>
        <w:tab>
                </w:tab>
        <w:t xml:space="preserve">Andrew Darien</w:t>
      </w:r>
    </w:p>
    <w:p>
      <w:pPr>
            </w:pPr>
    </w:p>
    <w:p>
      <w:pPr>
            </w:pPr>
      <w:r>
        <w:rPr>
                </w:rPr>
        <w:t xml:space="preserve">What was your sense of the mixing, if at all, between the Latino patrons of Fran's and, quote: "Traditional Irish and Italian white working class population" that had been there?</w:t>
      </w:r>
      <w:r>
        <w:rPr>
                </w:rPr>
        <w:br>
                </w:br>
        <w:t xml:space="preserve">
                </w:t>
      </w:r>
    </w:p>
    <w:p>
      <w:pPr>
            </w:pPr>
      <w:r>
        <w:rPr>
                </w:rPr>
        <w:t xml:space="preserve">00:54:30</w:t>
      </w:r>
      <w:r>
        <w:rPr>
          <w:b w:val="true">
                    </w:b>
          <w:bCs w:val="true">
                    </w:bCs>
        </w:rPr>
        <w:tab>
                </w:tab>
        <w:t xml:space="preserve">Cristela Guerra</w:t>
      </w:r>
    </w:p>
    <w:p>
      <w:pPr>
            </w:pPr>
    </w:p>
    <w:p>
      <w:pPr>
            </w:pPr>
      <w:r>
        <w:rPr>
                </w:rPr>
        <w:t xml:space="preserve">I think that it evolved slowly. If you look at the images from the eighties of The History Project, it's very clear that they were it still looked a certain way. And because Boston has always been a segregated place, I think it took a long time to change. It wasn't necessarily because people moved away, I think they grew up. And so the generation that was going, when they were Latino, was a lot of young, some undocumented, guys, who were looking for a place where they could be among a very specific queer, BIPOC, group. There weren't a lot of places like that. There aren't that many gay clubs in Boston as is, but if you think about the history of the region, Roxbury used to have a ton of gay clubs, and they were black gay clubs that would [all] eventually close. It makes sense to me, that in a place like Lynn, or in a community like Chelsea, or in Lawrence, there were Latino gay clubs. We need to find places where people would commune and and find each other.</w:t>
      </w:r>
      <w:r>
        <w:rPr>
                </w:rPr>
        <w:br>
                </w:br>
        <w:t xml:space="preserve">
                </w:t>
      </w:r>
    </w:p>
    <w:p>
      <w:pPr>
            </w:pPr>
      <w:r>
        <w:rPr>
                </w:rPr>
        <w:t xml:space="preserve">00:55:43</w:t>
      </w:r>
      <w:r>
        <w:rPr>
          <w:b w:val="true">
                    </w:b>
          <w:bCs w:val="true">
                    </w:bCs>
        </w:rPr>
        <w:tab>
                </w:tab>
        <w:t xml:space="preserve">Andrew Darien</w:t>
      </w:r>
    </w:p>
    <w:p>
      <w:pPr>
            </w:pPr>
    </w:p>
    <w:p>
      <w:pPr>
            </w:pPr>
      <w:r>
        <w:rPr>
                </w:rPr>
        <w:t xml:space="preserve">So we've identified, at least, a dozen different bars that had existed in Lynn going back before World War II. All of those are now closed. To what degree, do you see that as a sign of progress or loss?</w:t>
      </w:r>
      <w:r>
        <w:rPr>
                </w:rPr>
        <w:br>
                </w:br>
        <w:t xml:space="preserve">
                </w:t>
      </w:r>
    </w:p>
    <w:p>
      <w:pPr>
            </w:pPr>
      <w:r>
        <w:rPr>
                </w:rPr>
        <w:t xml:space="preserve">00:56:05</w:t>
      </w:r>
      <w:r>
        <w:rPr>
          <w:b w:val="true">
                    </w:b>
          <w:bCs w:val="true">
                    </w:bCs>
        </w:rPr>
        <w:tab>
                </w:tab>
        <w:t xml:space="preserve">Cristela Guerra</w:t>
      </w:r>
    </w:p>
    <w:p>
      <w:pPr>
            </w:pPr>
    </w:p>
    <w:p>
      <w:pPr>
            </w:pPr>
      <w:r>
        <w:rPr>
                </w:rPr>
        <w:t xml:space="preserve">I say this not to be tongue in cheek: it's really sad. Sometimes it feels like the more we're oppressed, the more gay clubs we get. Right? What comes with anti LGBTQ bills and an uptick in extreme political rhetoric that's anti gay, or anti trans, is opening of spaces right. Whether that's someone's basement, whether that's house parties— especially for queer women. I think that there's been an effort in the last ten to fifteen years, especially by lesbians, to identify lesbian clubs and try and save those. Because maybe there was a sense that— it's a stereotype —but that lesbians were sort of just getting married. They were having kids and they weren't going out. And thus, the community that you would have expected, no longer existed. I don't necessarily think that's true. I think you sort of grow out of it, and maybe you stop going. But regardless of the reasons, it does feel like when things get heated and we're going through another civil rights battle of whatever: whatever it is that we're fighting for at that moment in time, the gay clubs come back. Because you need these places, despite incidents like [the] Pulse [Nightclub Shooting] or what happened later in Colorado. They do feel safe. You know? I went to my first gay club in Fort Myers, it was called "The Bottom Line." It was a warehouse behind the tracks. It was gross and weird, and dirty, [but] also kind of wonderful, and I've good memories there.</w:t>
      </w:r>
      <w:r>
        <w:rPr>
                </w:rPr>
        <w:br>
                </w:br>
        <w:t xml:space="preserve">
                </w:t>
      </w:r>
    </w:p>
    <w:p>
      <w:pPr>
            </w:pPr>
      <w:r>
        <w:rPr>
                </w:rPr>
        <w:t xml:space="preserve">00:57:54</w:t>
      </w:r>
      <w:r>
        <w:rPr>
          <w:b w:val="true">
                    </w:b>
          <w:bCs w:val="true">
                    </w:bCs>
        </w:rPr>
        <w:tab>
                </w:tab>
        <w:t xml:space="preserve">Andrew Darien</w:t>
      </w:r>
    </w:p>
    <w:p>
      <w:pPr>
            </w:pPr>
    </w:p>
    <w:p>
      <w:pPr>
            </w:pPr>
      <w:r>
        <w:rPr>
                </w:rPr>
        <w:t xml:space="preserve">That seems like a very good tagline: "Gross and dirty, and kind of wonderful." There's been a lot of backlash against LGBTQ+ people over the past decade or so. I'm interested in what you make of that, and whether or not you're feeling optimistic about the future.</w:t>
      </w:r>
      <w:r>
        <w:rPr>
                </w:rPr>
        <w:br>
                </w:br>
        <w:t xml:space="preserve">
                </w:t>
      </w:r>
    </w:p>
    <w:p>
      <w:pPr>
            </w:pPr>
      <w:r>
        <w:rPr>
                </w:rPr>
        <w:t xml:space="preserve">00:58:23</w:t>
      </w:r>
      <w:r>
        <w:rPr>
          <w:b w:val="true">
                    </w:b>
          <w:bCs w:val="true">
                    </w:bCs>
        </w:rPr>
        <w:tab>
                </w:tab>
        <w:t xml:space="preserve">Cristela Guerra</w:t>
      </w:r>
    </w:p>
    <w:p>
      <w:pPr>
            </w:pPr>
    </w:p>
    <w:p>
      <w:pPr>
            </w:pPr>
      <w:r>
        <w:rPr>
                </w:rPr>
        <w:t xml:space="preserve">I'm very, very nervous about the next election, for all kinds of reasons. As a journalist looking at issues of foreign policy, it feels like the whole world is holding their breath. I don't think it's ever a good sign when my cousins are asking me if I'm scared when I go out in public in America, because I'm afraid I might get shot. How we're perceived as a country and the myth of American exceptionalism is really going by the wayside And as a journalist that looks at issues of race and identity, I'm okay with that. Because what it tells me, whether due to, depending on who you ask, whether it's TikTok or [something], people are learning about their history and they're learning —especially post-George Floyd —about parts of their history that aren't pretty. All that to say, I'm not surprised that we had a good decade or so after marriage [equality]. —Oh, I'm so sorry about that [in reference to a computer error] —Where maybe people thought, "Oh, they're just like us." "They get married like us, they get divorced like us." You know? "Look at these gays," and then to a certain extent, it all sort of backslides a bit. I think that when [the] heavy, heavy rhetoric started allowing things to be said, especially after the Trump presidency, there was a sense that certain language was suddenly okay again. I think both racialized language.....—and then this feeling of, "Well, why are we okay with these people?" Right? I think LGBTQ people are often scapegoated for all kinds of things. Sadly, at this point, it was more the trans community that was getting the brunt of the attack, but then those attacks on the trans community and gender affirming care, also then, included gay folks: your run -of-the-mill same sex relationships. I don't know if I ever expected it to be like all hunky dory. I always knew [that] at some point, someone is going to use that platform again of hatred and intolerance, because it's a really easy way to get elected in the country. You can appeal to people's lowest selves. Simultaneously, what that results in is more art, is more education. It's more bookstores, is more creative ways to encourage youth to be who they are. This next generation is not apologetic about who they are. They give me a sense that we can breathe a little easier about who's inheriting this country. But I want them to have something beautiful to inherit, if that makes any sense.</w:t>
      </w:r>
      <w:r>
        <w:rPr>
                </w:rPr>
        <w:br>
                </w:br>
        <w:t xml:space="preserve">
                </w:t>
      </w:r>
    </w:p>
    <w:p>
      <w:pPr>
            </w:pPr>
      <w:r>
        <w:rPr>
                </w:rPr>
        <w:t xml:space="preserve">01:01:39</w:t>
      </w:r>
      <w:r>
        <w:rPr>
          <w:b w:val="true">
                    </w:b>
          <w:bCs w:val="true">
                    </w:bCs>
        </w:rPr>
        <w:tab>
                </w:tab>
        <w:t xml:space="preserve">Andrew Darien</w:t>
      </w:r>
    </w:p>
    <w:p>
      <w:pPr>
            </w:pPr>
    </w:p>
    <w:p>
      <w:pPr>
            </w:pPr>
      <w:r>
        <w:rPr>
                </w:rPr>
        <w:t xml:space="preserve">Speaking of language that's become more acceptable, at a few different points in our conversation you refer to yourself as a queer reporter: something that's been striking to me as I've interviewed a number of LGBTQ+ elders, is their aversion to that word: "queer." We know, of course, that many people have reappropriated that word for their own empowerment, but many gay and lesbian elders really 'bristle' at that term, and wish that it wasn't used by members of the movement. I'm wondering what you might say to them.</w:t>
      </w:r>
      <w:r>
        <w:rPr>
                </w:rPr>
        <w:br>
                </w:br>
        <w:t xml:space="preserve">
                </w:t>
      </w:r>
    </w:p>
    <w:p>
      <w:pPr>
            </w:pPr>
      <w:r>
        <w:rPr>
                </w:rPr>
        <w:t xml:space="preserve">01:02:31</w:t>
      </w:r>
      <w:r>
        <w:rPr>
          <w:b w:val="true">
                    </w:b>
          <w:bCs w:val="true">
                    </w:bCs>
        </w:rPr>
        <w:tab>
                </w:tab>
        <w:t xml:space="preserve">Cristela Guerra</w:t>
      </w:r>
    </w:p>
    <w:p>
      <w:pPr>
            </w:pPr>
    </w:p>
    <w:p>
      <w:pPr>
            </w:pPr>
      <w:r>
        <w:rPr>
                </w:rPr>
        <w:t xml:space="preserve">If I was bullied and tortured, and called this name in a derogatory way, to the point of causing deep trauma I would hate it, too. But I wasn't. What queer was when I was coming up, especially in the last ten years, was an inclusive way to have an umbrella term to bring in trans and non binary folks, because I don't just consider myself a lesbian. You know? So being that I now use she and they as pronouns, and being that I care deeply about the trans community, and making sure that they're included in every discussion we have around gay rights, queer to me feels like the most expansive way to include people. It does feel like a reclaiming, it feels like an empowering way to reclaim something that we know —which is, when gay rights started, trans folks weren't really there; they weren't really included. They were sort of outcast because it was easier to give into this.....Ideally, [straight people] were hoping that if we were as heteronormative as possible, we could somehow pass and be a part of society. I think we are very well aware now that, to a certain extent, queer emphasizes [that] we are different. It's okay that we're different. There's nuance and context to being different. Even if we wanna have kids and and get married, and start families, and do the thing that other people are doing. Even if you're not on the float in leather, I do think that there is more to the idea of being queer than just who you're sleeping with. Bell Hooks had a quote about the word queer that I really love. Do you mind if I find it?</w:t>
      </w:r>
      <w:r>
        <w:rPr>
                </w:rPr>
        <w:br>
                </w:br>
        <w:t xml:space="preserve">
                </w:t>
      </w:r>
    </w:p>
    <w:p>
      <w:pPr>
            </w:pPr>
      <w:r>
        <w:rPr>
                </w:rPr>
        <w:t xml:space="preserve">01:04:31</w:t>
      </w:r>
      <w:r>
        <w:rPr>
          <w:b w:val="true">
                    </w:b>
          <w:bCs w:val="true">
                    </w:bCs>
        </w:rPr>
        <w:tab>
                </w:tab>
        <w:t xml:space="preserve">Andrew Darien</w:t>
      </w:r>
    </w:p>
    <w:p>
      <w:pPr>
            </w:pPr>
    </w:p>
    <w:p>
      <w:pPr>
            </w:pPr>
      <w:r>
        <w:rPr>
                </w:rPr>
        <w:t xml:space="preserve">Not at all.</w:t>
      </w:r>
      <w:r>
        <w:rPr>
                </w:rPr>
        <w:br>
                </w:br>
        <w:t xml:space="preserve">
                </w:t>
      </w:r>
    </w:p>
    <w:p>
      <w:pPr>
            </w:pPr>
      <w:r>
        <w:rPr>
                </w:rPr>
        <w:t xml:space="preserve">01:04:33</w:t>
      </w:r>
      <w:r>
        <w:rPr>
          <w:b w:val="true">
                    </w:b>
          <w:bCs w:val="true">
                    </w:bCs>
        </w:rPr>
        <w:tab>
                </w:tab>
        <w:t xml:space="preserve">Cristela Guerra</w:t>
      </w:r>
    </w:p>
    <w:p>
      <w:pPr>
            </w:pPr>
    </w:p>
    <w:p>
      <w:pPr>
            </w:pPr>
      <w:r>
        <w:rPr>
                </w:rPr>
        <w:t xml:space="preserve">Let me see. I wish it was at the tip of my [tongue]. [Unintelligible] for what I think. Here we go. It's been going around, I believe, both on Instagram and TikTok. I also find it fascinating that you have high schoolers, and middle schoolers, reading Bell Hooks. So Bell Hooks said, in quote, "'Queer' not as being about who you're having sex with, (that can be a dimension of it); but 'queer' as being about the self that is at odds with everything around it, and that has to invent and create, and find a place to speak, and to thrive and to live."</w:t>
      </w:r>
      <w:r>
        <w:rPr>
                </w:rPr>
        <w:br>
                </w:br>
        <w:t xml:space="preserve">
                </w:t>
      </w:r>
    </w:p>
    <w:p>
      <w:pPr>
            </w:pPr>
      <w:r>
        <w:rPr>
                </w:rPr>
        <w:t xml:space="preserve">01:05:18</w:t>
      </w:r>
      <w:r>
        <w:rPr>
          <w:b w:val="true">
                    </w:b>
          <w:bCs w:val="true">
                    </w:bCs>
        </w:rPr>
        <w:tab>
                </w:tab>
        <w:t xml:space="preserve">Andrew Darien</w:t>
      </w:r>
    </w:p>
    <w:p>
      <w:pPr>
            </w:pPr>
    </w:p>
    <w:p>
      <w:pPr>
            </w:pPr>
      <w:r>
        <w:rPr>
                </w:rPr>
        <w:t xml:space="preserve">Well, you already responded to my question— as you have many questions in a very eloquent manner —but it's always fitting to use the words of Bell Hooks to encapsulate some of that. I guess my last question is about the label "LGBTQ+" as a kind of umbrella organization. I'm wondering to what degree does that umbrella term provide solidarity, and strength in numbers, among very diverse groups. And what degree, if at all, are you concerned about it erasing individual struggles and identities?</w:t>
      </w:r>
      <w:r>
        <w:rPr>
                </w:rPr>
        <w:br>
                </w:br>
        <w:t xml:space="preserve">
                </w:t>
      </w:r>
    </w:p>
    <w:p>
      <w:pPr>
            </w:pPr>
      <w:r>
        <w:rPr>
                </w:rPr>
        <w:t xml:space="preserve">01:06:11</w:t>
      </w:r>
      <w:r>
        <w:rPr>
          <w:b w:val="true">
                    </w:b>
          <w:bCs w:val="true">
                    </w:bCs>
        </w:rPr>
        <w:tab>
                </w:tab>
        <w:t xml:space="preserve">Cristela Guerra</w:t>
      </w:r>
    </w:p>
    <w:p>
      <w:pPr>
            </w:pPr>
    </w:p>
    <w:p>
      <w:pPr>
            </w:pPr>
      <w:r>
        <w:rPr>
                </w:rPr>
        <w:t xml:space="preserve">I don't know if I worry all that much. To me, LGBTQ is for the mainstream now. Like when you hear about issues in the LGBTQ+ community on CNN, that is sort of the baseline like 101 that most people can grasp: which is that there are gays, lesbians, trans people. And then maybe they don't fully understand the Q or the +. You know? And then if they wanna learn more, we can go into that rabbit hole and they can get it. But to me, LGBTQ+ is fine, especially as a journalist. It does a lot of work when you're trying to write about the community. But, I guess that's another reason 'queer', if we're going into 'queer' issues, or 'queer' studies, or understanding the intersectionality of it all, you can look at the pride flag from Philly: which includes black and brown, and other colors. We're getting into places where it's more context; it's more nuance. It's a more abundant way of viewing this identity. And that's important to me. Especially once I started at WBUR, and I wrote about Rita Hester, whose death founded Trans Day of Remembrance, and she was killed in Austin. I met her family, and they'd spoken to us, as the press, for the first time in twenty some odd years. Like Rita Hester, and her story, is a local story, and people don't know that. I have been covering pride and the evolution of pride of Boston for the last three years, to figure out if there's a podcast or if there's a book. I just think like witnessing the transitions are what makes it important to do this work —even if it's not reported as breaking news. In some ways, I would rather it be captured like this: what you're doing, so that people in the future can have have a sense of how it was all built. This is built piece by piece, movement by movement, year by year. And a lot of it's incredible. It not all oppressive; it's not all terrifying. Some of it is just us being ourselves.</w:t>
      </w:r>
      <w:r>
        <w:rPr>
                </w:rPr>
        <w:br>
                </w:br>
        <w:t xml:space="preserve">
                </w:t>
      </w:r>
    </w:p>
    <w:p>
      <w:pPr>
            </w:pPr>
      <w:r>
        <w:rPr>
                </w:rPr>
        <w:t xml:space="preserve">01:08:42</w:t>
      </w:r>
      <w:r>
        <w:rPr>
          <w:b w:val="true">
                    </w:b>
          <w:bCs w:val="true">
                    </w:bCs>
        </w:rPr>
        <w:tab>
                </w:tab>
        <w:t xml:space="preserve">Andrew Darien</w:t>
      </w:r>
    </w:p>
    <w:p>
      <w:pPr>
            </w:pPr>
    </w:p>
    <w:p>
      <w:pPr>
            </w:pPr>
      <w:r>
        <w:rPr>
                </w:rPr>
        <w:t xml:space="preserve">Well, thank you for sharing your sentiments about that, and the whole range of issues that we discussed for today. That concludes our interview.</w:t>
      </w:r>
      <w:r>
        <w:rPr>
                </w:rPr>
        <w:br>
                </w:br>
        <w:t xml:space="preserve">
                </w:t>
      </w:r>
    </w:p>
    <w:p>
      <w:pPr>
            </w:pPr>
      <w:r>
        <w:rPr>
                </w:rPr>
        <w:t xml:space="preserve">01:08:54</w:t>
      </w:r>
      <w:r>
        <w:rPr>
          <w:b w:val="true">
                    </w:b>
          <w:bCs w:val="true">
                    </w:bCs>
        </w:rPr>
        <w:tab>
                </w:tab>
        <w:t xml:space="preserve">Cristela Guerra</w:t>
      </w:r>
    </w:p>
    <w:p>
      <w:pPr>
            </w:pPr>
    </w:p>
    <w:p>
      <w:pPr>
            </w:pPr>
      <w:r>
        <w:rPr>
                </w:rPr>
        <w:t xml:space="preserve">Thank you so much. This was very fun!</w:t>
      </w:r>
      <w:r>
        <w:rPr>
                </w:rPr>
        <w:br>
                </w:br>
        <w:t xml:space="preserve">
                </w:t>
      </w:r>
    </w:p>
    <w:sectPr>
      <w:pgSz w:w="11906" w:h="16838" w:orient="portrait">
            </w:pgSz>
      <w:pgMar w:top="1440" w:right="1440" w:bottom="1440" w:left="1440" w:header="708" w:footer="708" w:gutter="0" w:mirrorMargins="false">
            </w:pgMar>
      <w:cols w:space="708">
            </w:cols>
      <w:docGrid w:linePitch="360">
            </w:docGrid>
      <w:headerReference w:type="default" r:id="rId4">
            </w:headerReference>
      <w:footerReference w:type="default" r:id="rId5">
            </w:footerReference>
      <w:pgNumType w:fmt="decimal">
            </w:pgNumType>
    </w:sectPr>
  </w:body>
</w:document>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pPr>
        <w:spacing w:after="0" w:line="240" w:lineRule="auto"/>
      </w:pPr>
      <w:r>
        <w:rPr>
          <w:rStyle w:val="FootnoteReference"/>
        </w:rPr>
        <w:footnoteRef/>
      </w:r>
      <w:r>
        <w:rPr/>
        <w:separator/>
      </w:r>
    </w:p>
  </w:footnote>
  <w:footnote w:type="continuationSeparator" w:id="0">
    <w:p>
      <w:pPr>
        <w:spacing w:after="0" w:line="240" w:lineRule="auto"/>
      </w:pPr>
      <w:r>
        <w:rPr>
          <w:rStyle w:val="FootnoteReference"/>
        </w:rPr>
        <w:footnoteRef/>
      </w:r>
      <w:r>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w16cid="http://schemas.microsoft.com/office/word/2016/wordml/cid" xmlns:w16se="http://schemas.microsoft.com/office/word/2015/wordml/symex"/>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multiLevelType w:val="hybridMultilevel"/>
    <w:lvl w:ilvl="0" w15:tentative="1">
      <w:start w:val="1"/>
      <w:numFmt w:val="bullet"/>
      <w:lvlText w:val="●"/>
      <w:lvlJc w:val="left"/>
      <w:pPr>
        <w:ind w:left="720" w:hanging="360"/>
      </w:pPr>
      <w:rPr/>
    </w:lvl>
    <w:lvl w:ilvl="1" w15:tentative="1">
      <w:start w:val="1"/>
      <w:numFmt w:val="bullet"/>
      <w:lvlText w:val="○"/>
      <w:lvlJc w:val="left"/>
      <w:pPr>
        <w:ind w:left="1440" w:hanging="360"/>
      </w:pPr>
      <w:rPr/>
    </w:lvl>
    <w:lvl w:ilvl="2" w15:tentative="1">
      <w:start w:val="1"/>
      <w:numFmt w:val="bullet"/>
      <w:lvlText w:val="■"/>
      <w:lvlJc w:val="left"/>
      <w:pPr>
        <w:ind w:left="2160" w:hanging="360"/>
      </w:pPr>
      <w:rPr/>
    </w:lvl>
    <w:lvl w:ilvl="3" w15:tentative="1">
      <w:start w:val="1"/>
      <w:numFmt w:val="bullet"/>
      <w:lvlText w:val="●"/>
      <w:lvlJc w:val="left"/>
      <w:pPr>
        <w:ind w:left="2880" w:hanging="360"/>
      </w:pPr>
      <w:rPr/>
    </w:lvl>
    <w:lvl w:ilvl="4" w15:tentative="1">
      <w:start w:val="1"/>
      <w:numFmt w:val="bullet"/>
      <w:lvlText w:val="○"/>
      <w:lvlJc w:val="left"/>
      <w:pPr>
        <w:ind w:left="3600" w:hanging="360"/>
      </w:pPr>
      <w:rPr/>
    </w:lvl>
    <w:lvl w:ilvl="5" w15:tentative="1">
      <w:start w:val="1"/>
      <w:numFmt w:val="bullet"/>
      <w:lvlText w:val="■"/>
      <w:lvlJc w:val="left"/>
      <w:pPr>
        <w:ind w:left="4320" w:hanging="360"/>
      </w:pPr>
      <w:rPr/>
    </w:lvl>
    <w:lvl w:ilvl="6" w15:tentative="1">
      <w:start w:val="1"/>
      <w:numFmt w:val="bullet"/>
      <w:lvlText w:val="●"/>
      <w:lvlJc w:val="left"/>
      <w:pPr>
        <w:ind w:left="5040" w:hanging="360"/>
      </w:pPr>
      <w:rPr/>
    </w:lvl>
    <w:lvl w:ilvl="7" w15:tentative="1">
      <w:start w:val="1"/>
      <w:numFmt w:val="bullet"/>
      <w:lvlText w:val="○"/>
      <w:lvlJc w:val="left"/>
      <w:pPr>
        <w:ind w:left="5760" w:hanging="360"/>
      </w:pPr>
      <w:rPr/>
    </w:lvl>
    <w:lvl w:ilvl="8" w15:tentative="1">
      <w:start w:val="1"/>
      <w:numFmt w:val="bullet"/>
      <w:lvlText w:val="■"/>
      <w:lvlJc w:val="left"/>
      <w:pPr>
        <w:ind w:left="6480" w:hanging="360"/>
      </w:pPr>
      <w:rPr/>
    </w:lvl>
  </w:abstractNum>
  <w:num w:numId="1">
    <w:abstractNumId w:val="0"/>
  </w:num>
</w:numbering>
</file>

<file path=word/settings.xml><?xml version="1.0" encoding="utf-8"?>
<w:setting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PrDefault>
    <w:pPrDefault>
      <w:pPr/>
    </w:pPrDefault>
  </w:docDefaults>
  <w:style w:type="paragraph" w:styleId="Title">
    <w:name w:val="Title"/>
    <w:pPr/>
    <w:rPr>
      <w:sz w:val="56"/>
    </w:rPr>
    <w:basedOn w:val="Normal"/>
    <w:next w:val="Normal"/>
    <w:qFormat/>
  </w:style>
  <w:style w:type="paragraph" w:styleId="Heading1">
    <w:name w:val="Heading 1"/>
    <w:pPr/>
    <w:rPr>
      <w:color w:val="2E74B5"/>
      <w:sz w:val="32"/>
    </w:rPr>
    <w:basedOn w:val="Normal"/>
    <w:next w:val="Normal"/>
    <w:qFormat/>
  </w:style>
  <w:style w:type="paragraph" w:styleId="Heading2">
    <w:name w:val="Heading 2"/>
    <w:pPr/>
    <w:rPr>
      <w:color w:val="2E74B5"/>
      <w:sz w:val="26"/>
    </w:rPr>
    <w:basedOn w:val="Normal"/>
    <w:next w:val="Normal"/>
    <w:qFormat/>
  </w:style>
  <w:style w:type="paragraph" w:styleId="Heading3">
    <w:name w:val="Heading 3"/>
    <w:pPr/>
    <w:rPr>
      <w:color w:val="1F4D78"/>
      <w:sz w:val="24"/>
    </w:rPr>
    <w:basedOn w:val="Normal"/>
    <w:next w:val="Normal"/>
    <w:qFormat/>
  </w:style>
  <w:style w:type="paragraph" w:styleId="Heading4">
    <w:name w:val="Heading 4"/>
    <w:pPr/>
    <w:rPr>
      <w:color w:val="2E74B5"/>
      <w:i w:val="true"/>
    </w:rPr>
    <w:basedOn w:val="Normal"/>
    <w:next w:val="Normal"/>
    <w:qFormat/>
  </w:style>
  <w:style w:type="paragraph" w:styleId="Heading5">
    <w:name w:val="Heading 5"/>
    <w:pPr/>
    <w:rPr>
      <w:color w:val="2E74B5"/>
    </w:rPr>
    <w:basedOn w:val="Normal"/>
    <w:next w:val="Normal"/>
    <w:qFormat/>
  </w:style>
  <w:style w:type="paragraph" w:styleId="Heading6">
    <w:name w:val="Heading 6"/>
    <w:pPr/>
    <w:rPr>
      <w:color w:val="1F4D78"/>
    </w:rPr>
    <w:basedOn w:val="Normal"/>
    <w:next w:val="Normal"/>
    <w:qFormat/>
  </w:style>
  <w:style w:type="paragraph" w:styleId="ListParagraph">
    <w:pPr/>
    <w:rPr/>
    <w:name w:val="List Paragraph"/>
    <w:basedOn w:val="Normal"/>
    <w:qFormat/>
  </w:style>
  <w:style w:type="character" w:styleId="Hyperlink">
    <w:name w:val="Hyperlink"/>
    <w:rPr>
      <w:color w:val="0563C1"/>
      <w:u w:val="single"/>
    </w:rPr>
    <w:uiPriority w:val="99"/>
    <w:unhideWhenUsed/>
    <w:basedOn w:val="DefaultParagraphFont"/>
  </w:style>
  <w:style w:type="character" w:styleId="FootnoteReference">
    <w:name w:val="footnote reference"/>
    <w:basedOn w:val="DefaultParagraphFont"/>
    <w:uiPriority w:val="99"/>
    <w:semiHidden/>
    <w:unhideWhenUsed/>
    <w:rPr>
      <w:vertAlign w:val="superscript"/>
    </w:rPr>
  </w:style>
  <w:style w:type="paragraph" w:styleId="FootnoteText">
    <w:pPr>
      <w:spacing w:after="0" w:line="240" w:lineRule="auto"/>
    </w:pPr>
    <w:rPr>
      <w:sz w:val="20"/>
      <w:szCs w:val="20"/>
    </w:rPr>
    <w:name w:val="footnote text"/>
    <w:basedOn w:val="Normal"/>
    <w:link w:val="FootnoteTextChar"/>
    <w:uiPriority w:val="99"/>
    <w:semiHidden/>
    <w:unhideWhenUsed/>
  </w:style>
  <w:style w:type="character" w:styleId="FootnoteTextChar">
    <w:name w:val="Footnote Text Char"/>
    <w:rPr>
      <w:sz w:val="20"/>
      <w:szCs w:val="20"/>
    </w:rPr>
    <w:uiPriority w:val="99"/>
    <w:unhideWhenUsed/>
    <w:basedOn w:val="DefaultParagraphFont"/>
    <w:link w:val="FootnoteText"/>
    <w:uiPriority w:val="99"/>
    <w:semiHidden/>
  </w:style>
</w:styles>
</file>

<file path=word/_rels/document.xml.rels><Relationships xmlns="http://schemas.openxmlformats.org/package/2006/relationships"><Relationship Id="rId1" Type="http://schemas.openxmlformats.org/officeDocument/2006/relationships/styles" Target="styles.xml"></Relationship><Relationship Id="rId2" Type="http://schemas.openxmlformats.org/officeDocument/2006/relationships/numbering" Target="numbering.xml"></Relationship><Relationship Id="rId3" Type="http://schemas.openxmlformats.org/officeDocument/2006/relationships/footnotes" Target="footnotes.xml"></Relationship><Relationship Id="rId4" Type="http://schemas.openxmlformats.org/officeDocument/2006/relationships/header" Target="header1.xml"></Relationship><Relationship Id="rId5" Type="http://schemas.openxmlformats.org/officeDocument/2006/relationships/footer" Target="footer1.xml"></Relationship></Relationships>
</file>

<file path=word/_rels/footer1.xml.rels><Relationships xmlns="http://schemas.openxmlformats.org/package/2006/relationships"></Relationships>
</file>

<file path=word/_rels/header1.xml.rels><Relationships xmlns="http://schemas.openxmlformats.org/package/2006/relationships"></Relationships>
</file>

<file path=docProps/app.xml><?xml version="1.0" encoding="utf-8"?>
<Properties xmlns="http://schemas.openxmlformats.org/officeDocument/2006/extended-properties" xmlns:vt="http://schemas.openxmlformats.org/officeDocument/2006/docPropsVTyp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Cristela Guerra, March 19, 2024</dc:title>
  <dc:creator>Slate Transcript Editor</dc:creator>
  <dc:description>Transcript</dc:description>
  <dcterms:created xsi:type="dcterms:W3CDTF">2024-09-05T04:37:54Z</dcterms:created>
  <dcterms:modified xsi:type="dcterms:W3CDTF">2024-09-05T04:37:54Z</dcterms:modified>
</cp:coreProperties>
</file>