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Jack Noseworthy, July11, 2024</w:t>
      </w:r>
    </w:p>
    <w:p>
      <w:pPr>
            </w:pPr>
    </w:p>
    <w:p>
      <w:pPr>
            </w:pPr>
      <w:r>
        <w:rPr>
                </w:rPr>
        <w:t xml:space="preserve">00:00:00</w:t>
      </w:r>
      <w:r>
        <w:rPr>
          <w:b w:val="true">
                    </w:b>
          <w:bCs w:val="true">
                    </w:bCs>
        </w:rPr>
        <w:tab>
                </w:tab>
        <w:t xml:space="preserve">Andrew Darien</w:t>
      </w:r>
    </w:p>
    <w:p>
      <w:pPr>
            </w:pPr>
    </w:p>
    <w:p>
      <w:pPr>
            </w:pPr>
      <w:r>
        <w:rPr>
                </w:rPr>
        <w:t xml:space="preserve">Today's date is July 11th, 2024. My name is Andrew Darien. I'm a professor of history at Salem State University, and I'm conducting this interview as part of the Mass Humanities funded project "Through a Rainbow Lens: A Reflection on Lynn's LGBTQ+ History." I'm honored to be joined today by Jack Noseworthy: an actor, singer, and dancer from Lynn. He's a graduate of Lynn English, the Boston Conservatory, and New York University. Thank you so much for joining us today.</w:t>
      </w:r>
      <w:r>
        <w:rPr>
                </w:rPr>
        <w:br>
                </w:br>
        <w:t xml:space="preserve">
                </w:t>
      </w:r>
    </w:p>
    <w:p>
      <w:pPr>
            </w:pPr>
      <w:r>
        <w:rPr>
                </w:rPr>
        <w:t xml:space="preserve">00:00:32</w:t>
      </w:r>
      <w:r>
        <w:rPr>
          <w:b w:val="true">
                    </w:b>
          <w:bCs w:val="true">
                    </w:bCs>
        </w:rPr>
        <w:tab>
                </w:tab>
        <w:t xml:space="preserve">Jack Noseworthy</w:t>
      </w:r>
    </w:p>
    <w:p>
      <w:pPr>
            </w:pPr>
    </w:p>
    <w:p>
      <w:pPr>
            </w:pPr>
      <w:r>
        <w:rPr>
                </w:rPr>
        <w:t xml:space="preserve">Thank you, Drew. I'm really happy to be here! Thanks for having me.</w:t>
      </w:r>
      <w:r>
        <w:rPr>
                </w:rPr>
        <w:br>
                </w:br>
        <w:t xml:space="preserve">
                </w:t>
      </w:r>
    </w:p>
    <w:p>
      <w:pPr>
            </w:pPr>
      <w:r>
        <w:rPr>
                </w:rPr>
        <w:t xml:space="preserve">00:00:36</w:t>
      </w:r>
      <w:r>
        <w:rPr>
          <w:b w:val="true">
                    </w:b>
          <w:bCs w:val="true">
                    </w:bCs>
        </w:rPr>
        <w:tab>
                </w:tab>
        <w:t xml:space="preserve">Andrew Darien</w:t>
      </w:r>
    </w:p>
    <w:p>
      <w:pPr>
            </w:pPr>
    </w:p>
    <w:p>
      <w:pPr>
            </w:pPr>
      <w:r>
        <w:rPr>
                </w:rPr>
        <w:t xml:space="preserve">And can I just confirm that I have your permission to record?</w:t>
      </w:r>
      <w:r>
        <w:rPr>
                </w:rPr>
        <w:br>
                </w:br>
        <w:t xml:space="preserve">
                </w:t>
      </w:r>
    </w:p>
    <w:p>
      <w:pPr>
            </w:pPr>
      <w:r>
        <w:rPr>
                </w:rPr>
        <w:t xml:space="preserve">00:00:40</w:t>
      </w:r>
      <w:r>
        <w:rPr>
          <w:b w:val="true">
                    </w:b>
          <w:bCs w:val="true">
                    </w:bCs>
        </w:rPr>
        <w:tab>
                </w:tab>
        <w:t xml:space="preserve">Jack Noseworthy</w:t>
      </w:r>
    </w:p>
    <w:p>
      <w:pPr>
            </w:pPr>
    </w:p>
    <w:p>
      <w:pPr>
            </w:pPr>
      <w:r>
        <w:rPr>
                </w:rPr>
        <w:t xml:space="preserve">You do.</w:t>
      </w:r>
      <w:r>
        <w:rPr>
                </w:rPr>
        <w:br>
                </w:br>
        <w:t xml:space="preserve">
                </w:t>
      </w:r>
    </w:p>
    <w:p>
      <w:pPr>
            </w:pPr>
      <w:r>
        <w:rPr>
                </w:rPr>
        <w:t xml:space="preserve">00:00:41</w:t>
      </w:r>
      <w:r>
        <w:rPr>
          <w:b w:val="true">
                    </w:b>
          <w:bCs w:val="true">
                    </w:bCs>
        </w:rPr>
        <w:tab>
                </w:tab>
        <w:t xml:space="preserve">Andrew Darien</w:t>
      </w:r>
    </w:p>
    <w:p>
      <w:pPr>
            </w:pPr>
    </w:p>
    <w:p>
      <w:pPr>
            </w:pPr>
      <w:r>
        <w:rPr>
                </w:rPr>
        <w:t xml:space="preserve">Great. I thought that we could start with your upbringing in Lynn, and I wanted to ask you, how do you describe Lynn to people who don't know anything about the city?</w:t>
      </w:r>
      <w:r>
        <w:rPr>
                </w:rPr>
        <w:br>
                </w:br>
        <w:t xml:space="preserve">
                </w:t>
      </w:r>
    </w:p>
    <w:p>
      <w:pPr>
            </w:pPr>
      <w:r>
        <w:rPr>
                </w:rPr>
        <w:t xml:space="preserve">00:00:56</w:t>
      </w:r>
      <w:r>
        <w:rPr>
          <w:b w:val="true">
                    </w:b>
          <w:bCs w:val="true">
                    </w:bCs>
        </w:rPr>
        <w:tab>
                </w:tab>
        <w:t xml:space="preserve">Jack Noseworthy</w:t>
      </w:r>
    </w:p>
    <w:p>
      <w:pPr>
            </w:pPr>
    </w:p>
    <w:p>
      <w:pPr>
            </w:pPr>
      <w:r>
        <w:rPr>
                </w:rPr>
        <w:t xml:space="preserve">I guess that I'd describe it as it was when I lived there, which I felt like was a lower to middle-class blue-collar town of hard-working folks who had a desire for betterment, and were raising their children in a world that they hoped would be better than the world that they had.</w:t>
      </w:r>
      <w:r>
        <w:rPr>
                </w:rPr>
        <w:br>
                </w:br>
        <w:t xml:space="preserve">
                </w:t>
      </w:r>
    </w:p>
    <w:p>
      <w:pPr>
            </w:pPr>
      <w:r>
        <w:rPr>
                </w:rPr>
        <w:t xml:space="preserve">00:01:23</w:t>
      </w:r>
      <w:r>
        <w:rPr>
          <w:b w:val="true">
                    </w:b>
          <w:bCs w:val="true">
                    </w:bCs>
        </w:rPr>
        <w:tab>
                </w:tab>
        <w:t xml:space="preserve">Andrew Darien</w:t>
      </w:r>
    </w:p>
    <w:p>
      <w:pPr>
            </w:pPr>
    </w:p>
    <w:p>
      <w:pPr>
            </w:pPr>
      <w:r>
        <w:rPr>
                </w:rPr>
        <w:t xml:space="preserve">And which neighborhood did you grow up in?</w:t>
      </w:r>
      <w:r>
        <w:rPr>
                </w:rPr>
        <w:br>
                </w:br>
        <w:t xml:space="preserve">
                </w:t>
      </w:r>
    </w:p>
    <w:p>
      <w:pPr>
            </w:pPr>
      <w:r>
        <w:rPr>
                </w:rPr>
        <w:t xml:space="preserve">00:01:35</w:t>
      </w:r>
      <w:r>
        <w:rPr>
          <w:b w:val="true">
                    </w:b>
          <w:bCs w:val="true">
                    </w:bCs>
        </w:rPr>
        <w:tab>
                </w:tab>
        <w:t xml:space="preserve">Jack Noseworthy</w:t>
      </w:r>
    </w:p>
    <w:p>
      <w:pPr>
            </w:pPr>
    </w:p>
    <w:p>
      <w:pPr>
            </w:pPr>
      <w:r>
        <w:rPr>
                </w:rPr>
        <w:t xml:space="preserve">I was over by Flax Pond, so I was in, is that East Lynn? Yeah. I haven't really thought about that. Yeah, I was on East Lynn.</w:t>
      </w:r>
      <w:r>
        <w:rPr>
                </w:rPr>
        <w:br>
                </w:br>
        <w:t xml:space="preserve">
                </w:t>
      </w:r>
    </w:p>
    <w:p>
      <w:pPr>
            </w:pPr>
      <w:r>
        <w:rPr>
                </w:rPr>
        <w:t xml:space="preserve">00:01:42</w:t>
      </w:r>
      <w:r>
        <w:rPr>
          <w:b w:val="true">
                    </w:b>
          <w:bCs w:val="true">
                    </w:bCs>
        </w:rPr>
        <w:tab>
                </w:tab>
        <w:t xml:space="preserve">Andrew Darien</w:t>
      </w:r>
    </w:p>
    <w:p>
      <w:pPr>
            </w:pPr>
    </w:p>
    <w:p>
      <w:pPr>
            </w:pPr>
      <w:r>
        <w:rPr>
                </w:rPr>
        <w:t xml:space="preserve">Your folks were both originally from Everett. Do you know anything about their decision to about their decision to move to Lynn?</w:t>
      </w:r>
      <w:r>
        <w:rPr>
                </w:rPr>
        <w:br>
                </w:br>
        <w:t xml:space="preserve">
                </w:t>
      </w:r>
    </w:p>
    <w:p>
      <w:pPr>
            </w:pPr>
      <w:r>
        <w:rPr>
                </w:rPr>
        <w:t xml:space="preserve">00:01:50</w:t>
      </w:r>
      <w:r>
        <w:rPr>
          <w:b w:val="true">
                    </w:b>
          <w:bCs w:val="true">
                    </w:bCs>
        </w:rPr>
        <w:tab>
                </w:tab>
        <w:t xml:space="preserve">Jack Noseworthy</w:t>
      </w:r>
    </w:p>
    <w:p>
      <w:pPr>
            </w:pPr>
    </w:p>
    <w:p>
      <w:pPr>
            </w:pPr>
      <w:r>
        <w:rPr>
                </w:rPr>
        <w:t xml:space="preserve">My parents were.....—They moved to Lynn when my mother was pregnant with me, and my father and one of his brothers bought the house together. It was a two-family home. I'm sure that their decision was based on what they could afford, and so when they purchased the home, my uncle and his wife, and their two sons, lived in the downstairs part of the house, and my father, and mother, and their three children: myself, and my two sisters, lived in the upper part of the house. I'm sure it was based on finances, and then maybe proximity to Boston. Both my father and my uncle were Ironworkers in Local Seven Boston, as were my father's other six— my father had six brothers and three sisters —so all the brothers were iron workers, and so they worked in and out of Boston as laborers. And my mother at the time, when I was born, was a homemaker, and then when I went to high school, she began working for Mass Housing in Boston. I believe she started as a receptionist, and then she worked her way up to being an executive assistant for one of the architects for Mass Housing in Boston.</w:t>
      </w:r>
      <w:r>
        <w:rPr>
                </w:rPr>
        <w:br>
                </w:br>
        <w:t xml:space="preserve">
                </w:t>
      </w:r>
    </w:p>
    <w:p>
      <w:pPr>
            </w:pPr>
      <w:r>
        <w:rPr>
                </w:rPr>
        <w:t xml:space="preserve">00:03:20</w:t>
      </w:r>
      <w:r>
        <w:rPr>
          <w:b w:val="true">
                    </w:b>
          <w:bCs w:val="true">
                    </w:bCs>
        </w:rPr>
        <w:tab>
                </w:tab>
        <w:t xml:space="preserve">Andrew Darien</w:t>
      </w:r>
    </w:p>
    <w:p>
      <w:pPr>
            </w:pPr>
    </w:p>
    <w:p>
      <w:pPr>
            </w:pPr>
      <w:r>
        <w:rPr>
                </w:rPr>
        <w:t xml:space="preserve">So your dad was part of Local Seven, would it be fair to characterize yours as a union family and a working class background?</w:t>
      </w:r>
      <w:r>
        <w:rPr>
                </w:rPr>
        <w:br>
                </w:br>
        <w:t xml:space="preserve">
                </w:t>
      </w:r>
    </w:p>
    <w:p>
      <w:pPr>
            </w:pPr>
      <w:r>
        <w:rPr>
                </w:rPr>
        <w:t xml:space="preserve">00:03:32</w:t>
      </w:r>
      <w:r>
        <w:rPr>
          <w:b w:val="true">
                    </w:b>
          <w:bCs w:val="true">
                    </w:bCs>
        </w:rPr>
        <w:tab>
                </w:tab>
        <w:t xml:space="preserve">Jack Noseworthy</w:t>
      </w:r>
    </w:p>
    <w:p>
      <w:pPr>
            </w:pPr>
    </w:p>
    <w:p>
      <w:pPr>
            </w:pPr>
      <w:r>
        <w:rPr>
                </w:rPr>
        <w:t xml:space="preserve">Very much so, and I'm still very much a union man.</w:t>
      </w:r>
      <w:r>
        <w:rPr>
                </w:rPr>
        <w:br>
                </w:br>
        <w:t xml:space="preserve">
                </w:t>
      </w:r>
    </w:p>
    <w:p>
      <w:pPr>
            </w:pPr>
      <w:r>
        <w:rPr>
                </w:rPr>
        <w:t xml:space="preserve">00:03:34</w:t>
      </w:r>
      <w:r>
        <w:rPr>
          <w:b w:val="true">
                    </w:b>
          <w:bCs w:val="true">
                    </w:bCs>
        </w:rPr>
        <w:tab>
                </w:tab>
        <w:t xml:space="preserve">Andrew Darien</w:t>
      </w:r>
    </w:p>
    <w:p>
      <w:pPr>
            </w:pPr>
    </w:p>
    <w:p>
      <w:pPr>
            </w:pPr>
      <w:r>
        <w:rPr>
                </w:rPr>
        <w:t xml:space="preserve">And what was your relationship like with your sisters, Debbie and Nancy, growing up?</w:t>
      </w:r>
      <w:r>
        <w:rPr>
                </w:rPr>
        <w:br>
                </w:br>
        <w:t xml:space="preserve">
                </w:t>
      </w:r>
    </w:p>
    <w:p>
      <w:pPr>
            </w:pPr>
      <w:r>
        <w:rPr>
                </w:rPr>
        <w:t xml:space="preserve">00:03:44</w:t>
      </w:r>
      <w:r>
        <w:rPr>
          <w:b w:val="true">
                    </w:b>
          <w:bCs w:val="true">
                    </w:bCs>
        </w:rPr>
        <w:tab>
                </w:tab>
        <w:t xml:space="preserve">Jack Noseworthy</w:t>
      </w:r>
    </w:p>
    <w:p>
      <w:pPr>
            </w:pPr>
    </w:p>
    <w:p>
      <w:pPr>
            </w:pPr>
      <w:r>
        <w:rPr>
                </w:rPr>
        <w:t xml:space="preserve">My sisters are eight and eleven years older than me, and so I have a very good —I had a good relationship with my whole family. Sometimes I felt like I was not not necessarily an only child, but because they're so much older than me....that's a big difference, right? When I'm ten, my sister is twenty one, right? When I'm ten, my other sister's eighteen. My older sister, I think, moved away. She moved to her own apartment when she was in her early twenties, and then my closest sister eventually got married and moved into the apartment downstairs. So, our relationship was good. We had a good communication, but definitely there was a— just that the age difference was—</w:t>
      </w:r>
      <w:r>
        <w:rPr>
                </w:rPr>
        <w:br>
                </w:br>
        <w:t xml:space="preserve">
                </w:t>
      </w:r>
    </w:p>
    <w:p>
      <w:pPr>
            </w:pPr>
      <w:r>
        <w:rPr>
                </w:rPr>
        <w:t xml:space="preserve">00:04:46</w:t>
      </w:r>
      <w:r>
        <w:rPr>
          <w:b w:val="true">
                    </w:b>
          <w:bCs w:val="true">
                    </w:bCs>
        </w:rPr>
        <w:tab>
                </w:tab>
        <w:t xml:space="preserve">Andrew Darien</w:t>
      </w:r>
    </w:p>
    <w:p>
      <w:pPr>
            </w:pPr>
    </w:p>
    <w:p>
      <w:pPr>
            </w:pPr>
      <w:r>
        <w:rPr>
                </w:rPr>
        <w:t xml:space="preserve">—Almost like a hybrid between a sister and an aunt.</w:t>
      </w:r>
      <w:r>
        <w:rPr>
                </w:rPr>
        <w:br>
                </w:br>
        <w:t xml:space="preserve">
                </w:t>
      </w:r>
    </w:p>
    <w:p>
      <w:pPr>
            </w:pPr>
      <w:r>
        <w:rPr>
                </w:rPr>
        <w:t xml:space="preserve">00:04:53</w:t>
      </w:r>
      <w:r>
        <w:rPr>
          <w:b w:val="true">
                    </w:b>
          <w:bCs w:val="true">
                    </w:bCs>
        </w:rPr>
        <w:tab>
                </w:tab>
        <w:t xml:space="preserve">Jack Noseworthy</w:t>
      </w:r>
    </w:p>
    <w:p>
      <w:pPr>
            </w:pPr>
    </w:p>
    <w:p>
      <w:pPr>
            </w:pPr>
      <w:r>
        <w:rPr>
                </w:rPr>
        <w:t xml:space="preserve">Yeah, very much so. Yeah, that's exactly right.</w:t>
      </w:r>
      <w:r>
        <w:rPr>
                </w:rPr>
        <w:br>
                </w:br>
        <w:t xml:space="preserve">
                </w:t>
      </w:r>
    </w:p>
    <w:p>
      <w:pPr>
            </w:pPr>
      <w:r>
        <w:rPr>
                </w:rPr>
        <w:t xml:space="preserve">00:04:57</w:t>
      </w:r>
      <w:r>
        <w:rPr>
          <w:b w:val="true">
                    </w:b>
          <w:bCs w:val="true">
                    </w:bCs>
        </w:rPr>
        <w:tab>
                </w:tab>
        <w:t xml:space="preserve">Andrew Darien</w:t>
      </w:r>
    </w:p>
    <w:p>
      <w:pPr>
            </w:pPr>
    </w:p>
    <w:p>
      <w:pPr>
            </w:pPr>
      <w:r>
        <w:rPr>
                </w:rPr>
        <w:t xml:space="preserve">And you mentioned that you are still a union man to this day. Do you want to talk about that in particular, or just maybe in general, the values you think you were inculcated with growing up in Lynn?</w:t>
      </w:r>
      <w:r>
        <w:rPr>
                </w:rPr>
        <w:br>
                </w:br>
        <w:t xml:space="preserve">
                </w:t>
      </w:r>
    </w:p>
    <w:p>
      <w:pPr>
            </w:pPr>
      <w:r>
        <w:rPr>
                </w:rPr>
        <w:t xml:space="preserve">00:05:13</w:t>
      </w:r>
      <w:r>
        <w:rPr>
          <w:b w:val="true">
                    </w:b>
          <w:bCs w:val="true">
                    </w:bCs>
        </w:rPr>
        <w:tab>
                </w:tab>
        <w:t xml:space="preserve">Jack Noseworthy</w:t>
      </w:r>
    </w:p>
    <w:p>
      <w:pPr>
            </w:pPr>
    </w:p>
    <w:p>
      <w:pPr>
            </w:pPr>
      <w:r>
        <w:rPr>
                </w:rPr>
        <w:t xml:space="preserve">Sure. So I think that that idea of that working class people and being part of a union created community and also created opportunity and created support. It had a support system. So for example, what I know now, of course, I didn't know that growing up, is that through the union, my parents received insurance, health insurance, and they were able, when my father, very similar to me, which we connected on when I was older, but the idea that they lived through the recession and they lived through a time in Lynn when construction wasn't happening and they were challenging times, right? So he would be in between jobs, very much like I was when I was an actor. You just go from job to job to job, which is what my father did as a laborer. So the union provided a safety net for him and for his brothers and our families and their families. So that kind of support that the union gave him is something that I've always leaned into. My union, obviously at first, was Actors' Equity when I did my first Broadway show, and then Screen Actors Guild when I started making movies and doing TV. So I think that the values and the support that is created by the union system is something that that is instilled in me, and I have a lot of respect for that. And And when you're thinking big government, small government, I do have more of a big government perspective than I do as a small government perspective, because I do believe that in my work now as a development officer for the non-profit organization Broadway Cares, Equity Fights AIDS, there really is about helping each other and reaching across to help those in need, which I do believe may not be the idea behind the union, but certainly the idea that the union is, again, creating community and helping each other. And so that has left a footprint on me and my perspective on how I conduct my life.</w:t>
      </w:r>
      <w:r>
        <w:rPr>
                </w:rPr>
        <w:br>
                </w:br>
        <w:t xml:space="preserve">
                </w:t>
      </w:r>
    </w:p>
    <w:p>
      <w:pPr>
            </w:pPr>
      <w:r>
        <w:rPr>
                </w:rPr>
        <w:t xml:space="preserve">00:07:21</w:t>
      </w:r>
      <w:r>
        <w:rPr>
          <w:b w:val="true">
                    </w:b>
          <w:bCs w:val="true">
                    </w:bCs>
        </w:rPr>
        <w:tab>
                </w:tab>
        <w:t xml:space="preserve">Andrew Darien</w:t>
      </w:r>
    </w:p>
    <w:p>
      <w:pPr>
            </w:pPr>
    </w:p>
    <w:p>
      <w:pPr>
            </w:pPr>
      <w:r>
        <w:rPr>
                </w:rPr>
        <w:t xml:space="preserve">And was there any talk of you following in the footsteps of your family members and becoming an ironworker, or were they very happy to see you follow other aspirations?</w:t>
      </w:r>
      <w:r>
        <w:rPr>
                </w:rPr>
        <w:br>
                </w:br>
        <w:t xml:space="preserve">
                </w:t>
      </w:r>
    </w:p>
    <w:p>
      <w:pPr>
            </w:pPr>
      <w:r>
        <w:rPr>
                </w:rPr>
        <w:t xml:space="preserve">00:07:38</w:t>
      </w:r>
      <w:r>
        <w:rPr>
          <w:b w:val="true">
                    </w:b>
          <w:bCs w:val="true">
                    </w:bCs>
        </w:rPr>
        <w:tab>
                </w:tab>
        <w:t xml:space="preserve">Jack Noseworthy</w:t>
      </w:r>
    </w:p>
    <w:p>
      <w:pPr>
            </w:pPr>
    </w:p>
    <w:p>
      <w:pPr>
            </w:pPr>
      <w:r>
        <w:rPr>
                </w:rPr>
        <w:t xml:space="preserve">My father never wanted me to become an ironworker. It wasn't what he wanted for me. I did spend a summer tying rods at the Salem Powerhouse, right? I worked, I was one summer here —and I think [it was] probably just to teach me this is not what [I was] going to do, right? My father was the foreman on the job at the Salem Powerhouse, and so I tied rods for a summer, which was great— I mean, I really liked it. Had I wanted to follow his path and join the union, I'm sure that's something I could have done. I always knew that I wanted to be an actor. It was something I said from my earliest days and my earliest memories. I always knew that that was my path. My family's actually filled with performers. None of them are professional performers, but it's a lot of big personalities and a lot of people vying for attention. Again, he had a family of nine. My mother had a family of five, and there are a lot of of personalities, and a lot of fun people. And so they were not professional performers. However, a Fourth of July in our backyard was filled with lots of entertaining stories and personalities. So they were, I think, they were very supportive of what it is that I chose as my profession. They didn't really understand how that could be a job, y'know? I may have made this up as part of my own narrative, but I think they used to think, "Well, you either need to know someone or you have to be rich to do what it is you want to do." And so it was never a negative perspective that they presented to me. It was more just like, "We don't know how to help you do that. However, if you can figure it out, we're happy to support you." So ultimately, that's what I did— and they were really supportive. And so I actually got a national tour of a Broadway show when I was a senior in college. I went to my very first....—I went to an open non-union call for a Broadway show, and I got the job. And so one of the things that my father really celebrated, and made him very happy, was not that I got the job, of course— he was very excited about that —but that I had to join a union. He was very proud of that.</w:t>
      </w:r>
      <w:r>
        <w:rPr>
                </w:rPr>
        <w:br>
                </w:br>
        <w:t xml:space="preserve">
                </w:t>
      </w:r>
    </w:p>
    <w:p>
      <w:pPr>
            </w:pPr>
      <w:r>
        <w:rPr>
                </w:rPr>
        <w:t xml:space="preserve">00:10:00</w:t>
      </w:r>
      <w:r>
        <w:rPr>
          <w:b w:val="true">
                    </w:b>
          <w:bCs w:val="true">
                    </w:bCs>
        </w:rPr>
        <w:tab>
                </w:tab>
        <w:t xml:space="preserve">Andrew Darien</w:t>
      </w:r>
    </w:p>
    <w:p>
      <w:pPr>
            </w:pPr>
    </w:p>
    <w:p>
      <w:pPr>
            </w:pPr>
      <w:r>
        <w:rPr>
                </w:rPr>
        <w:t xml:space="preserve">Can you say a bit about what you were like in high school?</w:t>
      </w:r>
      <w:r>
        <w:rPr>
                </w:rPr>
        <w:br>
                </w:br>
        <w:t xml:space="preserve">
                </w:t>
      </w:r>
    </w:p>
    <w:p>
      <w:pPr>
            </w:pPr>
      <w:r>
        <w:rPr>
                </w:rPr>
        <w:t xml:space="preserve">00:10:07</w:t>
      </w:r>
      <w:r>
        <w:rPr>
          <w:b w:val="true">
                    </w:b>
          <w:bCs w:val="true">
                    </w:bCs>
        </w:rPr>
        <w:tab>
                </w:tab>
        <w:t xml:space="preserve">Jack Noseworthy</w:t>
      </w:r>
    </w:p>
    <w:p>
      <w:pPr>
            </w:pPr>
    </w:p>
    <w:p>
      <w:pPr>
            </w:pPr>
      <w:r>
        <w:rPr>
                </w:rPr>
        <w:t xml:space="preserve">I was probably very energetic. I had lots of energy. I was in, I did all the plays at school. I was in all the plays at my church. I look back now and I think about that time, and harnessing that energy. I really desired— I really had a desire to— I wanted to be on Broadway. I was very focused. If anyone asked me, "What are you going to do?" I'd say, "I'm going to be an actor. I'm going to be on Broadway." There was nothing else. There was no safety net. "What are you going to do?" When people say, "Oh," you know, "What are you going to do to make money?" [I'd say], "I'm going to be on Broadway." That was how I'm going to make money. I don't know why or how I had such a focus and such a determination, but I did. And sure enough, that is exactly what my career was. I was just very focused. So, you know, I know that I had a lot of focus. I didn't necessarily know how to turn that into making that my career. I always thought that, "Oh, I'll move to New York after high school, and I'll become an actor." Fortunately, I happened to run into somebody that I went to junior high school with. Her name was Justine Serino, and she was attending this college called the Boston Conservatory. I didn't know anything about this school, and [so] I looked it up and I realized, "Oh, it's like Fame. It's like a college version of Fame." And so I knew that that's where I had to go to school. It was really in college that I shaved off all of the roughness of that diamond, if you will. —If I can use that term to describe myself. I was a diamond in the rough. And it was really going to college to learn how to hone my skills that helped me figure out how to turn this into a career.</w:t>
      </w:r>
      <w:r>
        <w:rPr>
                </w:rPr>
        <w:br>
                </w:br>
        <w:t xml:space="preserve">
                </w:t>
      </w:r>
    </w:p>
    <w:p>
      <w:pPr>
            </w:pPr>
      <w:r>
        <w:rPr>
                </w:rPr>
        <w:t xml:space="preserve">00:12:10</w:t>
      </w:r>
      <w:r>
        <w:rPr>
          <w:b w:val="true">
                    </w:b>
          <w:bCs w:val="true">
                    </w:bCs>
        </w:rPr>
        <w:tab>
                </w:tab>
        <w:t xml:space="preserve">Andrew Darien</w:t>
      </w:r>
    </w:p>
    <w:p>
      <w:pPr>
            </w:pPr>
    </w:p>
    <w:p>
      <w:pPr>
            </w:pPr>
      <w:r>
        <w:rPr>
                </w:rPr>
        <w:t xml:space="preserve">And I'm guessing that Boston Conservatory, at that time, was probably an independent entity and not affiliated with Berkelee as it is now?</w:t>
      </w:r>
      <w:r>
        <w:rPr>
                </w:rPr>
        <w:br>
                </w:br>
        <w:t xml:space="preserve">
                </w:t>
      </w:r>
    </w:p>
    <w:p>
      <w:pPr>
            </w:pPr>
      <w:r>
        <w:rPr>
                </w:rPr>
        <w:t xml:space="preserve">00:12:20</w:t>
      </w:r>
      <w:r>
        <w:rPr>
          <w:b w:val="true">
                    </w:b>
          <w:bCs w:val="true">
                    </w:bCs>
        </w:rPr>
        <w:tab>
                </w:tab>
        <w:t xml:space="preserve">Jack Noseworthy</w:t>
      </w:r>
    </w:p>
    <w:p>
      <w:pPr>
            </w:pPr>
    </w:p>
    <w:p>
      <w:pPr>
            </w:pPr>
      <w:r>
        <w:rPr>
                </w:rPr>
        <w:t xml:space="preserve">Correct. At the time, I believe it was a hundred and fifty years old before they actually merged with Berkelee and became the Boston Conservatory at Berkelee. And I was actually part of the support system in some ways as an alumni. They reached out to us to say, "We really want to make this happen. Can you help amplify the voice of this being a positive vision for both schools?" —And I was happy to do that. But that was sort of 'post' my experience in Lynn. To get back to your original question, I do think that the way that I was in school, and high school, was unapologetic for my expectations of myself and what I was and what I wanted to achieve —which probably came with some jousting or doubt from either friends or even adults that thought, "Oh, that's really cute what that kid wants to do." But that wasn't anything that stopped my vision or my direction. I had very thick skin.</w:t>
      </w:r>
      <w:r>
        <w:rPr>
                </w:rPr>
        <w:br>
                </w:br>
        <w:t xml:space="preserve">
                </w:t>
      </w:r>
    </w:p>
    <w:p>
      <w:pPr>
            </w:pPr>
      <w:r>
        <w:rPr>
                </w:rPr>
        <w:t xml:space="preserve">00:13:39</w:t>
      </w:r>
      <w:r>
        <w:rPr>
          <w:b w:val="true">
                    </w:b>
          <w:bCs w:val="true">
                    </w:bCs>
        </w:rPr>
        <w:tab>
                </w:tab>
        <w:t xml:space="preserve">Andrew Darien</w:t>
      </w:r>
    </w:p>
    <w:p>
      <w:pPr>
            </w:pPr>
    </w:p>
    <w:p>
      <w:pPr>
            </w:pPr>
      <w:r>
        <w:rPr>
                </w:rPr>
        <w:t xml:space="preserve">Almost a kind of 'single mindedness' in your focus! Did you have time for romantic relationships in high school?</w:t>
      </w:r>
      <w:r>
        <w:rPr>
                </w:rPr>
        <w:br>
                </w:br>
        <w:t xml:space="preserve">
                </w:t>
      </w:r>
    </w:p>
    <w:p>
      <w:pPr>
            </w:pPr>
      <w:r>
        <w:rPr>
                </w:rPr>
        <w:t xml:space="preserve">00:13:49</w:t>
      </w:r>
      <w:r>
        <w:rPr>
          <w:b w:val="true">
                    </w:b>
          <w:bCs w:val="true">
                    </w:bCs>
        </w:rPr>
        <w:tab>
                </w:tab>
        <w:t xml:space="preserve">Jack Noseworthy</w:t>
      </w:r>
    </w:p>
    <w:p>
      <w:pPr>
            </w:pPr>
    </w:p>
    <w:p>
      <w:pPr>
            </w:pPr>
      <w:r>
        <w:rPr>
                </w:rPr>
        <w:t xml:space="preserve">I didn't really. I mean, I think, you know, I recall having lots of friends. I really did have a lot of friends. I had a great community of friends. I'm still friendly with two people —well, more than two people, but really, two folks that I was in nursery school with at the Broadway United Methodist Church. We are still friendly to this day. I still text them. But not really, you know? I guess I had a high school girlfriend, but I really wasn't interested in romantic relationships at the time— really all through college, even. I just knew that I had this aggressive desire to be successful in wanting to, in many ways, tell stories, wanting to being on stage and communicating, being a conduit for what I understand now, really. I'm not sure I really understood that then, but the idea of taking written material— whether it's through song or whether it's a play —and being able to communicate a vision that connects with me through someone else's material, and deliver that to an audience, and that experience that happens between the actors on stage and the audience, and something that can only happen once with that group of people— it was like a drug. It was something [like:] "Oh God, I just want to feel that again." And it was such a powerful drug that it really drove me, more than the drug of perhaps being a teenager and coming into your own as a teenager. This superseded that feeling well into college. So you know, this conversation is really about LGBTQ+ and being gay, [but] that really wasn't a part of who I was, or who I knew or thought that I was at that time in my life, because I didn't leave any space for that. Everything I wanted to do was about trying to be successful as an actor.</w:t>
      </w:r>
      <w:r>
        <w:rPr>
                </w:rPr>
        <w:br>
                </w:br>
        <w:t xml:space="preserve">
                </w:t>
      </w:r>
    </w:p>
    <w:p>
      <w:pPr>
            </w:pPr>
      <w:r>
        <w:rPr>
                </w:rPr>
        <w:t xml:space="preserve">00:16:06</w:t>
      </w:r>
      <w:r>
        <w:rPr>
          <w:b w:val="true">
                    </w:b>
          <w:bCs w:val="true">
                    </w:bCs>
        </w:rPr>
        <w:tab>
                </w:tab>
        <w:t xml:space="preserve">Andrew Darien</w:t>
      </w:r>
    </w:p>
    <w:p>
      <w:pPr>
            </w:pPr>
    </w:p>
    <w:p>
      <w:pPr>
            </w:pPr>
      <w:r>
        <w:rPr>
                </w:rPr>
        <w:t xml:space="preserve">Well, my next question was going to ask you if you remembered your first crush, but clearly the answer to that is your first crush was on Broadway. Do you remember your first crush on another person?</w:t>
      </w:r>
      <w:r>
        <w:rPr>
                </w:rPr>
        <w:br>
                </w:br>
        <w:t xml:space="preserve">
                </w:t>
      </w:r>
    </w:p>
    <w:p>
      <w:pPr>
            </w:pPr>
      <w:r>
        <w:rPr>
                </w:rPr>
        <w:t xml:space="preserve">00:16:31</w:t>
      </w:r>
      <w:r>
        <w:rPr>
          <w:b w:val="true">
                    </w:b>
          <w:bCs w:val="true">
                    </w:bCs>
        </w:rPr>
        <w:tab>
                </w:tab>
        <w:t xml:space="preserve">Jack Noseworthy</w:t>
      </w:r>
    </w:p>
    <w:p>
      <w:pPr>
            </w:pPr>
    </w:p>
    <w:p>
      <w:pPr>
            </w:pPr>
      <w:r>
        <w:rPr>
                </w:rPr>
        <w:t xml:space="preserve">Yeah, I sort of do. I don't know if it would be truly my first crush. But you know, even when I was, even in my first show, I had a girlfriend in my first show when I was on Broadway. That was after, that was in college. But I do, and I can honestly say [that] I very much loved her. In fact, we're still friends. She was at my New Year's Eve party two years ago, so we're still very friendly. I have a, I feel like I'm successful in my relationships, and that even if the relationship doesn't necessarily turn out to the way that the two parties want them to be, we are smart enough to be able to remain friends. But I do remember my first same-sex crush, I do!—Which was an actor in the company, of the Cats company, that I was in, and ahat is part of the reason why the work that I'm doing now, it has left a footprint on me in a way. That gentleman's name was Dan McCoy, and he eventually, unfortunately, succumbed to HIV and AIDS and died of the AIDS crisis. But I can just remember starting the company of this show, and I was very young and very naive, and very immature, in terms of my feelings and being able to express my feelings. But, he was incredibly handsome and a really handsome, and very talented guy. When I look back now, I can acknowledge, I say, "Oh geez, I think I actually had a crush on Dan." [At] the time, that wasn't something that I was cognizant enough of to really acknowledge or recognize [that]. But I think, oh my goodness, he was really, he might have been the first crush that I had —in terms of a same-sex relationship.</w:t>
      </w:r>
      <w:r>
        <w:rPr>
                </w:rPr>
        <w:br>
                </w:br>
        <w:t xml:space="preserve">
                </w:t>
      </w:r>
    </w:p>
    <w:p>
      <w:pPr>
            </w:pPr>
      <w:r>
        <w:rPr>
                </w:rPr>
        <w:t xml:space="preserve">00:18:11</w:t>
      </w:r>
      <w:r>
        <w:rPr>
          <w:b w:val="true">
                    </w:b>
          <w:bCs w:val="true">
                    </w:bCs>
        </w:rPr>
        <w:tab>
                </w:tab>
        <w:t xml:space="preserve">Andrew Darien</w:t>
      </w:r>
    </w:p>
    <w:p>
      <w:pPr>
            </w:pPr>
    </w:p>
    <w:p>
      <w:pPr>
            </w:pPr>
      <w:r>
        <w:rPr>
                </w:rPr>
        <w:t xml:space="preserve">So these are sort of—</w:t>
      </w:r>
      <w:r>
        <w:rPr>
                </w:rPr>
        <w:br>
                </w:br>
        <w:t xml:space="preserve">
                </w:t>
      </w:r>
    </w:p>
    <w:p>
      <w:pPr>
            </w:pPr>
      <w:r>
        <w:rPr>
                </w:rPr>
        <w:t xml:space="preserve">00:18:13</w:t>
      </w:r>
      <w:r>
        <w:rPr>
          <w:b w:val="true">
                    </w:b>
          <w:bCs w:val="true">
                    </w:bCs>
        </w:rPr>
        <w:tab>
                </w:tab>
        <w:t xml:space="preserve">Jack Noseworthy</w:t>
      </w:r>
    </w:p>
    <w:p>
      <w:pPr>
            </w:pPr>
    </w:p>
    <w:p>
      <w:pPr>
            </w:pPr>
      <w:r>
        <w:rPr>
                </w:rPr>
        <w:t xml:space="preserve">—Which was never, which never was acknowledged or never, nothing. I think everyone had a crush on Dan McCoy. It didn't matter what your sexual orientation was. He was a very good looking, smart, talented guy, and I think anyone that walked into a room and saw Dan McCoy thought, "Wow, that's a handsome guy."</w:t>
      </w:r>
      <w:r>
        <w:rPr>
                </w:rPr>
        <w:br>
                </w:br>
        <w:t xml:space="preserve">
                </w:t>
      </w:r>
    </w:p>
    <w:p>
      <w:pPr>
            </w:pPr>
      <w:r>
        <w:rPr>
                </w:rPr>
        <w:t xml:space="preserve">00:18:32</w:t>
      </w:r>
      <w:r>
        <w:rPr>
          <w:b w:val="true">
                    </w:b>
          <w:bCs w:val="true">
                    </w:bCs>
        </w:rPr>
        <w:tab>
                </w:tab>
        <w:t xml:space="preserve">Andrew Darien</w:t>
      </w:r>
    </w:p>
    <w:p>
      <w:pPr>
            </w:pPr>
    </w:p>
    <w:p>
      <w:pPr>
            </w:pPr>
      <w:r>
        <w:rPr>
                </w:rPr>
        <w:t xml:space="preserve">So it sounds like you didn't think too much consciously about that attraction. Was there any later point when you found yourself attracted to men? How were you making sense of that at the time?</w:t>
      </w:r>
      <w:r>
        <w:rPr>
                </w:rPr>
        <w:br>
                </w:br>
        <w:t xml:space="preserve">
                </w:t>
      </w:r>
    </w:p>
    <w:p>
      <w:pPr>
            </w:pPr>
      <w:r>
        <w:rPr>
                </w:rPr>
        <w:t xml:space="preserve">00:18:51</w:t>
      </w:r>
      <w:r>
        <w:rPr>
          <w:b w:val="true">
                    </w:b>
          <w:bCs w:val="true">
                    </w:bCs>
        </w:rPr>
        <w:tab>
                </w:tab>
        <w:t xml:space="preserve">Jack Noseworthy</w:t>
      </w:r>
    </w:p>
    <w:p>
      <w:pPr>
            </w:pPr>
    </w:p>
    <w:p>
      <w:pPr>
            </w:pPr>
      <w:r>
        <w:rPr>
                </w:rPr>
        <w:t xml:space="preserve">Yeah, I mean, it wasn't really like.....For me, there was like really no sort of coming out. There was no, it was no, just.....[It was] just sort of this gradual progression of evolving as a human being, right? It wasn't like one event or one or any particular moment that I would say that I realized I was part of the LGBTQ+ community. It was more just this sort of evolution of realizing where my attractions were, and kind of managing how I felt about them, right? —So I never felt as if I was denying myself my truth. My truth was just something that evolved much slower, I think, than perhaps someone at my age at the time or throughout that period of my life. They may have evolved faster. I feel like my evolution was my evolution. And it's just the way that I chose to manage my feelings around things. So, pardon me, I just think that that sort of moment of attraction to men— you know, being gay and same-sex relationships —I just eventually started to allow that to enter into how I was thinking about my future. I was still working. I mean, I'm still working, but I was still very focused on my career, but also wanting to find happiness, and find personal happiness. And so eventually I was able to take the distance between the success of my career and then eventually feel like I had achieved some success so [that] I could focus on this other part of my life that I felt like maybe I hadn't given enough attention to. And as I started to give that part of my life some attention, the realization that my attractions were not necessarily in line with what marketing or your upbringing was saying, was the path that [was culturally] had imprinted on you. My path was perhaps in a different direction, and so the gradual acceptance of that was something that eventually merged the two worlds, which allowed me to really feel like I had come into my own and be a confident, successful person.</w:t>
      </w:r>
      <w:r>
        <w:rPr>
                </w:rPr>
        <w:br>
                </w:br>
        <w:t xml:space="preserve">
                </w:t>
      </w:r>
    </w:p>
    <w:p>
      <w:pPr>
            </w:pPr>
      <w:r>
        <w:rPr>
                </w:rPr>
        <w:t xml:space="preserve">00:21:30</w:t>
      </w:r>
      <w:r>
        <w:rPr>
          <w:b w:val="true">
                    </w:b>
          <w:bCs w:val="true">
                    </w:bCs>
        </w:rPr>
        <w:tab>
                </w:tab>
        <w:t xml:space="preserve">Andrew Darien</w:t>
      </w:r>
    </w:p>
    <w:p>
      <w:pPr>
            </w:pPr>
    </w:p>
    <w:p>
      <w:pPr>
            </w:pPr>
      <w:r>
        <w:rPr>
                </w:rPr>
        <w:t xml:space="preserve">That's really interesting. Was there ever any point where you felt as if being out and gay could jeopardize your career?</w:t>
      </w:r>
      <w:r>
        <w:rPr>
                </w:rPr>
        <w:br>
                </w:br>
        <w:t xml:space="preserve">
                </w:t>
      </w:r>
    </w:p>
    <w:p>
      <w:pPr>
            </w:pPr>
      <w:r>
        <w:rPr>
                </w:rPr>
        <w:t xml:space="preserve">00:21:43</w:t>
      </w:r>
      <w:r>
        <w:rPr>
          <w:b w:val="true">
                    </w:b>
          <w:bCs w:val="true">
                    </w:bCs>
        </w:rPr>
        <w:tab>
                </w:tab>
        <w:t xml:space="preserve">Jack Noseworthy</w:t>
      </w:r>
    </w:p>
    <w:p>
      <w:pPr>
            </w:pPr>
    </w:p>
    <w:p>
      <w:pPr>
            </w:pPr>
      <w:r>
        <w:rPr>
                </w:rPr>
        <w:t xml:space="preserve">Definitely. Definitely. Not necessarily anything that came from me, but external forces were definitely telling you. I mean, when I first went to Hollywood, and I started working in the very early '90s, I think I went to LA [Los Angeles] in 19... 1990 was my first time in LA. There was no Ellen. There was no Will and Grace. There really wasn't any kind of positive representation of the LGBTQ+ community. And in fact, I was a white, handsome, young, talented male, and there were massive opportunities for anyone that fit into that category. I'm now incredibly cognizant of, again, my privilege because I was just born with being white. I was born being a man. I identify as a cis-gendered male person. Because of that, I was often in situations where people of power were assuming that I was a straight man, and openly being negative towards disenfranchised communities. And so subsequently, you don't want to ignore your truth, but you just find ways to not be inclusive of who you... not express who you are, so that you can continue to ascend in the career choice that you've made without being dishonest. So, I do feel like prior to this kind of evolution of LGBTQ+ characters on television and in movies, and now certainly, I mean, it's an incredible world that we live in, in our country, in certain states of our country, that we are able to...</w:t>
      </w:r>
      <w:r>
        <w:rPr>
                </w:rPr>
        <w:br>
                </w:br>
        <w:t xml:space="preserve">
                </w:t>
      </w:r>
    </w:p>
    <w:p>
      <w:pPr>
            </w:pPr>
      <w:r>
        <w:rPr>
                </w:rPr>
        <w:t xml:space="preserve">00:24:02</w:t>
      </w:r>
      <w:r>
        <w:rPr>
          <w:b w:val="true">
                    </w:b>
          <w:bCs w:val="true">
                    </w:bCs>
        </w:rPr>
        <w:tab>
                </w:tab>
        <w:t xml:space="preserve">Andrew Darien</w:t>
      </w:r>
    </w:p>
    <w:p>
      <w:pPr>
            </w:pPr>
    </w:p>
    <w:p>
      <w:pPr>
            </w:pPr>
      <w:r>
        <w:rPr>
                </w:rPr>
        <w:t xml:space="preserve">Qualifiers!</w:t>
      </w:r>
      <w:r>
        <w:rPr>
                </w:rPr>
        <w:br>
                </w:br>
        <w:t xml:space="preserve">
                </w:t>
      </w:r>
    </w:p>
    <w:p>
      <w:pPr>
            </w:pPr>
      <w:r>
        <w:rPr>
                </w:rPr>
        <w:t xml:space="preserve">00:24:03</w:t>
      </w:r>
      <w:r>
        <w:rPr>
          <w:b w:val="true">
                    </w:b>
          <w:bCs w:val="true">
                    </w:bCs>
        </w:rPr>
        <w:tab>
                </w:tab>
        <w:t xml:space="preserve">Jack Noseworthy</w:t>
      </w:r>
    </w:p>
    <w:p>
      <w:pPr>
            </w:pPr>
    </w:p>
    <w:p>
      <w:pPr>
            </w:pPr>
      <w:r>
        <w:rPr>
                </w:rPr>
        <w:t xml:space="preserve">Yeah, thank you. I mean, I've walked down the street holding my husband's hand. We never think about being affectionate with one another. We don't even think about it. Whereas back then, I don't think that that privilege was afforded to anyone unless you fit a characteristic or a caricature of what people thought gay people were, which in turn would pigeonhole you, which in turn would affect your ascension in your career. As an actor, I also felt like because... I mean, I was a trained actor. I had experience. I felt like... As I see contemporaries now who— gay, straight, I have no idea what people are. —Folks knowing more about you, prior to social media, but when folks knew too much about you, you were more a celebrity and you more were playing a version of yourself. Whereas I prided myself in being able to take on a character and build a character that was a part of me, but that wasn't necessarily just me. So by people knowing more about you, it limited the opportunity for you to actually be able to create a character and immerse yourself in a character because you could reveal parts of you in the characters that you were portraying in the material that people wrote. Whereas now in social media, and because everyone's lives are just plastered across the whole entire world in every post that you do every second of the day, people are more interested in knowing who you are and less interested in seeing you actually create a character. I guess maybe some people would argue that your social media is a character, but that's a long way around saying that, yes, I do think that in the early part of my career, there were some barriers to being able to reveal myself without there being consequences for it.</w:t>
      </w:r>
      <w:r>
        <w:rPr>
                </w:rPr>
        <w:br>
                </w:br>
        <w:t xml:space="preserve">
                </w:t>
      </w:r>
    </w:p>
    <w:p>
      <w:pPr>
            </w:pPr>
      <w:r>
        <w:rPr>
                </w:rPr>
        <w:t xml:space="preserve">00:26:07</w:t>
      </w:r>
      <w:r>
        <w:rPr>
          <w:b w:val="true">
                    </w:b>
          <w:bCs w:val="true">
                    </w:bCs>
        </w:rPr>
        <w:tab>
                </w:tab>
        <w:t xml:space="preserve">Andrew Darien</w:t>
      </w:r>
    </w:p>
    <w:p>
      <w:pPr>
            </w:pPr>
    </w:p>
    <w:p>
      <w:pPr>
            </w:pPr>
      <w:r>
        <w:rPr>
                </w:rPr>
        <w:t xml:space="preserve">And how much of your ability to reveal yourself was larger changes in the culture and your own comfort with yourself, or decisions about your career and what was important to you?</w:t>
      </w:r>
      <w:r>
        <w:rPr>
                </w:rPr>
        <w:br>
                </w:br>
        <w:t xml:space="preserve">
                </w:t>
      </w:r>
    </w:p>
    <w:p>
      <w:pPr>
            </w:pPr>
      <w:r>
        <w:rPr>
                </w:rPr>
        <w:t xml:space="preserve">00:26:22</w:t>
      </w:r>
      <w:r>
        <w:rPr>
          <w:b w:val="true">
                    </w:b>
          <w:bCs w:val="true">
                    </w:bCs>
        </w:rPr>
        <w:tab>
                </w:tab>
        <w:t xml:space="preserve">Jack Noseworthy</w:t>
      </w:r>
    </w:p>
    <w:p>
      <w:pPr>
            </w:pPr>
    </w:p>
    <w:p>
      <w:pPr>
            </w:pPr>
      <w:r>
        <w:rPr>
                </w:rPr>
        <w:t xml:space="preserve">It's a combination of both, I think. I think as our perspective evolved, I was evolving. In fact, I may have come around even a little later, right? I mean, I see some of my contemporaries that are part of my community, they're maybe younger than I am. I can think of two people in particular that I had the opportunity of working with that really came out in a big way and were successful. It kinda happened concurrently, right? As our media world was evolving, or at least the media world that I chose to look was evolving, I was also evolving, too.</w:t>
      </w:r>
      <w:r>
        <w:rPr>
                </w:rPr>
        <w:br>
                </w:br>
        <w:t xml:space="preserve">
                </w:t>
      </w:r>
    </w:p>
    <w:p>
      <w:pPr>
            </w:pPr>
      <w:r>
        <w:rPr>
                </w:rPr>
        <w:t xml:space="preserve">00:27:06</w:t>
      </w:r>
      <w:r>
        <w:rPr>
          <w:b w:val="true">
                    </w:b>
          <w:bCs w:val="true">
                    </w:bCs>
        </w:rPr>
        <w:tab>
                </w:tab>
        <w:t xml:space="preserve">Andrew Darien</w:t>
      </w:r>
    </w:p>
    <w:p>
      <w:pPr>
            </w:pPr>
    </w:p>
    <w:p>
      <w:pPr>
            </w:pPr>
      <w:r>
        <w:rPr>
                </w:rPr>
        <w:t xml:space="preserve">And how did you and Sergio meet one another?</w:t>
      </w:r>
      <w:r>
        <w:rPr>
                </w:rPr>
        <w:br>
                </w:br>
        <w:t xml:space="preserve">
                </w:t>
      </w:r>
    </w:p>
    <w:p>
      <w:pPr>
            </w:pPr>
      <w:r>
        <w:rPr>
                </w:rPr>
        <w:t xml:space="preserve">00:27:16</w:t>
      </w:r>
      <w:r>
        <w:rPr>
          <w:b w:val="true">
                    </w:b>
          <w:bCs w:val="true">
                    </w:bCs>
        </w:rPr>
        <w:tab>
                </w:tab>
        <w:t xml:space="preserve">Jack Noseworthy</w:t>
      </w:r>
    </w:p>
    <w:p>
      <w:pPr>
            </w:pPr>
    </w:p>
    <w:p>
      <w:pPr>
            </w:pPr>
      <w:r>
        <w:rPr>
                </w:rPr>
        <w:t xml:space="preserve">We did a Broadway show together called 'Jerome Robbins Broadway' and we were just very good friends for the first year. I left the show to go do another Broadway show, and then that Broadway show closed. I went to Europe with that Broadway show, and came back, and then Sergio and I did another show together, and then that's when we sort of, we really recognized that we had more than a friendship and we got together.</w:t>
      </w:r>
      <w:r>
        <w:rPr>
                </w:rPr>
        <w:br>
                </w:br>
        <w:t xml:space="preserve">
                </w:t>
      </w:r>
    </w:p>
    <w:p>
      <w:pPr>
            </w:pPr>
      <w:r>
        <w:rPr>
                </w:rPr>
        <w:t xml:space="preserve">00:27:47</w:t>
      </w:r>
      <w:r>
        <w:rPr>
          <w:b w:val="true">
                    </w:b>
          <w:bCs w:val="true">
                    </w:bCs>
        </w:rPr>
        <w:tab>
                </w:tab>
        <w:t xml:space="preserve">Andrew Darien</w:t>
      </w:r>
    </w:p>
    <w:p>
      <w:pPr>
            </w:pPr>
    </w:p>
    <w:p>
      <w:pPr>
            </w:pPr>
      <w:r>
        <w:rPr>
                </w:rPr>
        <w:t xml:space="preserve">So you're obviously a person who has a social conscience, both because of the work that you're doing now, but also your general background in a union family which has a sensibility of community and solidarity, and yet at the same time, you're sort of this self-described 'singularly focused person' who's almost myopic about their career. You talked a little bit earlier about your friend who had HIV. How much were the kind of iconic political movements around ACT UP [AIDS Coalition To Unleash Power]and the HIV crisis and then later around the turn of the twentieth century, the push for gay marriage, things that you were aware of, engaged in, or advocated for?</w:t>
      </w:r>
      <w:r>
        <w:rPr>
                </w:rPr>
        <w:br>
                </w:br>
        <w:t xml:space="preserve">
                </w:t>
      </w:r>
    </w:p>
    <w:p>
      <w:pPr>
            </w:pPr>
      <w:r>
        <w:rPr>
                </w:rPr>
        <w:t xml:space="preserve">00:28:47</w:t>
      </w:r>
      <w:r>
        <w:rPr>
          <w:b w:val="true">
                    </w:b>
          <w:bCs w:val="true">
                    </w:bCs>
        </w:rPr>
        <w:tab>
                </w:tab>
        <w:t xml:space="preserve">Jack Noseworthy</w:t>
      </w:r>
    </w:p>
    <w:p>
      <w:pPr>
            </w:pPr>
    </w:p>
    <w:p>
      <w:pPr>
            </w:pPr>
      <w:r>
        <w:rPr>
                </w:rPr>
        <w:t xml:space="preserve">I'm not sure what the question is.</w:t>
      </w:r>
      <w:r>
        <w:rPr>
                </w:rPr>
        <w:br>
                </w:br>
        <w:t xml:space="preserve">
                </w:t>
      </w:r>
    </w:p>
    <w:p>
      <w:pPr>
            </w:pPr>
      <w:r>
        <w:rPr>
                </w:rPr>
        <w:t xml:space="preserve">00:28:49</w:t>
      </w:r>
      <w:r>
        <w:rPr>
          <w:b w:val="true">
                    </w:b>
          <w:bCs w:val="true">
                    </w:bCs>
        </w:rPr>
        <w:tab>
                </w:tab>
        <w:t xml:space="preserve">Andrew Darien</w:t>
      </w:r>
    </w:p>
    <w:p>
      <w:pPr>
            </w:pPr>
    </w:p>
    <w:p>
      <w:pPr>
            </w:pPr>
      <w:r>
        <w:rPr>
                </w:rPr>
        <w:t xml:space="preserve">That's because it's very long and confusing! Let me maybe take each of those separately. When did you first learn about HIV and to what degree, if any, did you become involved earlier in your career in HIV activism? Great.</w:t>
      </w:r>
      <w:r>
        <w:rPr>
                </w:rPr>
        <w:br>
                </w:br>
        <w:t xml:space="preserve">
                </w:t>
      </w:r>
    </w:p>
    <w:p>
      <w:pPr>
            </w:pPr>
      <w:r>
        <w:rPr>
                </w:rPr>
        <w:t xml:space="preserve">00:29:15</w:t>
      </w:r>
      <w:r>
        <w:rPr>
          <w:b w:val="true">
                    </w:b>
          <w:bCs w:val="true">
                    </w:bCs>
        </w:rPr>
        <w:tab>
                </w:tab>
        <w:t xml:space="preserve">Jack Noseworthy</w:t>
      </w:r>
    </w:p>
    <w:p>
      <w:pPr>
            </w:pPr>
    </w:p>
    <w:p>
      <w:pPr>
            </w:pPr>
      <w:r>
        <w:rPr>
                </w:rPr>
        <w:t xml:space="preserve">Great! Thank you. When I got my first job, I was really... I'm sure that I was aware of HIV and AIDS. I got my first job in 1987, I think in January of 1987, and so I went to New York and I started rehearsing the show. That was really when I recall being faced with someone who was HIV positive. I didn't really understand. It was very early. Well, to me, it was early in the epidemic. It was sort of five years into what we knew the epidemic was, right? And so while we were doing that show, I was on a national tour of Cats, a bus and truck tour of the show Cats, and we would go into big cities, touring big cities, and there were two organizations: One was called Broadway Cares, and one was called Equity Fights AIDS, and we would go into towns and on our night off, we would do benefit concerts to raise money for either of these two organizations because the government at the time, the Reagan administration, had not really even acknowledged that HIV was... ..Well, by 1987, they... I forget the actual date that Reagan... That's rather common knowledge, I think. But Reagan actually mentioned the HIV crisis where it was on the cover of the... or maybe even it was the mayor of New York at the time....—But no one had really acknowledged that this crisis was something that needed to be dealt with. They felt like it was some sort of gay disease, right? So we were circling the wagons within our community and taking care of ourselves, and so we would go in and raise money. That was probably the first time that I realized you could actually make a difference. And then within a two-year period, maybe even an eighteen-month period, to be honest with you, five people I knew actually died of AIDS. People that I was working with in the shows that I was on died of AIDS —and these men were all under thirty five years old. And so that really put a footprint on me in terms of understanding what my journey was, like coming of age, being gay, what that meant, the fear of being gay because being gay meant you were going to die of AIDS, which of course that's not the case. But it was just so much unknown, and so as I began to educate myself, I did realize that there was an opportunity to make a difference and be an advocate for my own community. Unknowingly, I already was— by working on these benefits and raising money. And so then throughout the rest of my career, Broadway Cares [and] Equity Fights AIDS actually became one organization in 1992, and then I continued to support them giving appeals from the stage when they hold Red Buckets. We're famously holding Red Buckets twice a year outside of Broadway theaters and on the road. Then [I] became part of their leadership council, which had fiduciary responsibilities and fundraising opportunities for people to raise money. And then when I chose to do my last show and and go back to school and get my master's degree, Broadway Cares offered me a job as a fundraiser. So part of my role here, as now a professional fundraiser for Broadway Cares Equity Fights AIDS, really is I'm standing on the shoulders of all of those that came before me and those folks that passed away from AIDS: Dan McCoy, Michael Scott Gregory, Kelly Patterson— those folks that I worked with. I'm able to feel as if I'm paying homage to them by helping move the needle in the community now. And our mission at Broadway Cares has changed somewhat over the years, however the foundation of it has been and always will be HIV and AIDS.</w:t>
      </w:r>
      <w:r>
        <w:rPr>
                </w:rPr>
        <w:br>
                </w:br>
        <w:t xml:space="preserve">
                </w:t>
      </w:r>
    </w:p>
    <w:p>
      <w:pPr>
            </w:pPr>
      <w:r>
        <w:rPr>
                </w:rPr>
        <w:t xml:space="preserve">00:33:44</w:t>
      </w:r>
      <w:r>
        <w:rPr>
          <w:b w:val="true">
                    </w:b>
          <w:bCs w:val="true">
                    </w:bCs>
        </w:rPr>
        <w:tab>
                </w:tab>
        <w:t xml:space="preserve">Andrew Darien</w:t>
      </w:r>
    </w:p>
    <w:p>
      <w:pPr>
            </w:pPr>
    </w:p>
    <w:p>
      <w:pPr>
            </w:pPr>
      <w:r>
        <w:rPr>
                </w:rPr>
        <w:t xml:space="preserve">Were you able to see 'Angels in America' when it was on Broadway?</w:t>
      </w:r>
      <w:r>
        <w:rPr>
                </w:rPr>
        <w:br>
                </w:br>
        <w:t xml:space="preserve">
                </w:t>
      </w:r>
    </w:p>
    <w:p>
      <w:pPr>
            </w:pPr>
      <w:r>
        <w:rPr>
                </w:rPr>
        <w:t xml:space="preserve">00:33:49</w:t>
      </w:r>
      <w:r>
        <w:rPr>
          <w:b w:val="true">
                    </w:b>
          <w:bCs w:val="true">
                    </w:bCs>
        </w:rPr>
        <w:tab>
                </w:tab>
        <w:t xml:space="preserve">Jack Noseworthy</w:t>
      </w:r>
    </w:p>
    <w:p>
      <w:pPr>
            </w:pPr>
    </w:p>
    <w:p>
      <w:pPr>
            </w:pPr>
      <w:r>
        <w:rPr>
                </w:rPr>
        <w:t xml:space="preserve">I have. I've seen a number of productions of 'Angels in America'. So yeah, I have. in America. So yeah, I have. I have. [I] also saw 'The Inheritance', both in London [and] here in New York, which I feel like, in many ways, was a companion piece to 'Angels in America' for a younger generation —Matthew Lopez's play. Yeah. It's very, very moving. 'Angels in America' is quite a monumental piece. I actually got to work with Tony Kushner, too.</w:t>
      </w:r>
      <w:r>
        <w:rPr>
                </w:rPr>
        <w:br>
                </w:br>
        <w:t xml:space="preserve">
                </w:t>
      </w:r>
    </w:p>
    <w:p>
      <w:pPr>
            </w:pPr>
      <w:r>
        <w:rPr>
                </w:rPr>
        <w:t xml:space="preserve">00:34:18</w:t>
      </w:r>
      <w:r>
        <w:rPr>
          <w:b w:val="true">
                    </w:b>
          <w:bCs w:val="true">
                    </w:bCs>
        </w:rPr>
        <w:tab>
                </w:tab>
        <w:t xml:space="preserve">Andrew Darien</w:t>
      </w:r>
    </w:p>
    <w:p>
      <w:pPr>
            </w:pPr>
    </w:p>
    <w:p>
      <w:pPr>
            </w:pPr>
      <w:r>
        <w:rPr>
                </w:rPr>
        <w:t xml:space="preserve">Oh, wow!</w:t>
      </w:r>
      <w:r>
        <w:rPr>
                </w:rPr>
        <w:br>
                </w:br>
        <w:t xml:space="preserve">
                </w:t>
      </w:r>
    </w:p>
    <w:p>
      <w:pPr>
            </w:pPr>
      <w:r>
        <w:rPr>
                </w:rPr>
        <w:t xml:space="preserve">00:34:20</w:t>
      </w:r>
      <w:r>
        <w:rPr>
          <w:b w:val="true">
                    </w:b>
          <w:bCs w:val="true">
                    </w:bCs>
        </w:rPr>
        <w:tab>
                </w:tab>
        <w:t xml:space="preserve">Jack Noseworthy</w:t>
      </w:r>
    </w:p>
    <w:p>
      <w:pPr>
            </w:pPr>
    </w:p>
    <w:p>
      <w:pPr>
            </w:pPr>
      <w:r>
        <w:rPr>
                </w:rPr>
        <w:t xml:space="preserve">He did an adaptation of 'Mother Courage' in Central Park with Meryl Streep, directed by George C. Wolfe, and I was in that company.</w:t>
      </w:r>
      <w:r>
        <w:rPr>
                </w:rPr>
        <w:br>
                </w:br>
        <w:t xml:space="preserve">
                </w:t>
      </w:r>
    </w:p>
    <w:p>
      <w:pPr>
            </w:pPr>
      <w:r>
        <w:rPr>
                </w:rPr>
        <w:t xml:space="preserve">00:34:28</w:t>
      </w:r>
      <w:r>
        <w:rPr>
          <w:b w:val="true">
                    </w:b>
          <w:bCs w:val="true">
                    </w:bCs>
        </w:rPr>
        <w:tab>
                </w:tab>
        <w:t xml:space="preserve">Andrew Darien</w:t>
      </w:r>
    </w:p>
    <w:p>
      <w:pPr>
            </w:pPr>
    </w:p>
    <w:p>
      <w:pPr>
            </w:pPr>
      <w:r>
        <w:rPr>
                </w:rPr>
        <w:t xml:space="preserve">Our theater department at Salem State will have that as its first production of the year.</w:t>
      </w:r>
      <w:r>
        <w:rPr>
                </w:rPr>
        <w:br>
                </w:br>
        <w:t xml:space="preserve">
                </w:t>
      </w:r>
    </w:p>
    <w:p>
      <w:pPr>
            </w:pPr>
      <w:r>
        <w:rPr>
                </w:rPr>
        <w:t xml:space="preserve">00:34:34</w:t>
      </w:r>
      <w:r>
        <w:rPr>
          <w:b w:val="true">
                    </w:b>
          <w:bCs w:val="true">
                    </w:bCs>
        </w:rPr>
        <w:tab>
                </w:tab>
        <w:t xml:space="preserve">Jack Noseworthy</w:t>
      </w:r>
    </w:p>
    <w:p>
      <w:pPr>
            </w:pPr>
    </w:p>
    <w:p>
      <w:pPr>
            </w:pPr>
      <w:r>
        <w:rPr>
                </w:rPr>
        <w:t xml:space="preserve">Oh, terrific!</w:t>
      </w:r>
      <w:r>
        <w:rPr>
                </w:rPr>
        <w:br>
                </w:br>
        <w:t xml:space="preserve">
                </w:t>
      </w:r>
    </w:p>
    <w:p>
      <w:pPr>
            </w:pPr>
      <w:r>
        <w:rPr>
                </w:rPr>
        <w:t xml:space="preserve">00:34:36</w:t>
      </w:r>
      <w:r>
        <w:rPr>
          <w:b w:val="true">
                    </w:b>
          <w:bCs w:val="true">
                    </w:bCs>
        </w:rPr>
        <w:tab>
                </w:tab>
        <w:t xml:space="preserve">Andrew Darien</w:t>
      </w:r>
    </w:p>
    <w:p>
      <w:pPr>
            </w:pPr>
    </w:p>
    <w:p>
      <w:pPr>
            </w:pPr>
      <w:r>
        <w:rPr>
                </w:rPr>
        <w:t xml:space="preserve">Although I do not think it will be the multi-hour version, probably something condensed down to three hours.</w:t>
      </w:r>
      <w:r>
        <w:rPr>
                </w:rPr>
        <w:br>
                </w:br>
        <w:t xml:space="preserve">
                </w:t>
      </w:r>
    </w:p>
    <w:p>
      <w:pPr>
            </w:pPr>
      <w:r>
        <w:rPr>
                </w:rPr>
        <w:t xml:space="preserve">00:34:43</w:t>
      </w:r>
      <w:r>
        <w:rPr>
          <w:b w:val="true">
                    </w:b>
          <w:bCs w:val="true">
                    </w:bCs>
        </w:rPr>
        <w:tab>
                </w:tab>
        <w:t xml:space="preserve">Jack Noseworthy</w:t>
      </w:r>
    </w:p>
    <w:p>
      <w:pPr>
            </w:pPr>
    </w:p>
    <w:p>
      <w:pPr>
            </w:pPr>
      <w:r>
        <w:rPr>
                </w:rPr>
        <w:t xml:space="preserve">Sure!</w:t>
      </w:r>
      <w:r>
        <w:rPr>
                </w:rPr>
        <w:br>
                </w:br>
        <w:t xml:space="preserve">
                </w:t>
      </w:r>
    </w:p>
    <w:p>
      <w:pPr>
            </w:pPr>
      <w:r>
        <w:rPr>
                </w:rPr>
        <w:t xml:space="preserve">00:34:43</w:t>
      </w:r>
      <w:r>
        <w:rPr>
          <w:b w:val="true">
                    </w:b>
          <w:bCs w:val="true">
                    </w:bCs>
        </w:rPr>
        <w:tab>
                </w:tab>
        <w:t xml:space="preserve">Andrew Darien</w:t>
      </w:r>
    </w:p>
    <w:p>
      <w:pPr>
            </w:pPr>
    </w:p>
    <w:p>
      <w:pPr>
            </w:pPr>
      <w:r>
        <w:rPr>
                </w:rPr>
        <w:t xml:space="preserve">You mentioned going back to school for your master's. Was that at NYU?</w:t>
      </w:r>
      <w:r>
        <w:rPr>
                </w:rPr>
        <w:br>
                </w:br>
        <w:t xml:space="preserve">
                </w:t>
      </w:r>
    </w:p>
    <w:p>
      <w:pPr>
            </w:pPr>
      <w:r>
        <w:rPr>
                </w:rPr>
        <w:t xml:space="preserve">00:34:47</w:t>
      </w:r>
      <w:r>
        <w:rPr>
          <w:b w:val="true">
                    </w:b>
          <w:bCs w:val="true">
                    </w:bCs>
        </w:rPr>
        <w:tab>
                </w:tab>
        <w:t xml:space="preserve">Jack Noseworthy</w:t>
      </w:r>
    </w:p>
    <w:p>
      <w:pPr>
            </w:pPr>
    </w:p>
    <w:p>
      <w:pPr>
            </w:pPr>
      <w:r>
        <w:rPr>
                </w:rPr>
        <w:t xml:space="preserve">Yeah, that's where I went to NYU.</w:t>
      </w:r>
      <w:r>
        <w:rPr>
                </w:rPr>
        <w:br>
                </w:br>
        <w:t xml:space="preserve">
                </w:t>
      </w:r>
    </w:p>
    <w:p>
      <w:pPr>
            </w:pPr>
      <w:r>
        <w:rPr>
                </w:rPr>
        <w:t xml:space="preserve">00:34:50</w:t>
      </w:r>
      <w:r>
        <w:rPr>
          <w:b w:val="true">
                    </w:b>
          <w:bCs w:val="true">
                    </w:bCs>
        </w:rPr>
        <w:tab>
                </w:tab>
        <w:t xml:space="preserve">Andrew Darien</w:t>
      </w:r>
    </w:p>
    <w:p>
      <w:pPr>
            </w:pPr>
    </w:p>
    <w:p>
      <w:pPr>
            </w:pPr>
      <w:r>
        <w:rPr>
                </w:rPr>
        <w:t xml:space="preserve">And so tell me a little bit about your feelings about marriage. When you first started dating Sergio, did you ever think that you would come to see the legalization of gay marriage? Were you part of the advocacy on behalf of it? Did it take some time for you to come to the decision that that was something you wanted for yourself?</w:t>
      </w:r>
      <w:r>
        <w:rPr>
                </w:rPr>
        <w:br>
                </w:br>
        <w:t xml:space="preserve">
                </w:t>
      </w:r>
    </w:p>
    <w:p>
      <w:pPr>
            </w:pPr>
      <w:r>
        <w:rPr>
                </w:rPr>
        <w:t xml:space="preserve">00:35:23</w:t>
      </w:r>
      <w:r>
        <w:rPr>
          <w:b w:val="true">
                    </w:b>
          <w:bCs w:val="true">
                    </w:bCs>
        </w:rPr>
        <w:tab>
                </w:tab>
        <w:t xml:space="preserve">Jack Noseworthy</w:t>
      </w:r>
    </w:p>
    <w:p>
      <w:pPr>
            </w:pPr>
    </w:p>
    <w:p>
      <w:pPr>
            </w:pPr>
      <w:r>
        <w:rPr>
                </w:rPr>
        <w:t xml:space="preserve">I never in a million years thought that gay marriage would ever be anything that was possible. I never, ever thought that that is something that would come into fruition. And so it was never really even in my orbit of something that would be possible for us. Although we very much conducted our relationship as like a married couple, very much like a straight married couple. He's from a family —his parents were married for forty years before one of his parents died, my parents: same thing. [They were] from a solid community and family of people that were married, and believed in the institution of marriage. However, we did not have that as a possibility for us. I was not necessarily part of the advocacy of it. However, maintaining a solid relationship for twenty years before it became legal, perhaps in retrospect, living that life was in some ways a part of promoting it, even though that's not something that we ever thought would be available to us. When Cuomo made it legal in New York is when we decided that we would get married, and we just went down to City Hall with some of our friends and got married because we'd been together for twenty years at that time. But I think it's incredibly important. I do think we felt different when we got married, even after having been together for twenty years. I think that being able to stand in front of your family and friends or loved ones, or just the justice of the peace, and proclaim your love for each other, and your commitment to each other, and whatever that means to each other, and how perhaps even the definition of marriage for any couples is kind of, I think, changing for how people look at marriage right now, and how couples look at it or how they acknowledge they look at it, and how they present themselves is changing. But for us, I do think that having that commitment is something that you can lean into when you're managing a challenging time. I think it's incredibly important. I think if any incoming administration decides to take those rights away from us the [same] way they've changed Roe versus Wade, if the Supreme Court decides to shift even further to the right— and gay marriage is certainly on the chopping block —I just, I don't, I think it would be shameful. I think it's a right that we all should have to be able to marry to the person that that you want to be married to. I would definitely fight to keep that right at this point.</w:t>
      </w:r>
      <w:r>
        <w:rPr>
                </w:rPr>
        <w:br>
                </w:br>
        <w:t xml:space="preserve">
                </w:t>
      </w:r>
    </w:p>
    <w:p>
      <w:pPr>
            </w:pPr>
      <w:r>
        <w:rPr>
                </w:rPr>
        <w:t xml:space="preserve">00:38:11</w:t>
      </w:r>
      <w:r>
        <w:rPr>
          <w:b w:val="true">
                    </w:b>
          <w:bCs w:val="true">
                    </w:bCs>
        </w:rPr>
        <w:tab>
                </w:tab>
        <w:t xml:space="preserve">Andrew Darien</w:t>
      </w:r>
    </w:p>
    <w:p>
      <w:pPr>
            </w:pPr>
    </w:p>
    <w:p>
      <w:pPr>
            </w:pPr>
      <w:r>
        <w:rPr>
                </w:rPr>
        <w:t xml:space="preserve">Was your decision to get married at all informed by a decision a few years later to have a child?</w:t>
      </w:r>
      <w:r>
        <w:rPr>
                </w:rPr>
        <w:br>
                </w:br>
        <w:t xml:space="preserve">
                </w:t>
      </w:r>
    </w:p>
    <w:p>
      <w:pPr>
            </w:pPr>
      <w:r>
        <w:rPr>
                </w:rPr>
        <w:t xml:space="preserve">00:38:22</w:t>
      </w:r>
      <w:r>
        <w:rPr>
          <w:b w:val="true">
                    </w:b>
          <w:bCs w:val="true">
                    </w:bCs>
        </w:rPr>
        <w:tab>
                </w:tab>
        <w:t xml:space="preserve">Jack Noseworthy</w:t>
      </w:r>
    </w:p>
    <w:p>
      <w:pPr>
            </w:pPr>
    </w:p>
    <w:p>
      <w:pPr>
            </w:pPr>
      <w:r>
        <w:rPr>
                </w:rPr>
        <w:t xml:space="preserve">Yes. One of the reasons why we were together very early in our relationship [is that] we knew that we both wanted to have a family. I, in fact— we talk about this a lot —I would have preferred to have done it many years ago because it's exhausting. And so I had achieved a certain modicum of success in my career, and I felt like I was where I wanted to be, and my husband had not really gotten there yet, so he wasn't ready to have children. So I patiently waited, ad then we had a child much later —And so that's fine. That's when that happened. I lost that battle! But we do have a beautiful, wonderful child and a wonderful family. But yes, it did have a lot to do with it. And I think presenting that for us, it means something to us for our child to be able to say, "my parents [are] married." I think that we think that that sets like a foundation and a groundwork for our family, and that it means something to our child. I would never be so bold as to think that that's something everybody should have. That's a choice that we have taken, and that choice should be available for anybody that wants to take it.</w:t>
      </w:r>
      <w:r>
        <w:rPr>
                </w:rPr>
        <w:br>
                </w:br>
        <w:t xml:space="preserve">
                </w:t>
      </w:r>
    </w:p>
    <w:p>
      <w:pPr>
            </w:pPr>
      <w:r>
        <w:rPr>
                </w:rPr>
        <w:t xml:space="preserve">00:39:49</w:t>
      </w:r>
      <w:r>
        <w:rPr>
          <w:b w:val="true">
                    </w:b>
          <w:bCs w:val="true">
                    </w:bCs>
        </w:rPr>
        <w:tab>
                </w:tab>
        <w:t xml:space="preserve">Andrew Darien</w:t>
      </w:r>
    </w:p>
    <w:p>
      <w:pPr>
            </w:pPr>
    </w:p>
    <w:p>
      <w:pPr>
            </w:pPr>
      <w:r>
        <w:rPr>
                </w:rPr>
        <w:t xml:space="preserve">A lot of what you're describing is simply a remarkable amount of progress over the last twenty to thirty years. More specifically, as you said yourself, you never could have imagined that gay marriage would be sanctioned. And yet, as you kind of alluded to, there's been quite a bit of backlash against LGBTQ+ people over the last decade. I'm wondering if you have any ideas about why that's happening now, if you have any ideas about why that's happening now, and whether or not you're optimistic about the future.</w:t>
      </w:r>
      <w:r>
        <w:rPr>
                </w:rPr>
        <w:br>
                </w:br>
        <w:t xml:space="preserve">
                </w:t>
      </w:r>
    </w:p>
    <w:p>
      <w:pPr>
            </w:pPr>
      <w:r>
        <w:rPr>
                </w:rPr>
        <w:t xml:space="preserve">00:40:29</w:t>
      </w:r>
      <w:r>
        <w:rPr>
          <w:b w:val="true">
                    </w:b>
          <w:bCs w:val="true">
                    </w:bCs>
        </w:rPr>
        <w:tab>
                </w:tab>
        <w:t xml:space="preserve">Jack Noseworthy</w:t>
      </w:r>
    </w:p>
    <w:p>
      <w:pPr>
            </w:pPr>
    </w:p>
    <w:p>
      <w:pPr>
            </w:pPr>
      <w:r>
        <w:rPr>
                </w:rPr>
        <w:t xml:space="preserve">Can I just check one thing just for a second, please? I just want to make sure that— I'm enjoying talking to you, but I just want to make sure that I.... [I need] to check one thing, excuse me! Can we pause for a one thing? —So to answer your question about why there might be backlash, or my optimism, or not, towards the future: When I think about that, which I do.....—It's the great experiment, democracy, right? It's the great experiment. It's malleable. I think it's egotistical of us to think that it will always be here the way that we know it. And we are at this moment where democracy is being challenged, and individuals and mob mentality [are] so incredibly different. When you speak to individuals, you can get someone to see you for who you are. There's a connection, and an empathy, for your shared experience. I think there's a way to move the needle with individuals. [But] then somehow mob mentality takes over, and people are afraid of what other people will think. [also] that morals are what is in question right now, and that there's [a belief that there's only] one strict way of living, and that those morals, or the way you interpret those morals, there's only one way. Perhaps looking at them alternatively is considered wrong. And I don't think that's what.....—I'm not a historian. I've not studied constitutional law. I'm not an academic. But I know that democracy is meant to build a framework around people of all cultures and all differences so that we can live together harmoniously. And so this idea that we are so polarized, and fighting one way of thinking or another way of thinking is really frightening. I don't know if I'm optimistic. I think as a father, I'm mostly trying to stay as aware as possible because I will eventually leave this earth and leave a child here. My hope is that it will be the world that I want my child to live in, not the world that I'm fearing my child might get. So, I'm cautiously optimistic, but I'm also incredibly nervous given, I mean, literally tonight is a big night for democracy. The current president of the United States is going to stand in front of NATO [North Atlantic Treaty Organization,] and give a speech and perhaps be judged on his cognitive abilities, and his ability to continue to run the country for the rest of this term— nevermind four more years! And it is being challenged not only by his opponent, but by the other party and that other party's perspective, which as I mentioned earlier, I've always thought of as big government versus versus small government. But now it's becoming....—We are the moral center of this country, and you and the other party is not the moral center of this country. You are....—So it's a really, really difficult, challenging, upsetting and unnerving time. The only power I have is to cast my vote and to advocate for what I think is right, and to, I'll repeat myself, hopefully leave this world a better place than I came into for my child.</w:t>
      </w:r>
      <w:r>
        <w:rPr>
                </w:rPr>
        <w:br>
                </w:br>
        <w:t xml:space="preserve">
                </w:t>
      </w:r>
    </w:p>
    <w:p>
      <w:pPr>
            </w:pPr>
      <w:r>
        <w:rPr>
                </w:rPr>
        <w:t xml:space="preserve">00:45:04</w:t>
      </w:r>
      <w:r>
        <w:rPr>
          <w:b w:val="true">
                    </w:b>
          <w:bCs w:val="true">
                    </w:bCs>
        </w:rPr>
        <w:tab>
                </w:tab>
        <w:t xml:space="preserve">Andrew Darien</w:t>
      </w:r>
    </w:p>
    <w:p>
      <w:pPr>
            </w:pPr>
    </w:p>
    <w:p>
      <w:pPr>
            </w:pPr>
      <w:r>
        <w:rPr>
                </w:rPr>
        <w:t xml:space="preserve">Well, thank you for those very honest and forthright sentiments. My last question for you, it's a very general one. Thinking maybe fifty years in the future when your child is watching this video, what is it that you would most want them to remember about this moment in LGBTQ+ history?</w:t>
      </w:r>
      <w:r>
        <w:rPr>
                </w:rPr>
        <w:br>
                </w:br>
        <w:t xml:space="preserve">
                </w:t>
      </w:r>
    </w:p>
    <w:p>
      <w:pPr>
            </w:pPr>
      <w:r>
        <w:rPr>
                </w:rPr>
        <w:t xml:space="preserve">00:45:42</w:t>
      </w:r>
      <w:r>
        <w:rPr>
          <w:b w:val="true">
                    </w:b>
          <w:bCs w:val="true">
                    </w:bCs>
        </w:rPr>
        <w:tab>
                </w:tab>
        <w:t xml:space="preserve">Jack Noseworthy</w:t>
      </w:r>
    </w:p>
    <w:p>
      <w:pPr>
            </w:pPr>
    </w:p>
    <w:p>
      <w:pPr>
            </w:pPr>
      <w:r>
        <w:rPr>
                </w:rPr>
        <w:t xml:space="preserve">I think that I would want my child to never......I think I would want my child to remember that they are only where they are, on that day in fifty years, because of all of the sacrifices that were made before them so that they could live a happy and successful life. I would never want my child to feel like to perhaps take advantage of.....or not realize that their parents.....I don't think they will.....—would not realize that their parents and the sacrifices their parents made, and the friends of their parents in this community allowed them to have their own platform to be happy and successful. You know, I don't know what my child will do. I don't know who they will marry. I don't know what their life will be like, but I know that I want them to have the choices to live the life that they wanna live, in the framework of being respectful and honest and caring about themselves, their family and the community around them. I hope that I can raise a child that will understand that giving back is in fact more important and more rewarding than actually receiving.</w:t>
      </w:r>
      <w:r>
        <w:rPr>
                </w:rPr>
        <w:br>
                </w:br>
        <w:t xml:space="preserve">
                </w:t>
      </w:r>
    </w:p>
    <w:p>
      <w:pPr>
            </w:pPr>
      <w:r>
        <w:rPr>
                </w:rPr>
        <w:t xml:space="preserve">00:47:21</w:t>
      </w:r>
      <w:r>
        <w:rPr>
          <w:b w:val="true">
                    </w:b>
          <w:bCs w:val="true">
                    </w:bCs>
        </w:rPr>
        <w:tab>
                </w:tab>
        <w:t xml:space="preserve">Andrew Darien</w:t>
      </w:r>
    </w:p>
    <w:p>
      <w:pPr>
            </w:pPr>
    </w:p>
    <w:p>
      <w:pPr>
            </w:pPr>
      <w:r>
        <w:rPr>
                </w:rPr>
        <w:t xml:space="preserve">Well, thank you for that sentiment! Thank you for giving back through Broadway Cares, and thank you for giving back to Lynn to talk about your own experience. I really appreciate you taking the time today!</w:t>
      </w:r>
      <w:r>
        <w:rPr>
                </w:rPr>
        <w:br>
                </w:br>
        <w:t xml:space="preserve">
                </w:t>
      </w:r>
    </w:p>
    <w:p>
      <w:pPr>
            </w:pPr>
      <w:r>
        <w:rPr>
                </w:rPr>
        <w:t xml:space="preserve">00:47:40</w:t>
      </w:r>
      <w:r>
        <w:rPr>
          <w:b w:val="true">
                    </w:b>
          <w:bCs w:val="true">
                    </w:bCs>
        </w:rPr>
        <w:tab>
                </w:tab>
        <w:t xml:space="preserve">Jack Noseworthy</w:t>
      </w:r>
    </w:p>
    <w:p>
      <w:pPr>
            </w:pPr>
    </w:p>
    <w:p>
      <w:pPr>
            </w:pPr>
      <w:r>
        <w:rPr>
                </w:rPr>
        <w:t xml:space="preserve">Thank you. Thank you Drew! I appreciate it. I don't think we talked as much about Lynn and my experience as living in Lynn, which is what this is for. It [was] more about me and my perspective on my own growth as an LGBTQ+ community member, but I do appreciate the opportunity to chat about it because I do think that representation, and community, and celebration, and supporting our community is vital to the success and advancement of our individual lives and happiness. I appreciate the work that you are doing and the opportunity to share my little minuscule part of what all of this is, so thank you!</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Jack Noseworthy, July11, 2024</dc:title>
  <dc:creator>Slate Transcript Editor</dc:creator>
  <dc:description>Transcript</dc:description>
  <dcterms:created xsi:type="dcterms:W3CDTF">2024-10-20T06:13:17Z</dcterms:created>
  <dcterms:modified xsi:type="dcterms:W3CDTF">2024-10-20T06:13:17Z</dcterms:modified>
</cp:coreProperties>
</file>