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989F6" w14:textId="42DC440A" w:rsidR="00D86C19" w:rsidRDefault="008C3A53" w:rsidP="00020249">
      <w:pPr>
        <w:ind w:firstLine="720"/>
      </w:pPr>
      <w:r>
        <w:rPr>
          <w:lang w:bidi="ru-RU"/>
        </w:rPr>
        <w:t xml:space="preserve">Лео Гальперин (род. </w:t>
      </w:r>
      <w:r w:rsidR="00D10660">
        <w:rPr>
          <w:lang w:bidi="ru-RU"/>
        </w:rPr>
        <w:t xml:space="preserve">в </w:t>
      </w:r>
      <w:r>
        <w:rPr>
          <w:lang w:bidi="ru-RU"/>
        </w:rPr>
        <w:t>1958</w:t>
      </w:r>
      <w:r w:rsidR="00222240">
        <w:rPr>
          <w:lang w:bidi="ru-RU"/>
        </w:rPr>
        <w:t xml:space="preserve"> г.</w:t>
      </w:r>
      <w:r>
        <w:rPr>
          <w:lang w:bidi="ru-RU"/>
        </w:rPr>
        <w:t xml:space="preserve">) вырос в большой коммунальной квартире в центре Санкт-Петербурга. Он с теплотой вспоминает об этом месте, где жили девять семей, деливших одну кухню и ванную. В детстве он часто играл с соседским мальчиком, пока их родители были на работе. В семье говорили по-русски. Лео слышал обрывки фраз на идише только от бабушки и дедушки, которые иногда вставляли в свою речь слова на этом языке. </w:t>
      </w:r>
    </w:p>
    <w:p w14:paraId="2ED1E569" w14:textId="4345FBAF" w:rsidR="00D86C19" w:rsidRDefault="00D86C19" w:rsidP="00D86C19">
      <w:r>
        <w:rPr>
          <w:lang w:bidi="ru-RU"/>
        </w:rPr>
        <w:tab/>
        <w:t xml:space="preserve">В </w:t>
      </w:r>
      <w:r w:rsidR="008C1AA8">
        <w:rPr>
          <w:lang w:bidi="ru-RU"/>
        </w:rPr>
        <w:t>старших классах</w:t>
      </w:r>
      <w:r>
        <w:rPr>
          <w:lang w:bidi="ru-RU"/>
        </w:rPr>
        <w:t xml:space="preserve"> </w:t>
      </w:r>
      <w:r w:rsidR="008C1AA8">
        <w:rPr>
          <w:lang w:bidi="ru-RU"/>
        </w:rPr>
        <w:t xml:space="preserve">школы </w:t>
      </w:r>
      <w:r>
        <w:rPr>
          <w:lang w:bidi="ru-RU"/>
        </w:rPr>
        <w:t xml:space="preserve">Лео примкнул к </w:t>
      </w:r>
      <w:r w:rsidR="008C1AA8">
        <w:rPr>
          <w:lang w:bidi="ru-RU"/>
        </w:rPr>
        <w:t>группе учеников-</w:t>
      </w:r>
      <w:r>
        <w:rPr>
          <w:lang w:bidi="ru-RU"/>
        </w:rPr>
        <w:t>диссидент</w:t>
      </w:r>
      <w:r w:rsidR="008C1AA8">
        <w:rPr>
          <w:lang w:bidi="ru-RU"/>
        </w:rPr>
        <w:t>ов</w:t>
      </w:r>
      <w:r>
        <w:rPr>
          <w:lang w:bidi="ru-RU"/>
        </w:rPr>
        <w:t>. Вместе с друзьями он начал читать запрещенную литературу. Вскоре они стали печатать листовки, чем привлекли внимание КГБ. Пока Лео все глубже погружался в деятельность диссидентской группы, его родители размышляли об эмиграции. По словам Лео, в конце 1970-х об эмиграции думали и говорили все.</w:t>
      </w:r>
    </w:p>
    <w:p w14:paraId="5CE61F13" w14:textId="50779B2C" w:rsidR="00D86C19" w:rsidRDefault="00D86C19" w:rsidP="00D86C19">
      <w:pPr>
        <w:ind w:firstLine="720"/>
      </w:pPr>
      <w:r>
        <w:rPr>
          <w:lang w:bidi="ru-RU"/>
        </w:rPr>
        <w:t xml:space="preserve">Пока родители спорили о том, </w:t>
      </w:r>
      <w:r w:rsidR="008C1AA8">
        <w:rPr>
          <w:lang w:bidi="ru-RU"/>
        </w:rPr>
        <w:t>стоит ли</w:t>
      </w:r>
      <w:r>
        <w:rPr>
          <w:lang w:bidi="ru-RU"/>
        </w:rPr>
        <w:t xml:space="preserve"> ехать, </w:t>
      </w:r>
      <w:r w:rsidR="008C1AA8">
        <w:rPr>
          <w:lang w:bidi="ru-RU"/>
        </w:rPr>
        <w:t>Лео</w:t>
      </w:r>
      <w:r>
        <w:rPr>
          <w:lang w:bidi="ru-RU"/>
        </w:rPr>
        <w:t xml:space="preserve"> решил сам</w:t>
      </w:r>
      <w:r w:rsidR="008C1AA8">
        <w:rPr>
          <w:lang w:bidi="ru-RU"/>
        </w:rPr>
        <w:t>остоятельно</w:t>
      </w:r>
      <w:r>
        <w:rPr>
          <w:lang w:bidi="ru-RU"/>
        </w:rPr>
        <w:t xml:space="preserve"> подать заявление на выездную визу. Когда он подготовил все необходимые документы, сотрудники советской миграционной службы недвусмысленно дали понять, что ему стоит как можно скорее уехать в Израиль, если он не хочет повторить судьбу одного из своих друзей. Александр Скобов был членом той же диссидентской группы, что и Лео, и к 1978 году, когда Лео подумывал об эмиграции, Скобова уже арестовывали и даже помещали в психиатрическую лечебницу за диссидентскую деятельность. Желая избежать той же участи, Лео решил эмигрировать.</w:t>
      </w:r>
    </w:p>
    <w:p w14:paraId="2D0C0E0F" w14:textId="6281768C" w:rsidR="00D86C19" w:rsidRDefault="008C1AE4" w:rsidP="00D86C19">
      <w:r>
        <w:rPr>
          <w:lang w:bidi="ru-RU"/>
        </w:rPr>
        <w:tab/>
        <w:t>Родители Лео сразу же ощутили последствия его отъезда. Несмотря на благожелательное отношение начальства, его отца, инженера, понизили в должности. Мать, учительница английского языка, стала в школе персоной нон грата. Коллеги сторонились ее, считая матерью сбежавшего «предателя». К счастью, в 1979 году родителям Лео также удалось эмигрировать.</w:t>
      </w:r>
    </w:p>
    <w:p w14:paraId="5DBC9801" w14:textId="50CE077B" w:rsidR="008C1AE4" w:rsidRDefault="008C1AE4" w:rsidP="00AF3CB9">
      <w:pPr>
        <w:ind w:firstLine="720"/>
        <w:rPr>
          <w:lang w:bidi="ru-RU"/>
        </w:rPr>
      </w:pPr>
      <w:r>
        <w:rPr>
          <w:lang w:bidi="ru-RU"/>
        </w:rPr>
        <w:t xml:space="preserve">Воссоединившись в США, семья обосновалась в Брайтоне, штат Массачусетс. В Северо-Восточном университете </w:t>
      </w:r>
      <w:r w:rsidR="00AF3CB9">
        <w:rPr>
          <w:lang w:bidi="ru-RU"/>
        </w:rPr>
        <w:t>(</w:t>
      </w:r>
      <w:r w:rsidR="00AF3CB9" w:rsidRPr="00AF3CB9">
        <w:rPr>
          <w:lang w:bidi="ru-RU"/>
        </w:rPr>
        <w:t xml:space="preserve">Northeastern University) </w:t>
      </w:r>
      <w:r>
        <w:rPr>
          <w:lang w:bidi="ru-RU"/>
        </w:rPr>
        <w:t>зачли многие оценки из диплома инженера, который Лео получил в СССР. Среди этих оценок был и зачет по курсу истории Коммунистической партии, который проходили все советские студенты. Получив диплом бухгалтера в Северо-Восточном университете и степень MBA, Лео трудился в разных областях. В 1993 году он начал работать переводчиком в Государственном департаменте США, а в 2000 году основал свою переводческую компанию.</w:t>
      </w:r>
    </w:p>
    <w:p w14:paraId="4FF2BBF5" w14:textId="77777777" w:rsidR="00732DDB" w:rsidRDefault="00732DDB" w:rsidP="00D86C19"/>
    <w:p w14:paraId="64D3B0E5" w14:textId="77777777" w:rsidR="00732DDB" w:rsidRDefault="00732DDB" w:rsidP="00D86C19"/>
    <w:p w14:paraId="55D09789" w14:textId="3BE40E00" w:rsidR="00732DDB" w:rsidRDefault="00732DDB" w:rsidP="00D86C19">
      <w:r>
        <w:rPr>
          <w:lang w:bidi="ru-RU"/>
        </w:rPr>
        <w:t>Отсканируйте QR-код, чтобы услышать рассказ Лео Гальперина о причинах его эмиграции в США в 1978 году.</w:t>
      </w:r>
    </w:p>
    <w:p w14:paraId="493DD829" w14:textId="77777777" w:rsidR="006748AD" w:rsidRDefault="006748AD" w:rsidP="00D86C19"/>
    <w:p w14:paraId="17E8F805" w14:textId="77777777" w:rsidR="006748AD" w:rsidRDefault="006748AD" w:rsidP="00D86C19"/>
    <w:p w14:paraId="45E618A7" w14:textId="6C0E12DF" w:rsidR="00732DDB" w:rsidRDefault="00732DDB" w:rsidP="00D86C19"/>
    <w:p w14:paraId="246D2D5D" w14:textId="77777777" w:rsidR="008C3A53" w:rsidRDefault="008C3A53"/>
    <w:sectPr w:rsidR="008C3A53" w:rsidSect="001C58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A53"/>
    <w:rsid w:val="00020249"/>
    <w:rsid w:val="00135952"/>
    <w:rsid w:val="00187EFE"/>
    <w:rsid w:val="001C5825"/>
    <w:rsid w:val="00222240"/>
    <w:rsid w:val="00246BE0"/>
    <w:rsid w:val="002761F8"/>
    <w:rsid w:val="002A3D9F"/>
    <w:rsid w:val="00306DAC"/>
    <w:rsid w:val="003F3B65"/>
    <w:rsid w:val="00432FB6"/>
    <w:rsid w:val="00540113"/>
    <w:rsid w:val="00552DE7"/>
    <w:rsid w:val="005B4C75"/>
    <w:rsid w:val="00654E2A"/>
    <w:rsid w:val="006748AD"/>
    <w:rsid w:val="00721C67"/>
    <w:rsid w:val="00732DDB"/>
    <w:rsid w:val="007F555F"/>
    <w:rsid w:val="007F6C56"/>
    <w:rsid w:val="00827CED"/>
    <w:rsid w:val="00830DC9"/>
    <w:rsid w:val="008477C5"/>
    <w:rsid w:val="008C1AA8"/>
    <w:rsid w:val="008C1AE4"/>
    <w:rsid w:val="008C3A53"/>
    <w:rsid w:val="009F0A1C"/>
    <w:rsid w:val="00A078E2"/>
    <w:rsid w:val="00AC2752"/>
    <w:rsid w:val="00AC53A6"/>
    <w:rsid w:val="00AF3CB9"/>
    <w:rsid w:val="00B22D52"/>
    <w:rsid w:val="00B7641F"/>
    <w:rsid w:val="00C86FC8"/>
    <w:rsid w:val="00D10660"/>
    <w:rsid w:val="00D279A8"/>
    <w:rsid w:val="00D67C02"/>
    <w:rsid w:val="00D86C19"/>
    <w:rsid w:val="00E421B0"/>
    <w:rsid w:val="00E67400"/>
    <w:rsid w:val="00EE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1590F8"/>
  <w15:chartTrackingRefBased/>
  <w15:docId w15:val="{A80CBBBA-6E46-0848-8728-0BDEB825A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135952"/>
  </w:style>
  <w:style w:type="character" w:styleId="CommentReference">
    <w:name w:val="annotation reference"/>
    <w:basedOn w:val="DefaultParagraphFont"/>
    <w:uiPriority w:val="99"/>
    <w:semiHidden/>
    <w:unhideWhenUsed/>
    <w:rsid w:val="009F0A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F0A1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0A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0A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0A1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2030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2</cp:revision>
  <dcterms:created xsi:type="dcterms:W3CDTF">2023-09-27T19:32:00Z</dcterms:created>
  <dcterms:modified xsi:type="dcterms:W3CDTF">2023-09-27T19:32:00Z</dcterms:modified>
</cp:coreProperties>
</file>